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9BA57" w14:textId="1F53D88B" w:rsidR="00A0100E" w:rsidRPr="006E153E" w:rsidRDefault="00613A25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</w:t>
      </w:r>
      <w:r w:rsidR="00277019">
        <w:rPr>
          <w:b/>
          <w:color w:val="FF0000"/>
          <w:sz w:val="36"/>
          <w:szCs w:val="36"/>
        </w:rPr>
        <w:t>09</w:t>
      </w:r>
      <w:r w:rsidR="003B57CF" w:rsidRPr="003B57CF">
        <w:rPr>
          <w:b/>
          <w:color w:val="FF0000"/>
          <w:sz w:val="36"/>
          <w:szCs w:val="36"/>
        </w:rPr>
        <w:t xml:space="preserve"> </w:t>
      </w:r>
      <w:r w:rsidR="006E153E" w:rsidRPr="006E153E">
        <w:rPr>
          <w:b/>
          <w:sz w:val="36"/>
          <w:szCs w:val="36"/>
        </w:rPr>
        <w:t>-</w:t>
      </w:r>
      <w:r w:rsidR="00EC1F35">
        <w:rPr>
          <w:b/>
          <w:sz w:val="36"/>
          <w:szCs w:val="36"/>
        </w:rPr>
        <w:t xml:space="preserve">Autenticar </w:t>
      </w:r>
      <w:r w:rsidR="003B57CF" w:rsidRPr="003B57CF">
        <w:rPr>
          <w:b/>
          <w:sz w:val="36"/>
          <w:szCs w:val="36"/>
        </w:rPr>
        <w:t>usuário</w:t>
      </w:r>
    </w:p>
    <w:p w14:paraId="09DE58E7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3205395C" w14:textId="77777777" w:rsidR="00175291" w:rsidRPr="00B71C38" w:rsidRDefault="00B71C38" w:rsidP="00175291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25"/>
        <w:gridCol w:w="7567"/>
      </w:tblGrid>
      <w:tr w:rsidR="006E153E" w14:paraId="6A12872E" w14:textId="77777777" w:rsidTr="00F247C8">
        <w:trPr>
          <w:trHeight w:val="333"/>
        </w:trPr>
        <w:tc>
          <w:tcPr>
            <w:tcW w:w="2925" w:type="dxa"/>
          </w:tcPr>
          <w:p w14:paraId="0D76550B" w14:textId="77777777"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567" w:type="dxa"/>
          </w:tcPr>
          <w:p w14:paraId="0FA93993" w14:textId="17C1A1B1" w:rsidR="006E153E" w:rsidRDefault="003B57CF" w:rsidP="002B3DD5">
            <w:pPr>
              <w:rPr>
                <w:sz w:val="28"/>
              </w:rPr>
            </w:pPr>
            <w:r>
              <w:rPr>
                <w:sz w:val="28"/>
              </w:rPr>
              <w:t>70 (</w:t>
            </w:r>
            <w:r w:rsidR="006E153E" w:rsidRPr="003B57CF">
              <w:rPr>
                <w:b/>
                <w:bCs/>
                <w:sz w:val="28"/>
              </w:rPr>
              <w:t>Risco Baixo e Prioridade Alta</w:t>
            </w:r>
            <w:r w:rsidR="006E153E">
              <w:rPr>
                <w:sz w:val="28"/>
              </w:rPr>
              <w:t>)</w:t>
            </w:r>
          </w:p>
        </w:tc>
      </w:tr>
      <w:tr w:rsidR="00175291" w14:paraId="1419A20F" w14:textId="77777777" w:rsidTr="00F247C8">
        <w:trPr>
          <w:trHeight w:val="683"/>
        </w:trPr>
        <w:tc>
          <w:tcPr>
            <w:tcW w:w="2925" w:type="dxa"/>
          </w:tcPr>
          <w:p w14:paraId="63D8D430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567" w:type="dxa"/>
          </w:tcPr>
          <w:p w14:paraId="10512589" w14:textId="68814A95" w:rsidR="00175291" w:rsidRDefault="00733DB0" w:rsidP="002B3DD5">
            <w:pPr>
              <w:rPr>
                <w:sz w:val="28"/>
              </w:rPr>
            </w:pPr>
            <w:r>
              <w:rPr>
                <w:sz w:val="28"/>
                <w:szCs w:val="28"/>
              </w:rPr>
              <w:t>Autenticar</w:t>
            </w:r>
            <w:r w:rsidR="003B57CF">
              <w:rPr>
                <w:sz w:val="28"/>
                <w:szCs w:val="28"/>
              </w:rPr>
              <w:t xml:space="preserve"> </w:t>
            </w:r>
            <w:r w:rsidR="003B57CF" w:rsidRPr="003B57CF">
              <w:rPr>
                <w:sz w:val="28"/>
                <w:szCs w:val="28"/>
              </w:rPr>
              <w:t>usuário</w:t>
            </w:r>
            <w:r>
              <w:rPr>
                <w:sz w:val="28"/>
                <w:szCs w:val="28"/>
              </w:rPr>
              <w:t xml:space="preserve"> no </w:t>
            </w:r>
            <w:r w:rsidR="003B57CF">
              <w:rPr>
                <w:sz w:val="28"/>
                <w:szCs w:val="28"/>
              </w:rPr>
              <w:t>software</w:t>
            </w:r>
            <w:r>
              <w:rPr>
                <w:sz w:val="28"/>
                <w:szCs w:val="28"/>
              </w:rPr>
              <w:t xml:space="preserve"> para usar </w:t>
            </w:r>
            <w:r w:rsidR="003B57CF">
              <w:rPr>
                <w:sz w:val="28"/>
                <w:szCs w:val="28"/>
              </w:rPr>
              <w:t xml:space="preserve">as </w:t>
            </w:r>
            <w:r>
              <w:rPr>
                <w:sz w:val="28"/>
                <w:szCs w:val="28"/>
              </w:rPr>
              <w:t>funcionalidades</w:t>
            </w:r>
            <w:r w:rsidR="003B57C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disponíveis.</w:t>
            </w:r>
          </w:p>
        </w:tc>
      </w:tr>
      <w:tr w:rsidR="00175291" w14:paraId="74A13540" w14:textId="77777777" w:rsidTr="00F247C8">
        <w:trPr>
          <w:trHeight w:val="333"/>
        </w:trPr>
        <w:tc>
          <w:tcPr>
            <w:tcW w:w="2925" w:type="dxa"/>
          </w:tcPr>
          <w:p w14:paraId="366AD026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567" w:type="dxa"/>
          </w:tcPr>
          <w:p w14:paraId="3AC00C36" w14:textId="77777777" w:rsidR="00175291" w:rsidRDefault="00F247C8" w:rsidP="002B3DD5">
            <w:pPr>
              <w:rPr>
                <w:sz w:val="28"/>
              </w:rPr>
            </w:pPr>
            <w:r>
              <w:rPr>
                <w:sz w:val="28"/>
              </w:rPr>
              <w:t>Qualquer usuário</w:t>
            </w:r>
          </w:p>
        </w:tc>
      </w:tr>
      <w:tr w:rsidR="0017664B" w14:paraId="4BFFD543" w14:textId="77777777" w:rsidTr="00F247C8">
        <w:trPr>
          <w:trHeight w:val="333"/>
        </w:trPr>
        <w:tc>
          <w:tcPr>
            <w:tcW w:w="2925" w:type="dxa"/>
          </w:tcPr>
          <w:p w14:paraId="6784DCF2" w14:textId="77777777"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567" w:type="dxa"/>
          </w:tcPr>
          <w:p w14:paraId="6F1D2420" w14:textId="77777777" w:rsidR="0017664B" w:rsidRDefault="0017664B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304AE1EF" w14:textId="77777777" w:rsidTr="00F247C8">
        <w:trPr>
          <w:trHeight w:val="333"/>
        </w:trPr>
        <w:tc>
          <w:tcPr>
            <w:tcW w:w="2925" w:type="dxa"/>
          </w:tcPr>
          <w:p w14:paraId="30A54C13" w14:textId="77777777"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567" w:type="dxa"/>
          </w:tcPr>
          <w:p w14:paraId="50643B7C" w14:textId="77777777" w:rsidR="00175291" w:rsidRPr="00175291" w:rsidRDefault="00733DB0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31137" w14:paraId="7D2ED3FB" w14:textId="77777777" w:rsidTr="00F247C8">
        <w:trPr>
          <w:trHeight w:val="333"/>
        </w:trPr>
        <w:tc>
          <w:tcPr>
            <w:tcW w:w="2925" w:type="dxa"/>
          </w:tcPr>
          <w:p w14:paraId="43CA5827" w14:textId="77777777"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567" w:type="dxa"/>
          </w:tcPr>
          <w:p w14:paraId="44A4B133" w14:textId="77777777" w:rsidR="00431137" w:rsidRPr="00175291" w:rsidRDefault="00733DB0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467A312E" w14:textId="77777777" w:rsidTr="00F247C8">
        <w:trPr>
          <w:cantSplit/>
          <w:trHeight w:val="381"/>
        </w:trPr>
        <w:tc>
          <w:tcPr>
            <w:tcW w:w="10492" w:type="dxa"/>
            <w:gridSpan w:val="2"/>
          </w:tcPr>
          <w:p w14:paraId="088737F4" w14:textId="77777777" w:rsidR="00175291" w:rsidRPr="0017664B" w:rsidRDefault="0017664B" w:rsidP="0017664B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F247C8" w14:paraId="4CFF8EEC" w14:textId="77777777">
        <w:trPr>
          <w:trHeight w:val="1648"/>
        </w:trPr>
        <w:tc>
          <w:tcPr>
            <w:tcW w:w="10492" w:type="dxa"/>
            <w:gridSpan w:val="2"/>
          </w:tcPr>
          <w:p w14:paraId="58BD8BA0" w14:textId="525FC2E6" w:rsidR="00F247C8" w:rsidRPr="00794B59" w:rsidRDefault="00F247C8" w:rsidP="00794B59">
            <w:pPr>
              <w:numPr>
                <w:ilvl w:val="0"/>
                <w:numId w:val="9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794B59">
              <w:rPr>
                <w:sz w:val="28"/>
                <w:szCs w:val="28"/>
              </w:rPr>
              <w:t xml:space="preserve">Ator </w:t>
            </w:r>
            <w:r w:rsidR="003B57CF" w:rsidRPr="00794B59">
              <w:rPr>
                <w:sz w:val="28"/>
                <w:szCs w:val="28"/>
              </w:rPr>
              <w:t>pressiona botão</w:t>
            </w:r>
            <w:r w:rsidRPr="00794B59">
              <w:rPr>
                <w:sz w:val="28"/>
                <w:szCs w:val="28"/>
              </w:rPr>
              <w:t xml:space="preserve"> “entrar” na tela principal do sistema. </w:t>
            </w:r>
          </w:p>
          <w:p w14:paraId="7AA251C3" w14:textId="0E39DE31" w:rsidR="00F247C8" w:rsidRPr="00794B59" w:rsidRDefault="00F247C8" w:rsidP="00794B59">
            <w:pPr>
              <w:numPr>
                <w:ilvl w:val="0"/>
                <w:numId w:val="9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794B59">
              <w:rPr>
                <w:sz w:val="28"/>
                <w:szCs w:val="28"/>
              </w:rPr>
              <w:t xml:space="preserve">Sistema exibe tela para autenticação </w:t>
            </w:r>
          </w:p>
          <w:p w14:paraId="4027A179" w14:textId="77777777" w:rsidR="00F247C8" w:rsidRPr="00794B59" w:rsidRDefault="00F247C8" w:rsidP="00794B59">
            <w:pPr>
              <w:numPr>
                <w:ilvl w:val="0"/>
                <w:numId w:val="9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794B59">
              <w:rPr>
                <w:sz w:val="28"/>
                <w:szCs w:val="28"/>
              </w:rPr>
              <w:t>Ator informa nome de usuário/Email e senha e pressiona botão "confirmar".</w:t>
            </w:r>
          </w:p>
          <w:p w14:paraId="4B6A6DB5" w14:textId="72C3D20A" w:rsidR="00F247C8" w:rsidRPr="00F247C8" w:rsidRDefault="00F247C8" w:rsidP="00794B59">
            <w:pPr>
              <w:numPr>
                <w:ilvl w:val="0"/>
                <w:numId w:val="9"/>
              </w:numPr>
              <w:spacing w:line="360" w:lineRule="auto"/>
              <w:jc w:val="both"/>
              <w:rPr>
                <w:sz w:val="28"/>
              </w:rPr>
            </w:pPr>
            <w:r w:rsidRPr="00794B59">
              <w:rPr>
                <w:sz w:val="28"/>
                <w:szCs w:val="28"/>
              </w:rPr>
              <w:t xml:space="preserve">Sistema verifica validade </w:t>
            </w:r>
            <w:r w:rsidR="00727A26" w:rsidRPr="00794B59">
              <w:rPr>
                <w:sz w:val="28"/>
                <w:szCs w:val="28"/>
              </w:rPr>
              <w:t>do nome/Email</w:t>
            </w:r>
            <w:r w:rsidRPr="00794B59">
              <w:rPr>
                <w:sz w:val="28"/>
                <w:szCs w:val="28"/>
              </w:rPr>
              <w:t xml:space="preserve"> e senha e exibe a tela inicial com as funcionalidades disponíveis para o perfil</w:t>
            </w:r>
            <w:r w:rsidR="003B57CF">
              <w:rPr>
                <w:sz w:val="28"/>
                <w:szCs w:val="28"/>
              </w:rPr>
              <w:t>.</w:t>
            </w:r>
          </w:p>
        </w:tc>
      </w:tr>
      <w:tr w:rsidR="00F247C8" w14:paraId="35A69993" w14:textId="77777777" w:rsidTr="00F247C8">
        <w:trPr>
          <w:cantSplit/>
          <w:trHeight w:val="333"/>
        </w:trPr>
        <w:tc>
          <w:tcPr>
            <w:tcW w:w="10492" w:type="dxa"/>
            <w:gridSpan w:val="2"/>
          </w:tcPr>
          <w:p w14:paraId="031AC93B" w14:textId="77777777" w:rsidR="00F247C8" w:rsidRPr="00A23832" w:rsidRDefault="00F247C8" w:rsidP="00F247C8">
            <w:pPr>
              <w:pStyle w:val="Ttulo2"/>
              <w:rPr>
                <w:b/>
              </w:rPr>
            </w:pPr>
            <w:r>
              <w:rPr>
                <w:b/>
              </w:rPr>
              <w:t>Fluxos de Exceção</w:t>
            </w:r>
          </w:p>
        </w:tc>
      </w:tr>
      <w:tr w:rsidR="00F247C8" w14:paraId="6B2D02B6" w14:textId="77777777" w:rsidTr="00F247C8">
        <w:trPr>
          <w:cantSplit/>
          <w:trHeight w:val="698"/>
        </w:trPr>
        <w:tc>
          <w:tcPr>
            <w:tcW w:w="10492" w:type="dxa"/>
            <w:gridSpan w:val="2"/>
          </w:tcPr>
          <w:p w14:paraId="535E7EA3" w14:textId="2C8158C2" w:rsidR="00F247C8" w:rsidRPr="00733DB0" w:rsidRDefault="00F247C8" w:rsidP="00F247C8">
            <w:pPr>
              <w:pStyle w:val="Ttulo2"/>
              <w:numPr>
                <w:ilvl w:val="0"/>
                <w:numId w:val="1"/>
              </w:numPr>
              <w:tabs>
                <w:tab w:val="clear" w:pos="1494"/>
              </w:tabs>
              <w:ind w:left="340"/>
              <w:jc w:val="left"/>
            </w:pPr>
            <w:r>
              <w:rPr>
                <w:b/>
              </w:rPr>
              <w:t xml:space="preserve">Passo </w:t>
            </w:r>
            <w:r w:rsidR="00727A26">
              <w:rPr>
                <w:b/>
              </w:rPr>
              <w:t>5</w:t>
            </w:r>
            <w:r>
              <w:t xml:space="preserve">: </w:t>
            </w:r>
            <w:r w:rsidR="003B57CF">
              <w:t>Usuário</w:t>
            </w:r>
            <w:r>
              <w:t xml:space="preserve"> ou senha do usuário inválidas. Sistema deve informar a mensagem: “</w:t>
            </w:r>
            <w:r w:rsidR="003B57CF">
              <w:t>Usuário</w:t>
            </w:r>
            <w:r>
              <w:t>/Senha do usuário inválidas” e retorna para o passo 3.</w:t>
            </w:r>
          </w:p>
        </w:tc>
      </w:tr>
    </w:tbl>
    <w:p w14:paraId="38CDF59B" w14:textId="77777777" w:rsidR="00175291" w:rsidRDefault="00175291" w:rsidP="00175291">
      <w:pPr>
        <w:rPr>
          <w:b/>
          <w:sz w:val="28"/>
        </w:rPr>
      </w:pPr>
    </w:p>
    <w:p w14:paraId="50540DF4" w14:textId="77777777"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14:paraId="26688035" w14:textId="77777777" w:rsidTr="00153CF0">
        <w:tc>
          <w:tcPr>
            <w:tcW w:w="10548" w:type="dxa"/>
            <w:gridSpan w:val="3"/>
            <w:shd w:val="clear" w:color="auto" w:fill="auto"/>
          </w:tcPr>
          <w:p w14:paraId="43A830E4" w14:textId="77777777" w:rsidR="00BA3D02" w:rsidRPr="00153CF0" w:rsidRDefault="00BA3D02" w:rsidP="00153CF0">
            <w:pPr>
              <w:jc w:val="center"/>
              <w:rPr>
                <w:b/>
                <w:sz w:val="28"/>
                <w:szCs w:val="28"/>
              </w:rPr>
            </w:pPr>
            <w:r w:rsidRPr="00153CF0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722DEA20" w14:textId="77777777" w:rsidTr="00153CF0">
        <w:tc>
          <w:tcPr>
            <w:tcW w:w="2628" w:type="dxa"/>
            <w:shd w:val="clear" w:color="auto" w:fill="auto"/>
          </w:tcPr>
          <w:p w14:paraId="120B41E1" w14:textId="77777777" w:rsidR="00BA3D02" w:rsidRDefault="00BA3D02" w:rsidP="00153CF0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</w:tcPr>
          <w:p w14:paraId="54EB194C" w14:textId="77777777" w:rsidR="00BA3D02" w:rsidRDefault="00BA3D02" w:rsidP="00153CF0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</w:tcPr>
          <w:p w14:paraId="5A365A2A" w14:textId="77777777" w:rsidR="00BA3D02" w:rsidRDefault="00BA3D02" w:rsidP="00153CF0">
            <w:pPr>
              <w:jc w:val="center"/>
            </w:pPr>
            <w:r>
              <w:t>Alteração</w:t>
            </w:r>
          </w:p>
        </w:tc>
      </w:tr>
    </w:tbl>
    <w:p w14:paraId="667BCAE7" w14:textId="77777777" w:rsidR="00BA3D02" w:rsidRDefault="00BA3D02" w:rsidP="00727A26"/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762748"/>
    <w:multiLevelType w:val="hybridMultilevel"/>
    <w:tmpl w:val="1840C0FA"/>
    <w:lvl w:ilvl="0" w:tplc="300474FA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761D9"/>
    <w:multiLevelType w:val="hybridMultilevel"/>
    <w:tmpl w:val="B28AD3F4"/>
    <w:lvl w:ilvl="0" w:tplc="B8A299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63130556">
    <w:abstractNumId w:val="0"/>
  </w:num>
  <w:num w:numId="2" w16cid:durableId="2004164749">
    <w:abstractNumId w:val="4"/>
  </w:num>
  <w:num w:numId="3" w16cid:durableId="191190709">
    <w:abstractNumId w:val="3"/>
  </w:num>
  <w:num w:numId="4" w16cid:durableId="370417955">
    <w:abstractNumId w:val="1"/>
  </w:num>
  <w:num w:numId="5" w16cid:durableId="1685473055">
    <w:abstractNumId w:val="10"/>
  </w:num>
  <w:num w:numId="6" w16cid:durableId="781464242">
    <w:abstractNumId w:val="6"/>
  </w:num>
  <w:num w:numId="7" w16cid:durableId="560286218">
    <w:abstractNumId w:val="11"/>
  </w:num>
  <w:num w:numId="8" w16cid:durableId="861895800">
    <w:abstractNumId w:val="9"/>
  </w:num>
  <w:num w:numId="9" w16cid:durableId="1278099006">
    <w:abstractNumId w:val="8"/>
  </w:num>
  <w:num w:numId="10" w16cid:durableId="335379610">
    <w:abstractNumId w:val="2"/>
  </w:num>
  <w:num w:numId="11" w16cid:durableId="1853105497">
    <w:abstractNumId w:val="5"/>
  </w:num>
  <w:num w:numId="12" w16cid:durableId="2721284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C5F10"/>
    <w:rsid w:val="0014723E"/>
    <w:rsid w:val="00153CF0"/>
    <w:rsid w:val="00175291"/>
    <w:rsid w:val="0017664B"/>
    <w:rsid w:val="001955DC"/>
    <w:rsid w:val="001B72A6"/>
    <w:rsid w:val="00277019"/>
    <w:rsid w:val="002B3DD5"/>
    <w:rsid w:val="003B57CF"/>
    <w:rsid w:val="003C351F"/>
    <w:rsid w:val="00431137"/>
    <w:rsid w:val="004A3D33"/>
    <w:rsid w:val="005A6EDE"/>
    <w:rsid w:val="005C05E6"/>
    <w:rsid w:val="00613A25"/>
    <w:rsid w:val="00697900"/>
    <w:rsid w:val="006A66D7"/>
    <w:rsid w:val="006E153E"/>
    <w:rsid w:val="00727A26"/>
    <w:rsid w:val="00733DB0"/>
    <w:rsid w:val="00794B59"/>
    <w:rsid w:val="007E39BF"/>
    <w:rsid w:val="00815FB9"/>
    <w:rsid w:val="0084741D"/>
    <w:rsid w:val="008D6BDF"/>
    <w:rsid w:val="00916694"/>
    <w:rsid w:val="009C5AC9"/>
    <w:rsid w:val="009D7440"/>
    <w:rsid w:val="009F4201"/>
    <w:rsid w:val="00A0100E"/>
    <w:rsid w:val="00A23832"/>
    <w:rsid w:val="00A47592"/>
    <w:rsid w:val="00A92D80"/>
    <w:rsid w:val="00AA03B7"/>
    <w:rsid w:val="00B71C38"/>
    <w:rsid w:val="00BA0BEF"/>
    <w:rsid w:val="00BA3D02"/>
    <w:rsid w:val="00C44CC9"/>
    <w:rsid w:val="00D67AE2"/>
    <w:rsid w:val="00D94FF4"/>
    <w:rsid w:val="00DA1320"/>
    <w:rsid w:val="00DC0DA3"/>
    <w:rsid w:val="00E61DAD"/>
    <w:rsid w:val="00E82C99"/>
    <w:rsid w:val="00E8395E"/>
    <w:rsid w:val="00EC1F35"/>
    <w:rsid w:val="00F247C8"/>
    <w:rsid w:val="00F52D46"/>
    <w:rsid w:val="00F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708A98"/>
  <w15:chartTrackingRefBased/>
  <w15:docId w15:val="{8E8E3031-2159-4B1A-9146-C7341314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>Toshiba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Nagibe Junior</cp:lastModifiedBy>
  <cp:revision>6</cp:revision>
  <dcterms:created xsi:type="dcterms:W3CDTF">2023-05-08T17:28:00Z</dcterms:created>
  <dcterms:modified xsi:type="dcterms:W3CDTF">2023-05-08T19:45:00Z</dcterms:modified>
</cp:coreProperties>
</file>