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A967" w14:textId="77777777" w:rsidR="001A62FC" w:rsidRDefault="00000000">
      <w:pPr>
        <w:jc w:val="center"/>
        <w:rPr>
          <w:color w:val="000000"/>
          <w:sz w:val="46"/>
          <w:szCs w:val="46"/>
        </w:rPr>
      </w:pPr>
      <w:r>
        <w:rPr>
          <w:b/>
          <w:color w:val="FF0000"/>
          <w:sz w:val="36"/>
          <w:szCs w:val="36"/>
        </w:rPr>
        <w:t xml:space="preserve">CSU 11 </w:t>
      </w:r>
      <w:r>
        <w:rPr>
          <w:b/>
          <w:color w:val="000000"/>
          <w:sz w:val="36"/>
          <w:szCs w:val="36"/>
        </w:rPr>
        <w:t>- Disponibilizar Veículo</w:t>
      </w:r>
    </w:p>
    <w:p w14:paraId="67A49C7F" w14:textId="77777777" w:rsidR="001A62FC" w:rsidRDefault="001A62FC">
      <w:pPr>
        <w:jc w:val="center"/>
        <w:rPr>
          <w:color w:val="000000"/>
          <w:sz w:val="32"/>
          <w:szCs w:val="32"/>
        </w:rPr>
      </w:pPr>
    </w:p>
    <w:p w14:paraId="3114AA4D" w14:textId="77777777" w:rsidR="001A62FC" w:rsidRDefault="00000000">
      <w:pP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Seção</w:t>
      </w:r>
      <w:r>
        <w:rPr>
          <w:color w:val="000000"/>
          <w:sz w:val="32"/>
          <w:szCs w:val="32"/>
        </w:rPr>
        <w:t>: Principal</w:t>
      </w:r>
    </w:p>
    <w:tbl>
      <w:tblPr>
        <w:tblStyle w:val="a"/>
        <w:tblW w:w="10492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925"/>
        <w:gridCol w:w="7567"/>
      </w:tblGrid>
      <w:tr w:rsidR="001A62FC" w14:paraId="763BBE20" w14:textId="77777777">
        <w:trPr>
          <w:trHeight w:val="375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00D6109C" w14:textId="77777777" w:rsidR="001A62FC" w:rsidRDefault="00000000">
            <w:pPr>
              <w:rPr>
                <w:color w:val="000000"/>
              </w:rPr>
            </w:pPr>
            <w:r>
              <w:rPr>
                <w:b/>
                <w:color w:val="000000"/>
                <w:sz w:val="28"/>
                <w:szCs w:val="28"/>
              </w:rPr>
              <w:t>Importância</w:t>
            </w:r>
          </w:p>
        </w:tc>
        <w:tc>
          <w:tcPr>
            <w:tcW w:w="7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2F47F2D6" w14:textId="77777777" w:rsidR="001A62FC" w:rsidRDefault="00000000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75 (Risco Baixo e Prioridade Alta)</w:t>
            </w:r>
          </w:p>
        </w:tc>
      </w:tr>
      <w:tr w:rsidR="001A62FC" w14:paraId="00F28E25" w14:textId="77777777">
        <w:trPr>
          <w:trHeight w:val="683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6CF9DAC7" w14:textId="77777777" w:rsidR="001A62FC" w:rsidRDefault="00000000">
            <w:pPr>
              <w:rPr>
                <w:color w:val="000000"/>
              </w:rPr>
            </w:pPr>
            <w:r>
              <w:rPr>
                <w:b/>
                <w:color w:val="000000"/>
                <w:sz w:val="28"/>
                <w:szCs w:val="28"/>
              </w:rPr>
              <w:t>Sumário</w:t>
            </w:r>
          </w:p>
        </w:tc>
        <w:tc>
          <w:tcPr>
            <w:tcW w:w="7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484B0458" w14:textId="5FE9E27F" w:rsidR="001A62FC" w:rsidRDefault="00000000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O proprietário do </w:t>
            </w:r>
            <w:r w:rsidR="00693029">
              <w:rPr>
                <w:color w:val="000000"/>
                <w:sz w:val="28"/>
                <w:szCs w:val="28"/>
              </w:rPr>
              <w:t>veículo</w:t>
            </w:r>
            <w:r>
              <w:rPr>
                <w:color w:val="000000"/>
                <w:sz w:val="28"/>
                <w:szCs w:val="28"/>
              </w:rPr>
              <w:t xml:space="preserve"> disponibiliza o veículo para aluguel em um local e hora pré-determinado.</w:t>
            </w:r>
          </w:p>
        </w:tc>
      </w:tr>
      <w:tr w:rsidR="001A62FC" w14:paraId="01CCC077" w14:textId="77777777">
        <w:trPr>
          <w:trHeight w:val="333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7443E3AD" w14:textId="77777777" w:rsidR="001A62FC" w:rsidRDefault="00000000">
            <w:pPr>
              <w:rPr>
                <w:color w:val="000000"/>
              </w:rPr>
            </w:pPr>
            <w:r>
              <w:rPr>
                <w:b/>
                <w:color w:val="000000"/>
                <w:sz w:val="28"/>
                <w:szCs w:val="28"/>
              </w:rPr>
              <w:t>Ator Primário</w:t>
            </w:r>
          </w:p>
        </w:tc>
        <w:tc>
          <w:tcPr>
            <w:tcW w:w="7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6B825391" w14:textId="77777777" w:rsidR="001A62FC" w:rsidRDefault="00000000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Proprietário do veículo</w:t>
            </w:r>
          </w:p>
        </w:tc>
      </w:tr>
      <w:tr w:rsidR="001A62FC" w14:paraId="576B3374" w14:textId="77777777">
        <w:trPr>
          <w:trHeight w:val="333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2700402B" w14:textId="77777777" w:rsidR="001A62FC" w:rsidRDefault="00000000">
            <w:pPr>
              <w:rPr>
                <w:color w:val="000000"/>
              </w:rPr>
            </w:pPr>
            <w:r>
              <w:rPr>
                <w:b/>
                <w:color w:val="000000"/>
                <w:sz w:val="28"/>
                <w:szCs w:val="28"/>
              </w:rPr>
              <w:t>Ator Secundário</w:t>
            </w:r>
          </w:p>
        </w:tc>
        <w:tc>
          <w:tcPr>
            <w:tcW w:w="7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4FAA682C" w14:textId="2CD0E6B8" w:rsidR="001A62FC" w:rsidRDefault="00693029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Cliente</w:t>
            </w:r>
          </w:p>
        </w:tc>
      </w:tr>
      <w:tr w:rsidR="001A62FC" w14:paraId="4504937C" w14:textId="77777777">
        <w:trPr>
          <w:trHeight w:val="333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46A1D051" w14:textId="77777777" w:rsidR="001A62FC" w:rsidRDefault="00000000">
            <w:pPr>
              <w:rPr>
                <w:color w:val="000000"/>
              </w:rPr>
            </w:pPr>
            <w:r>
              <w:rPr>
                <w:b/>
                <w:color w:val="000000"/>
                <w:sz w:val="28"/>
                <w:szCs w:val="28"/>
              </w:rPr>
              <w:t>Pré-Condição</w:t>
            </w:r>
          </w:p>
        </w:tc>
        <w:tc>
          <w:tcPr>
            <w:tcW w:w="7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48C191D6" w14:textId="0B46B2E6" w:rsidR="001A62FC" w:rsidRDefault="00693029">
            <w:pPr>
              <w:rPr>
                <w:color w:val="000000"/>
              </w:rPr>
            </w:pPr>
            <w:r>
              <w:rPr>
                <w:sz w:val="28"/>
              </w:rPr>
              <w:t xml:space="preserve">O cliente fez a rotina conforme </w:t>
            </w:r>
            <w:r>
              <w:rPr>
                <w:color w:val="FF0000"/>
                <w:sz w:val="28"/>
              </w:rPr>
              <w:t>CSU01-</w:t>
            </w:r>
            <w:r>
              <w:t xml:space="preserve"> </w:t>
            </w:r>
            <w:r w:rsidRPr="00693029">
              <w:rPr>
                <w:color w:val="FF0000"/>
                <w:sz w:val="28"/>
              </w:rPr>
              <w:t>Alugar Veículo</w:t>
            </w:r>
            <w:r>
              <w:rPr>
                <w:sz w:val="28"/>
              </w:rPr>
              <w:t>.</w:t>
            </w:r>
          </w:p>
        </w:tc>
      </w:tr>
      <w:tr w:rsidR="001A62FC" w14:paraId="250250B9" w14:textId="77777777">
        <w:trPr>
          <w:trHeight w:val="333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5B9AE698" w14:textId="77777777" w:rsidR="001A62FC" w:rsidRDefault="00000000">
            <w:pPr>
              <w:rPr>
                <w:color w:val="000000"/>
              </w:rPr>
            </w:pPr>
            <w:r>
              <w:rPr>
                <w:b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608D3A4C" w14:textId="593A48E6" w:rsidR="001A62FC" w:rsidRDefault="00F042D8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Veiculo disponibilizado para o cliente.</w:t>
            </w:r>
          </w:p>
        </w:tc>
      </w:tr>
      <w:tr w:rsidR="001A62FC" w14:paraId="71C6DD4E" w14:textId="77777777">
        <w:trPr>
          <w:cantSplit/>
          <w:trHeight w:val="381"/>
        </w:trPr>
        <w:tc>
          <w:tcPr>
            <w:tcW w:w="10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64DF9E40" w14:textId="77777777" w:rsidR="001A62FC" w:rsidRDefault="00000000">
            <w:pPr>
              <w:keepNext/>
              <w:jc w:val="center"/>
            </w:pPr>
            <w:r>
              <w:rPr>
                <w:b/>
                <w:color w:val="000000"/>
                <w:sz w:val="32"/>
                <w:szCs w:val="32"/>
              </w:rPr>
              <w:t xml:space="preserve">Fluxo Principal </w:t>
            </w:r>
          </w:p>
        </w:tc>
      </w:tr>
      <w:tr w:rsidR="001A62FC" w14:paraId="2BC264A1" w14:textId="77777777">
        <w:trPr>
          <w:trHeight w:val="1511"/>
        </w:trPr>
        <w:tc>
          <w:tcPr>
            <w:tcW w:w="10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190B01D5" w14:textId="77777777" w:rsidR="0034537F" w:rsidRDefault="0034537F" w:rsidP="0034537F">
            <w:pPr>
              <w:pStyle w:val="PargrafodaLista"/>
              <w:numPr>
                <w:ilvl w:val="0"/>
                <w:numId w:val="4"/>
              </w:numPr>
              <w:rPr>
                <w:sz w:val="28"/>
              </w:rPr>
            </w:pPr>
            <w:r w:rsidRPr="0034537F">
              <w:rPr>
                <w:sz w:val="28"/>
              </w:rPr>
              <w:t xml:space="preserve">Ator pressiona botão do perfil na barra de opções </w:t>
            </w:r>
            <w:r w:rsidRPr="0034537F">
              <w:rPr>
                <w:color w:val="FF0000"/>
                <w:sz w:val="28"/>
              </w:rPr>
              <w:t>Tela - 1</w:t>
            </w:r>
            <w:r w:rsidRPr="0034537F">
              <w:rPr>
                <w:sz w:val="28"/>
              </w:rPr>
              <w:t>.</w:t>
            </w:r>
          </w:p>
          <w:p w14:paraId="301E0DE1" w14:textId="77777777" w:rsidR="0034537F" w:rsidRPr="0034537F" w:rsidRDefault="0034537F" w:rsidP="0034537F">
            <w:pPr>
              <w:pStyle w:val="PargrafodaLista"/>
              <w:numPr>
                <w:ilvl w:val="0"/>
                <w:numId w:val="4"/>
              </w:numPr>
              <w:rPr>
                <w:sz w:val="28"/>
              </w:rPr>
            </w:pPr>
            <w:r w:rsidRPr="0034537F">
              <w:rPr>
                <w:sz w:val="28"/>
              </w:rPr>
              <w:t xml:space="preserve">O sistema exibe no menu do usuário as opções </w:t>
            </w:r>
            <w:r w:rsidRPr="0034537F">
              <w:rPr>
                <w:color w:val="FF0000"/>
                <w:sz w:val="28"/>
              </w:rPr>
              <w:t>Tela - 10.</w:t>
            </w:r>
          </w:p>
          <w:p w14:paraId="276D94BF" w14:textId="71069288" w:rsidR="0034537F" w:rsidRPr="0034537F" w:rsidRDefault="0034537F" w:rsidP="0034537F">
            <w:pPr>
              <w:pStyle w:val="PargrafodaLista"/>
              <w:numPr>
                <w:ilvl w:val="0"/>
                <w:numId w:val="4"/>
              </w:numPr>
              <w:rPr>
                <w:sz w:val="28"/>
              </w:rPr>
            </w:pPr>
            <w:r w:rsidRPr="0034537F">
              <w:rPr>
                <w:sz w:val="28"/>
              </w:rPr>
              <w:t>Ator seleciona a opção “</w:t>
            </w:r>
            <w:r>
              <w:rPr>
                <w:sz w:val="28"/>
              </w:rPr>
              <w:t>Meus Compartilhamentos</w:t>
            </w:r>
            <w:r w:rsidRPr="0034537F">
              <w:rPr>
                <w:sz w:val="28"/>
              </w:rPr>
              <w:t>”</w:t>
            </w:r>
            <w:r w:rsidRPr="0034537F">
              <w:rPr>
                <w:color w:val="FF0000"/>
                <w:sz w:val="28"/>
              </w:rPr>
              <w:t xml:space="preserve"> Tela - 10.</w:t>
            </w:r>
          </w:p>
          <w:p w14:paraId="4D15AA76" w14:textId="4F70C4DD" w:rsidR="0034537F" w:rsidRPr="0034537F" w:rsidRDefault="0034537F" w:rsidP="0034537F">
            <w:pPr>
              <w:pStyle w:val="PargrafodaLista"/>
              <w:numPr>
                <w:ilvl w:val="0"/>
                <w:numId w:val="4"/>
              </w:numPr>
              <w:rPr>
                <w:sz w:val="28"/>
              </w:rPr>
            </w:pPr>
            <w:r w:rsidRPr="0034537F">
              <w:rPr>
                <w:sz w:val="28"/>
              </w:rPr>
              <w:t>Ator seleciona a opção “</w:t>
            </w:r>
            <w:r>
              <w:rPr>
                <w:sz w:val="28"/>
              </w:rPr>
              <w:t>pendentes</w:t>
            </w:r>
            <w:r w:rsidRPr="0034537F">
              <w:rPr>
                <w:sz w:val="28"/>
              </w:rPr>
              <w:t>”</w:t>
            </w:r>
            <w:r w:rsidRPr="0034537F">
              <w:rPr>
                <w:color w:val="FF0000"/>
                <w:sz w:val="28"/>
              </w:rPr>
              <w:t xml:space="preserve"> Tela - 1</w:t>
            </w:r>
            <w:r>
              <w:rPr>
                <w:color w:val="FF0000"/>
                <w:sz w:val="28"/>
              </w:rPr>
              <w:t>3</w:t>
            </w:r>
            <w:r w:rsidRPr="0034537F">
              <w:rPr>
                <w:color w:val="FF0000"/>
                <w:sz w:val="28"/>
              </w:rPr>
              <w:t>.</w:t>
            </w:r>
          </w:p>
          <w:p w14:paraId="2A9330A2" w14:textId="341DB3FB" w:rsidR="0034537F" w:rsidRPr="0034537F" w:rsidRDefault="0034537F" w:rsidP="0034537F">
            <w:pPr>
              <w:pStyle w:val="PargrafodaLista"/>
              <w:numPr>
                <w:ilvl w:val="0"/>
                <w:numId w:val="4"/>
              </w:numPr>
              <w:rPr>
                <w:sz w:val="28"/>
              </w:rPr>
            </w:pPr>
            <w:r w:rsidRPr="0034537F">
              <w:rPr>
                <w:sz w:val="28"/>
              </w:rPr>
              <w:t xml:space="preserve">O sistema exibe </w:t>
            </w:r>
            <w:r>
              <w:rPr>
                <w:sz w:val="28"/>
              </w:rPr>
              <w:t>os veículos que tiveram solicitações</w:t>
            </w:r>
            <w:r w:rsidRPr="0034537F">
              <w:rPr>
                <w:sz w:val="28"/>
              </w:rPr>
              <w:t xml:space="preserve"> </w:t>
            </w:r>
            <w:r w:rsidRPr="0034537F">
              <w:rPr>
                <w:color w:val="FF0000"/>
                <w:sz w:val="28"/>
              </w:rPr>
              <w:t>Tela - 1</w:t>
            </w:r>
            <w:r>
              <w:rPr>
                <w:color w:val="FF0000"/>
                <w:sz w:val="28"/>
              </w:rPr>
              <w:t>3</w:t>
            </w:r>
            <w:r w:rsidRPr="0034537F">
              <w:rPr>
                <w:color w:val="FF0000"/>
                <w:sz w:val="28"/>
              </w:rPr>
              <w:t>.</w:t>
            </w:r>
          </w:p>
          <w:p w14:paraId="5F9F5CB0" w14:textId="493B665D" w:rsidR="0034537F" w:rsidRPr="0034537F" w:rsidRDefault="0034537F" w:rsidP="0034537F">
            <w:pPr>
              <w:pStyle w:val="PargrafodaLista"/>
              <w:numPr>
                <w:ilvl w:val="0"/>
                <w:numId w:val="4"/>
              </w:numPr>
              <w:rPr>
                <w:sz w:val="28"/>
              </w:rPr>
            </w:pPr>
            <w:r w:rsidRPr="0034537F">
              <w:rPr>
                <w:sz w:val="28"/>
              </w:rPr>
              <w:t>Ator seleciona a opção “</w:t>
            </w:r>
            <w:r>
              <w:rPr>
                <w:sz w:val="28"/>
              </w:rPr>
              <w:t>compartilhar</w:t>
            </w:r>
            <w:r w:rsidRPr="0034537F">
              <w:rPr>
                <w:sz w:val="28"/>
              </w:rPr>
              <w:t>”</w:t>
            </w:r>
            <w:r w:rsidRPr="0034537F">
              <w:rPr>
                <w:color w:val="FF0000"/>
                <w:sz w:val="28"/>
              </w:rPr>
              <w:t xml:space="preserve"> Tela - 1</w:t>
            </w:r>
            <w:r>
              <w:rPr>
                <w:color w:val="FF0000"/>
                <w:sz w:val="28"/>
              </w:rPr>
              <w:t>3</w:t>
            </w:r>
            <w:r w:rsidRPr="0034537F">
              <w:rPr>
                <w:color w:val="FF0000"/>
                <w:sz w:val="28"/>
              </w:rPr>
              <w:t>.</w:t>
            </w:r>
          </w:p>
          <w:p w14:paraId="2F0346DD" w14:textId="5A648271" w:rsidR="001A62FC" w:rsidRPr="007F380B" w:rsidRDefault="00000000" w:rsidP="007F380B">
            <w:pPr>
              <w:pStyle w:val="PargrafodaLista"/>
              <w:numPr>
                <w:ilvl w:val="0"/>
                <w:numId w:val="4"/>
              </w:numPr>
              <w:rPr>
                <w:sz w:val="28"/>
              </w:rPr>
            </w:pPr>
            <w:r w:rsidRPr="0034537F">
              <w:rPr>
                <w:color w:val="000000"/>
                <w:sz w:val="28"/>
                <w:szCs w:val="28"/>
              </w:rPr>
              <w:t xml:space="preserve">O veículo é disponibilizado na data e local estipulado. </w:t>
            </w:r>
          </w:p>
        </w:tc>
      </w:tr>
      <w:tr w:rsidR="001A62FC" w14:paraId="6B3C162F" w14:textId="77777777">
        <w:trPr>
          <w:cantSplit/>
          <w:trHeight w:val="333"/>
        </w:trPr>
        <w:tc>
          <w:tcPr>
            <w:tcW w:w="10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5B9B2DE2" w14:textId="77777777" w:rsidR="001A62FC" w:rsidRDefault="00000000" w:rsidP="009C116D">
            <w:pPr>
              <w:keepNext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Fluxos de Exceção</w:t>
            </w:r>
          </w:p>
        </w:tc>
      </w:tr>
      <w:tr w:rsidR="001A62FC" w14:paraId="55CCDE27" w14:textId="77777777">
        <w:trPr>
          <w:cantSplit/>
          <w:trHeight w:val="915"/>
        </w:trPr>
        <w:tc>
          <w:tcPr>
            <w:tcW w:w="10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7B2BF62B" w14:textId="6034A4B5" w:rsidR="001A62FC" w:rsidRDefault="007F380B" w:rsidP="009C116D">
            <w:pPr>
              <w:keepNext/>
              <w:numPr>
                <w:ilvl w:val="0"/>
                <w:numId w:val="2"/>
              </w:numPr>
              <w:ind w:left="340" w:hanging="340"/>
              <w:jc w:val="both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Linha 7</w:t>
            </w:r>
            <w:r>
              <w:rPr>
                <w:color w:val="000000"/>
                <w:sz w:val="28"/>
                <w:szCs w:val="28"/>
              </w:rPr>
              <w:t>: O proprietário não confirma a disponibilidade do veículo no sistema e após 30 minutos do horário estipulado o aluguel do veículo é cancelado e o proprietário é multado.</w:t>
            </w:r>
          </w:p>
          <w:p w14:paraId="0516C694" w14:textId="2D0A2F3C" w:rsidR="001A62FC" w:rsidRDefault="00000000" w:rsidP="009C116D">
            <w:pPr>
              <w:keepNext/>
              <w:numPr>
                <w:ilvl w:val="0"/>
                <w:numId w:val="2"/>
              </w:numPr>
              <w:ind w:left="340" w:hanging="340"/>
              <w:jc w:val="both"/>
            </w:pPr>
            <w:r>
              <w:rPr>
                <w:b/>
                <w:color w:val="000000"/>
                <w:sz w:val="28"/>
                <w:szCs w:val="28"/>
              </w:rPr>
              <w:t xml:space="preserve">Passo </w:t>
            </w:r>
            <w:r w:rsidR="007F380B">
              <w:rPr>
                <w:b/>
                <w:color w:val="000000"/>
                <w:sz w:val="28"/>
                <w:szCs w:val="28"/>
              </w:rPr>
              <w:t>7</w:t>
            </w:r>
            <w:r>
              <w:rPr>
                <w:color w:val="000000"/>
                <w:sz w:val="28"/>
                <w:szCs w:val="28"/>
              </w:rPr>
              <w:t>: O proprietário confirma a disponibilidade do veículo no sistema, porém o usuário que alugou o veículo não aparece para buscar o veículo o aluguel do veículo é cancelado e o usuário é multado.</w:t>
            </w:r>
          </w:p>
        </w:tc>
      </w:tr>
    </w:tbl>
    <w:p w14:paraId="2F735576" w14:textId="77777777" w:rsidR="001A62FC" w:rsidRDefault="001A62FC">
      <w:pPr>
        <w:rPr>
          <w:color w:val="000000"/>
          <w:sz w:val="28"/>
          <w:szCs w:val="28"/>
        </w:rPr>
      </w:pPr>
    </w:p>
    <w:p w14:paraId="76A25ACB" w14:textId="77777777" w:rsidR="001A62FC" w:rsidRDefault="001A62FC">
      <w:pPr>
        <w:jc w:val="center"/>
        <w:rPr>
          <w:color w:val="000000"/>
          <w:sz w:val="24"/>
          <w:szCs w:val="24"/>
        </w:rPr>
      </w:pPr>
    </w:p>
    <w:tbl>
      <w:tblPr>
        <w:tblStyle w:val="a0"/>
        <w:tblW w:w="1054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1A62FC" w14:paraId="11B2DCD3" w14:textId="77777777">
        <w:trPr>
          <w:trHeight w:val="1"/>
        </w:trPr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21029" w14:textId="77777777" w:rsidR="001A62FC" w:rsidRDefault="0000000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8"/>
                <w:szCs w:val="28"/>
              </w:rPr>
              <w:t>Histórico</w:t>
            </w:r>
          </w:p>
        </w:tc>
      </w:tr>
      <w:tr w:rsidR="001A62FC" w14:paraId="381AE38E" w14:textId="77777777">
        <w:trPr>
          <w:trHeight w:val="1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CE3BA9" w14:textId="77777777" w:rsidR="001A62FC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D36DEE" w14:textId="77777777" w:rsidR="001A62FC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2D0B65" w14:textId="77777777" w:rsidR="001A62FC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Alteração</w:t>
            </w:r>
          </w:p>
        </w:tc>
      </w:tr>
      <w:tr w:rsidR="001A62FC" w14:paraId="5D9D33A9" w14:textId="77777777">
        <w:trPr>
          <w:trHeight w:val="1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988B76" w14:textId="77777777" w:rsidR="001A62FC" w:rsidRDefault="0000000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31/07/2023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2B211B" w14:textId="0A19E194" w:rsidR="00693029" w:rsidRPr="00693029" w:rsidRDefault="00000000" w:rsidP="00693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A1F0BD" w14:textId="77777777" w:rsidR="001A62FC" w:rsidRDefault="0000000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Revisado o CSU 11 - Disponibilizar Veículo</w:t>
            </w:r>
          </w:p>
        </w:tc>
      </w:tr>
      <w:tr w:rsidR="00693029" w14:paraId="5C3FC432" w14:textId="77777777">
        <w:trPr>
          <w:trHeight w:val="1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C61D6E" w14:textId="7E7297E5" w:rsidR="00693029" w:rsidRDefault="00693029" w:rsidP="00693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31/08/2023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63F91A" w14:textId="42D20D42" w:rsidR="00693029" w:rsidRDefault="00693029" w:rsidP="00693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Nagibe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5822E6" w14:textId="1143F31E" w:rsidR="00693029" w:rsidRDefault="00693029" w:rsidP="00693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Revisado o CSU 11 - Disponibilizar Veículo</w:t>
            </w:r>
          </w:p>
        </w:tc>
      </w:tr>
    </w:tbl>
    <w:p w14:paraId="72D3D2A7" w14:textId="77777777" w:rsidR="001A62FC" w:rsidRDefault="001A62FC">
      <w:pPr>
        <w:rPr>
          <w:color w:val="000000"/>
          <w:sz w:val="24"/>
          <w:szCs w:val="24"/>
        </w:rPr>
      </w:pPr>
    </w:p>
    <w:sectPr w:rsidR="001A62F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073E0"/>
    <w:multiLevelType w:val="multilevel"/>
    <w:tmpl w:val="F80C672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74605D"/>
    <w:multiLevelType w:val="multilevel"/>
    <w:tmpl w:val="68BC815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89A379F"/>
    <w:multiLevelType w:val="multilevel"/>
    <w:tmpl w:val="68BC815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8340943"/>
    <w:multiLevelType w:val="multilevel"/>
    <w:tmpl w:val="49C0BE5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363140486">
    <w:abstractNumId w:val="3"/>
  </w:num>
  <w:num w:numId="2" w16cid:durableId="1142191716">
    <w:abstractNumId w:val="1"/>
  </w:num>
  <w:num w:numId="3" w16cid:durableId="791629353">
    <w:abstractNumId w:val="0"/>
  </w:num>
  <w:num w:numId="4" w16cid:durableId="2094619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2FC"/>
    <w:rsid w:val="001A62FC"/>
    <w:rsid w:val="0034537F"/>
    <w:rsid w:val="00693029"/>
    <w:rsid w:val="007F380B"/>
    <w:rsid w:val="009C116D"/>
    <w:rsid w:val="00F0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9D319"/>
  <w15:docId w15:val="{C0F156D2-31EF-467E-8BD6-1FC02AD7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693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Nagibe Junior</cp:lastModifiedBy>
  <cp:revision>4</cp:revision>
  <dcterms:created xsi:type="dcterms:W3CDTF">2023-08-31T23:20:00Z</dcterms:created>
  <dcterms:modified xsi:type="dcterms:W3CDTF">2023-09-01T00:07:00Z</dcterms:modified>
</cp:coreProperties>
</file>