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88EC" w14:textId="77777777" w:rsidR="00BB7D11" w:rsidRDefault="00BB7D11"/>
    <w:p w14:paraId="215B905D" w14:textId="77777777" w:rsidR="00BB7D11" w:rsidRDefault="00000000">
      <w:pPr>
        <w:pageBreakBefore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Objetivo</w:t>
      </w:r>
    </w:p>
    <w:p w14:paraId="50BE1654" w14:textId="77777777" w:rsidR="00BB7D11" w:rsidRDefault="00BB7D11">
      <w:pPr>
        <w:jc w:val="both"/>
      </w:pPr>
    </w:p>
    <w:p w14:paraId="276B667D" w14:textId="77777777" w:rsidR="00BB7D11" w:rsidRDefault="00000000">
      <w:pPr>
        <w:jc w:val="both"/>
      </w:pPr>
      <w:r>
        <w:t>Estabelecer os requisitos funcionais e não funcionais do projeto.</w:t>
      </w:r>
    </w:p>
    <w:p w14:paraId="5E47984F" w14:textId="77777777" w:rsidR="00BB7D11" w:rsidRDefault="00BB7D11">
      <w:pPr>
        <w:jc w:val="both"/>
      </w:pPr>
      <w:bookmarkStart w:id="0" w:name="_30j0zll" w:colFirst="0" w:colLast="0"/>
      <w:bookmarkEnd w:id="0"/>
    </w:p>
    <w:p w14:paraId="7BAAF2CD" w14:textId="77777777" w:rsidR="00BB7D1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Técnicas Utilizadas na Elucidação de Requisitos </w:t>
      </w:r>
    </w:p>
    <w:p w14:paraId="68319616" w14:textId="77777777" w:rsidR="00BB7D11" w:rsidRDefault="00BB7D11">
      <w:pPr>
        <w:jc w:val="both"/>
      </w:pPr>
    </w:p>
    <w:p w14:paraId="5157AE52" w14:textId="77777777" w:rsidR="00BB7D11" w:rsidRDefault="00000000">
      <w:pPr>
        <w:jc w:val="both"/>
      </w:pPr>
      <w:bookmarkStart w:id="1" w:name="_1fob9te" w:colFirst="0" w:colLast="0"/>
      <w:bookmarkEnd w:id="1"/>
      <w:r>
        <w:t>Estudo da documentação e análise de conteúdo, reutilizando documentação para identificar os requisitos.</w:t>
      </w:r>
    </w:p>
    <w:p w14:paraId="2BC761F2" w14:textId="77777777" w:rsidR="00BB7D1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Funcionais</w:t>
      </w:r>
    </w:p>
    <w:p w14:paraId="1B0558CF" w14:textId="77777777" w:rsidR="00BB7D11" w:rsidRPr="00B95D83" w:rsidRDefault="00BB7D11">
      <w:pPr>
        <w:jc w:val="both"/>
        <w:rPr>
          <w:u w:val="single"/>
        </w:rPr>
      </w:pPr>
    </w:p>
    <w:p w14:paraId="372CB326" w14:textId="77777777" w:rsidR="00BB7D11" w:rsidRDefault="00000000">
      <w:pPr>
        <w:keepNext/>
        <w:numPr>
          <w:ilvl w:val="1"/>
          <w:numId w:val="1"/>
        </w:numPr>
        <w:spacing w:before="24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Diagrama de Casos de Uso</w:t>
      </w:r>
    </w:p>
    <w:p w14:paraId="48E18A40" w14:textId="559D41B5" w:rsidR="00BB7D11" w:rsidRDefault="00BB7D11">
      <w:pPr>
        <w:keepNext/>
        <w:spacing w:before="240" w:after="60"/>
      </w:pPr>
      <w:bookmarkStart w:id="2" w:name="_3znysh7" w:colFirst="0" w:colLast="0"/>
      <w:bookmarkEnd w:id="2"/>
    </w:p>
    <w:p w14:paraId="0F81A41A" w14:textId="3E2EE766" w:rsidR="00BB7D11" w:rsidRDefault="00B95D83">
      <w:pPr>
        <w:jc w:val="both"/>
      </w:pPr>
      <w:r>
        <w:rPr>
          <w:b/>
          <w:i/>
          <w:noProof/>
          <w:sz w:val="28"/>
          <w:szCs w:val="28"/>
        </w:rPr>
        <w:drawing>
          <wp:inline distT="114300" distB="114300" distL="114300" distR="114300" wp14:anchorId="28700A99" wp14:editId="1E5CAB2A">
            <wp:extent cx="6209030" cy="4335780"/>
            <wp:effectExtent l="0" t="0" r="1270" b="762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05" cy="436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80184" w14:textId="77777777" w:rsidR="009D74C2" w:rsidRPr="006B1475" w:rsidRDefault="009D74C2" w:rsidP="006B1475">
      <w:pPr>
        <w:jc w:val="both"/>
        <w:rPr>
          <w:sz w:val="28"/>
          <w:szCs w:val="28"/>
        </w:rPr>
      </w:pPr>
    </w:p>
    <w:p w14:paraId="5144A829" w14:textId="3D94CB67" w:rsidR="009E3170" w:rsidRPr="009E3170" w:rsidRDefault="009E3170" w:rsidP="009E3170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 w:rsidR="006B147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Alugar</w:t>
      </w:r>
      <w:r w:rsidR="00E57965"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</w:rPr>
        <w:t>eículo</w:t>
      </w:r>
    </w:p>
    <w:p w14:paraId="19ECA963" w14:textId="77777777" w:rsidR="009E3170" w:rsidRDefault="009E3170">
      <w:pPr>
        <w:jc w:val="both"/>
      </w:pPr>
    </w:p>
    <w:tbl>
      <w:tblPr>
        <w:tblStyle w:val="a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63A5590F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7B812DAB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REF01 – Listar veículos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5C1EA1D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B3F3114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24A9E3C" w14:textId="77777777" w:rsidR="00BB7D11" w:rsidRDefault="00BB7D11">
            <w:pPr>
              <w:jc w:val="both"/>
            </w:pPr>
          </w:p>
        </w:tc>
      </w:tr>
    </w:tbl>
    <w:p w14:paraId="5956788D" w14:textId="77777777" w:rsidR="00BB7D11" w:rsidRDefault="00BB7D11">
      <w:pPr>
        <w:jc w:val="both"/>
      </w:pPr>
    </w:p>
    <w:tbl>
      <w:tblPr>
        <w:tblStyle w:val="a0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0A6435B3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55BACD6" w14:textId="77777777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REF02 – Detalhar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902720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DDC1ED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09760AA" w14:textId="77777777" w:rsidR="00BB7D11" w:rsidRDefault="00BB7D11">
            <w:pPr>
              <w:jc w:val="both"/>
            </w:pPr>
          </w:p>
        </w:tc>
      </w:tr>
    </w:tbl>
    <w:p w14:paraId="382C7074" w14:textId="77777777" w:rsidR="00E57965" w:rsidRDefault="00E57965" w:rsidP="00E57965">
      <w:pPr>
        <w:jc w:val="both"/>
      </w:pPr>
    </w:p>
    <w:tbl>
      <w:tblPr>
        <w:tblStyle w:val="af3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E57965" w14:paraId="39369964" w14:textId="77777777" w:rsidTr="00737BC6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BE2DC19" w14:textId="0B7D1FF9" w:rsidR="00E57965" w:rsidRDefault="00E57965" w:rsidP="00737BC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03</w:t>
            </w:r>
            <w:r>
              <w:rPr>
                <w:b/>
                <w:sz w:val="26"/>
                <w:szCs w:val="26"/>
              </w:rPr>
              <w:t xml:space="preserve"> – Autorizar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226945" w14:textId="77777777" w:rsidR="00E57965" w:rsidRDefault="00E57965" w:rsidP="00737BC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82D7320" w14:textId="77777777" w:rsidR="00E57965" w:rsidRDefault="00E57965" w:rsidP="00737BC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2A68484" w14:textId="77777777" w:rsidR="00E57965" w:rsidRDefault="00E57965" w:rsidP="00737BC6">
            <w:pPr>
              <w:jc w:val="both"/>
            </w:pPr>
          </w:p>
        </w:tc>
      </w:tr>
    </w:tbl>
    <w:p w14:paraId="5F83E429" w14:textId="36CA3DB2" w:rsidR="0047351D" w:rsidRPr="006B1475" w:rsidRDefault="0047351D" w:rsidP="006B1475">
      <w:pPr>
        <w:jc w:val="both"/>
        <w:rPr>
          <w:sz w:val="28"/>
          <w:szCs w:val="28"/>
        </w:rPr>
      </w:pPr>
    </w:p>
    <w:p w14:paraId="6771695F" w14:textId="77777777" w:rsidR="0047351D" w:rsidRDefault="0047351D">
      <w:pPr>
        <w:jc w:val="both"/>
      </w:pPr>
    </w:p>
    <w:p w14:paraId="14065958" w14:textId="5223AC46" w:rsidR="0044211D" w:rsidRPr="0044211D" w:rsidRDefault="0044211D" w:rsidP="0044211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 w:rsidR="006B147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546919">
        <w:rPr>
          <w:b/>
          <w:bCs/>
          <w:sz w:val="28"/>
          <w:szCs w:val="28"/>
        </w:rPr>
        <w:t>Manter</w:t>
      </w:r>
      <w:r w:rsidR="0047351D">
        <w:rPr>
          <w:b/>
          <w:bCs/>
          <w:sz w:val="28"/>
          <w:szCs w:val="28"/>
        </w:rPr>
        <w:t>A</w:t>
      </w:r>
      <w:r w:rsidR="00546919">
        <w:rPr>
          <w:b/>
          <w:bCs/>
          <w:sz w:val="28"/>
          <w:szCs w:val="28"/>
        </w:rPr>
        <w:t>valiaçãoCliente</w:t>
      </w:r>
    </w:p>
    <w:p w14:paraId="6F8F7FAA" w14:textId="77777777" w:rsidR="00BB7D11" w:rsidRDefault="00BB7D11">
      <w:pPr>
        <w:jc w:val="both"/>
      </w:pPr>
    </w:p>
    <w:tbl>
      <w:tblPr>
        <w:tblStyle w:val="a3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349D499E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F219DA2" w14:textId="701BE2EA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</w:t>
            </w:r>
            <w:r w:rsidR="007A3A86">
              <w:rPr>
                <w:b/>
                <w:sz w:val="26"/>
                <w:szCs w:val="26"/>
              </w:rPr>
              <w:t>4</w:t>
            </w:r>
            <w:r>
              <w:rPr>
                <w:b/>
                <w:sz w:val="26"/>
                <w:szCs w:val="26"/>
              </w:rPr>
              <w:t xml:space="preserve"> – Cadastrar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7A939DF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21E211D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8E92E2D" w14:textId="77777777" w:rsidR="00BB7D11" w:rsidRDefault="00BB7D11">
            <w:pPr>
              <w:jc w:val="both"/>
            </w:pPr>
          </w:p>
        </w:tc>
      </w:tr>
    </w:tbl>
    <w:p w14:paraId="4719253B" w14:textId="77777777" w:rsidR="00BB7D11" w:rsidRDefault="00BB7D11">
      <w:pPr>
        <w:jc w:val="both"/>
      </w:pPr>
    </w:p>
    <w:tbl>
      <w:tblPr>
        <w:tblStyle w:val="a4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B3C3309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AB6262C" w14:textId="56233BB5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</w:t>
            </w:r>
            <w:r w:rsidR="007A3A86">
              <w:rPr>
                <w:b/>
                <w:sz w:val="26"/>
                <w:szCs w:val="26"/>
              </w:rPr>
              <w:t>5</w:t>
            </w:r>
            <w:r>
              <w:rPr>
                <w:b/>
                <w:sz w:val="26"/>
                <w:szCs w:val="26"/>
              </w:rPr>
              <w:t xml:space="preserve"> – Editar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8E3226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CAAA627" w14:textId="77777777" w:rsidR="00BB7D11" w:rsidRDefault="00000000">
            <w:pPr>
              <w:jc w:val="both"/>
              <w:rPr>
                <w:color w:val="FFD966"/>
              </w:rPr>
            </w:pPr>
            <w:r>
              <w:rPr>
                <w:b/>
                <w:color w:val="FFD966"/>
              </w:rPr>
              <w:t>Baixa</w:t>
            </w:r>
          </w:p>
          <w:p w14:paraId="29B4E183" w14:textId="77777777" w:rsidR="00BB7D11" w:rsidRDefault="00BB7D11">
            <w:pPr>
              <w:jc w:val="both"/>
            </w:pPr>
          </w:p>
        </w:tc>
      </w:tr>
    </w:tbl>
    <w:p w14:paraId="6A0A491C" w14:textId="77777777" w:rsidR="00BB7D11" w:rsidRDefault="00BB7D11">
      <w:pPr>
        <w:jc w:val="both"/>
      </w:pPr>
    </w:p>
    <w:tbl>
      <w:tblPr>
        <w:tblStyle w:val="a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6A82F55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7A3B73A" w14:textId="12E84919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REF0</w:t>
            </w:r>
            <w:r w:rsidR="007A3A86">
              <w:rPr>
                <w:b/>
                <w:sz w:val="26"/>
                <w:szCs w:val="26"/>
              </w:rPr>
              <w:t>6</w:t>
            </w:r>
            <w:r>
              <w:rPr>
                <w:b/>
                <w:sz w:val="26"/>
                <w:szCs w:val="26"/>
              </w:rPr>
              <w:t xml:space="preserve"> – Excluir avaliação - Cliente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B8EFCE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7D49378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12A3012" w14:textId="77777777" w:rsidR="00BB7D11" w:rsidRDefault="00BB7D11">
            <w:pPr>
              <w:jc w:val="both"/>
            </w:pPr>
          </w:p>
        </w:tc>
      </w:tr>
    </w:tbl>
    <w:p w14:paraId="6710D0C5" w14:textId="77777777" w:rsidR="0047351D" w:rsidRPr="00F90FCA" w:rsidRDefault="0047351D" w:rsidP="00F90FCA">
      <w:pPr>
        <w:jc w:val="both"/>
        <w:rPr>
          <w:sz w:val="28"/>
          <w:szCs w:val="28"/>
        </w:rPr>
      </w:pPr>
    </w:p>
    <w:p w14:paraId="2B175B22" w14:textId="69B7FAF6" w:rsidR="0047351D" w:rsidRPr="00546919" w:rsidRDefault="0047351D" w:rsidP="0047351D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 w:rsidR="006B147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 ManterAvaliaçãoProprietário</w:t>
      </w:r>
    </w:p>
    <w:p w14:paraId="3A0FFD98" w14:textId="77777777" w:rsidR="0047351D" w:rsidRDefault="0047351D" w:rsidP="0047351D">
      <w:pPr>
        <w:jc w:val="both"/>
      </w:pPr>
    </w:p>
    <w:tbl>
      <w:tblPr>
        <w:tblStyle w:val="ac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47351D" w14:paraId="0C2E7FDD" w14:textId="77777777" w:rsidTr="002106A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2808CAF" w14:textId="53DA8082" w:rsidR="0047351D" w:rsidRDefault="0047351D" w:rsidP="002106A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07</w:t>
            </w:r>
            <w:r>
              <w:rPr>
                <w:b/>
                <w:sz w:val="26"/>
                <w:szCs w:val="26"/>
              </w:rPr>
              <w:t xml:space="preserve"> – Cadastrar avaliação –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8A1CE98" w14:textId="77777777" w:rsidR="0047351D" w:rsidRDefault="0047351D" w:rsidP="002106A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27F7FD4" w14:textId="77777777" w:rsidR="0047351D" w:rsidRDefault="0047351D" w:rsidP="002106A5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0579CFE" w14:textId="77777777" w:rsidR="0047351D" w:rsidRDefault="0047351D" w:rsidP="002106A5">
            <w:pPr>
              <w:jc w:val="both"/>
            </w:pPr>
          </w:p>
        </w:tc>
      </w:tr>
    </w:tbl>
    <w:p w14:paraId="6EEBEE9D" w14:textId="77777777" w:rsidR="0047351D" w:rsidRDefault="0047351D" w:rsidP="0047351D">
      <w:pPr>
        <w:jc w:val="both"/>
      </w:pPr>
    </w:p>
    <w:tbl>
      <w:tblPr>
        <w:tblStyle w:val="ad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47351D" w14:paraId="729BBD17" w14:textId="77777777" w:rsidTr="002106A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C2DF91D" w14:textId="03CCA9D7" w:rsidR="0047351D" w:rsidRDefault="0047351D" w:rsidP="002106A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</w:t>
            </w:r>
            <w:r w:rsidR="007A3A86">
              <w:rPr>
                <w:b/>
                <w:sz w:val="26"/>
                <w:szCs w:val="26"/>
              </w:rPr>
              <w:t>08</w:t>
            </w:r>
            <w:r>
              <w:rPr>
                <w:b/>
                <w:sz w:val="26"/>
                <w:szCs w:val="26"/>
              </w:rPr>
              <w:t xml:space="preserve"> – Editar avaliação -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BAC5F2" w14:textId="77777777" w:rsidR="0047351D" w:rsidRDefault="0047351D" w:rsidP="002106A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A48AADC" w14:textId="77777777" w:rsidR="0047351D" w:rsidRDefault="0047351D" w:rsidP="002106A5">
            <w:pPr>
              <w:jc w:val="both"/>
              <w:rPr>
                <w:color w:val="FFD966"/>
              </w:rPr>
            </w:pPr>
            <w:r>
              <w:rPr>
                <w:b/>
                <w:color w:val="FFD966"/>
              </w:rPr>
              <w:t>Baixa</w:t>
            </w:r>
          </w:p>
          <w:p w14:paraId="40CF7A83" w14:textId="77777777" w:rsidR="0047351D" w:rsidRDefault="0047351D" w:rsidP="002106A5">
            <w:pPr>
              <w:jc w:val="both"/>
            </w:pPr>
          </w:p>
        </w:tc>
      </w:tr>
    </w:tbl>
    <w:p w14:paraId="5BB222D3" w14:textId="77777777" w:rsidR="0047351D" w:rsidRDefault="0047351D" w:rsidP="0047351D">
      <w:pPr>
        <w:jc w:val="both"/>
      </w:pPr>
    </w:p>
    <w:tbl>
      <w:tblPr>
        <w:tblStyle w:val="ae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47351D" w14:paraId="0670B644" w14:textId="77777777" w:rsidTr="002106A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BEEE213" w14:textId="1526B5A6" w:rsidR="0047351D" w:rsidRDefault="0047351D" w:rsidP="002106A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09</w:t>
            </w:r>
            <w:r>
              <w:rPr>
                <w:b/>
                <w:sz w:val="26"/>
                <w:szCs w:val="26"/>
              </w:rPr>
              <w:t xml:space="preserve"> – Excluir avaliação - Proprietário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63E28B" w14:textId="77777777" w:rsidR="0047351D" w:rsidRDefault="0047351D" w:rsidP="002106A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0F6E10F" w14:textId="77777777" w:rsidR="0047351D" w:rsidRDefault="0047351D" w:rsidP="002106A5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4A24F250" w14:textId="77777777" w:rsidR="0047351D" w:rsidRDefault="0047351D" w:rsidP="002106A5">
            <w:pPr>
              <w:jc w:val="both"/>
            </w:pPr>
          </w:p>
        </w:tc>
      </w:tr>
    </w:tbl>
    <w:p w14:paraId="0523135B" w14:textId="77777777" w:rsidR="00BB7D11" w:rsidRDefault="00BB7D11">
      <w:pPr>
        <w:jc w:val="both"/>
      </w:pPr>
    </w:p>
    <w:p w14:paraId="1B4809C6" w14:textId="7025804D" w:rsidR="00546919" w:rsidRPr="00546919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 w:rsidR="006B1475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 Manter</w:t>
      </w:r>
      <w:r w:rsidR="006B1475">
        <w:rPr>
          <w:b/>
          <w:bCs/>
          <w:sz w:val="28"/>
          <w:szCs w:val="28"/>
        </w:rPr>
        <w:t>Usu</w:t>
      </w:r>
      <w:r w:rsidR="006B1475">
        <w:rPr>
          <w:b/>
          <w:sz w:val="26"/>
          <w:szCs w:val="26"/>
        </w:rPr>
        <w:t>á</w:t>
      </w:r>
      <w:r w:rsidR="006B1475">
        <w:rPr>
          <w:b/>
          <w:bCs/>
          <w:sz w:val="28"/>
          <w:szCs w:val="28"/>
        </w:rPr>
        <w:t>rio</w:t>
      </w:r>
    </w:p>
    <w:p w14:paraId="18B18EB6" w14:textId="77777777" w:rsidR="00546919" w:rsidRDefault="00546919">
      <w:pPr>
        <w:jc w:val="both"/>
      </w:pPr>
    </w:p>
    <w:tbl>
      <w:tblPr>
        <w:tblStyle w:val="af6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AA274C" w14:paraId="359C7AC3" w14:textId="77777777" w:rsidTr="00E6798F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159B11D" w14:textId="4443DE5D" w:rsidR="00AA274C" w:rsidRDefault="00AA274C" w:rsidP="00E6798F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0 – Cadastrar </w:t>
            </w:r>
            <w:r w:rsidR="006B1475">
              <w:rPr>
                <w:b/>
                <w:sz w:val="26"/>
                <w:szCs w:val="26"/>
              </w:rPr>
              <w:t xml:space="preserve">usuário 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EC50EB" w14:textId="77777777" w:rsidR="00AA274C" w:rsidRDefault="00AA274C" w:rsidP="00E6798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CE927BA" w14:textId="77777777" w:rsidR="00AA274C" w:rsidRDefault="00AA274C" w:rsidP="00E6798F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77A5FB09" w14:textId="77777777" w:rsidR="00AA274C" w:rsidRDefault="00AA274C" w:rsidP="00E6798F">
            <w:pPr>
              <w:jc w:val="both"/>
            </w:pPr>
          </w:p>
        </w:tc>
      </w:tr>
    </w:tbl>
    <w:p w14:paraId="32B2FE49" w14:textId="77777777" w:rsidR="00AA274C" w:rsidRDefault="00AA274C">
      <w:pPr>
        <w:jc w:val="both"/>
      </w:pPr>
    </w:p>
    <w:tbl>
      <w:tblPr>
        <w:tblStyle w:val="a7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4BFC2C2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DAA330C" w14:textId="45AB4A5D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AA274C">
              <w:rPr>
                <w:b/>
                <w:sz w:val="26"/>
                <w:szCs w:val="26"/>
              </w:rPr>
              <w:t>1</w:t>
            </w:r>
            <w:r w:rsidR="007A3A8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 – Editar </w:t>
            </w:r>
            <w:r w:rsidR="006B1475">
              <w:rPr>
                <w:b/>
                <w:sz w:val="26"/>
                <w:szCs w:val="26"/>
              </w:rPr>
              <w:t>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575148B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7A219C0" w14:textId="77777777" w:rsidR="00BB7D11" w:rsidRDefault="00000000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10C29AF7" w14:textId="77777777" w:rsidR="00BB7D11" w:rsidRDefault="00BB7D11">
            <w:pPr>
              <w:jc w:val="both"/>
            </w:pPr>
          </w:p>
        </w:tc>
      </w:tr>
    </w:tbl>
    <w:p w14:paraId="4B929534" w14:textId="77777777" w:rsidR="00BB7D11" w:rsidRDefault="00BB7D11">
      <w:pPr>
        <w:jc w:val="both"/>
      </w:pPr>
    </w:p>
    <w:tbl>
      <w:tblPr>
        <w:tblStyle w:val="a8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641C088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172C6C7" w14:textId="4CEBE9C3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</w:t>
            </w:r>
            <w:r w:rsidR="007A3A86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– Excluir </w:t>
            </w:r>
            <w:r w:rsidR="006B1475">
              <w:rPr>
                <w:b/>
                <w:sz w:val="26"/>
                <w:szCs w:val="26"/>
              </w:rPr>
              <w:t>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B40A6CC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A4BA62B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03329318" w14:textId="77777777" w:rsidR="00BB7D11" w:rsidRDefault="00BB7D11">
            <w:pPr>
              <w:jc w:val="both"/>
            </w:pPr>
          </w:p>
        </w:tc>
      </w:tr>
    </w:tbl>
    <w:p w14:paraId="28E6945F" w14:textId="77777777" w:rsidR="006B1475" w:rsidRDefault="006B1475" w:rsidP="006B1475">
      <w:pPr>
        <w:jc w:val="both"/>
      </w:pPr>
    </w:p>
    <w:tbl>
      <w:tblPr>
        <w:tblStyle w:val="af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70D3CA6F" w14:textId="77777777" w:rsidTr="00207345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0D6B7E3" w14:textId="7B066F61" w:rsidR="006B1475" w:rsidRDefault="006B1475" w:rsidP="00207345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13</w:t>
            </w:r>
            <w:r>
              <w:rPr>
                <w:b/>
                <w:sz w:val="26"/>
                <w:szCs w:val="26"/>
              </w:rPr>
              <w:t xml:space="preserve"> – Autenticar 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593BDC" w14:textId="77777777" w:rsidR="006B1475" w:rsidRDefault="006B1475" w:rsidP="00207345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25A29D5" w14:textId="77777777" w:rsidR="006B1475" w:rsidRDefault="006B1475" w:rsidP="00207345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803B215" w14:textId="77777777" w:rsidR="006B1475" w:rsidRDefault="006B1475" w:rsidP="00207345">
            <w:pPr>
              <w:jc w:val="both"/>
            </w:pPr>
          </w:p>
        </w:tc>
      </w:tr>
    </w:tbl>
    <w:p w14:paraId="37C5CCC4" w14:textId="51B9C5D3" w:rsidR="00546919" w:rsidRDefault="00546919" w:rsidP="00546919">
      <w:pPr>
        <w:jc w:val="both"/>
      </w:pPr>
    </w:p>
    <w:tbl>
      <w:tblPr>
        <w:tblStyle w:val="af5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3E440D71" w14:textId="77777777" w:rsidTr="003372D6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BCE9A06" w14:textId="7B6DEF7E" w:rsidR="006B1475" w:rsidRDefault="006B1475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14</w:t>
            </w:r>
            <w:r>
              <w:rPr>
                <w:b/>
                <w:sz w:val="26"/>
                <w:szCs w:val="26"/>
              </w:rPr>
              <w:t xml:space="preserve"> – Autorizar usuário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F7A02F" w14:textId="77777777" w:rsidR="006B1475" w:rsidRDefault="006B1475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9C91A44" w14:textId="77777777" w:rsidR="006B1475" w:rsidRDefault="006B1475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30191D3" w14:textId="77777777" w:rsidR="006B1475" w:rsidRDefault="006B1475" w:rsidP="003372D6">
            <w:pPr>
              <w:jc w:val="both"/>
            </w:pPr>
          </w:p>
        </w:tc>
      </w:tr>
    </w:tbl>
    <w:p w14:paraId="0A821790" w14:textId="77777777" w:rsidR="006B1475" w:rsidRDefault="006B1475" w:rsidP="00546919">
      <w:pPr>
        <w:jc w:val="both"/>
      </w:pPr>
    </w:p>
    <w:p w14:paraId="3A4D4216" w14:textId="327C9323" w:rsidR="00546919" w:rsidRPr="0044211D" w:rsidRDefault="00546919" w:rsidP="00546919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 w:rsidR="006B147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 ManterVeículo</w:t>
      </w:r>
    </w:p>
    <w:p w14:paraId="59F9E0AC" w14:textId="77777777" w:rsidR="00BB7D11" w:rsidRDefault="00BB7D11">
      <w:pPr>
        <w:jc w:val="both"/>
      </w:pPr>
    </w:p>
    <w:tbl>
      <w:tblPr>
        <w:tblStyle w:val="a9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022BA70C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22D07F7" w14:textId="34187460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15</w:t>
            </w:r>
            <w:r>
              <w:rPr>
                <w:b/>
                <w:sz w:val="26"/>
                <w:szCs w:val="26"/>
              </w:rPr>
              <w:t xml:space="preserve"> – Cadastrar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9774A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16245E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622009FA" w14:textId="77777777" w:rsidR="00BB7D11" w:rsidRDefault="00BB7D11">
            <w:pPr>
              <w:jc w:val="both"/>
            </w:pPr>
          </w:p>
        </w:tc>
      </w:tr>
    </w:tbl>
    <w:p w14:paraId="06940316" w14:textId="77777777" w:rsidR="00546919" w:rsidRDefault="00546919">
      <w:pPr>
        <w:jc w:val="both"/>
      </w:pPr>
    </w:p>
    <w:tbl>
      <w:tblPr>
        <w:tblStyle w:val="aa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594997B6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3166F5F2" w14:textId="7A681CFB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</w:t>
            </w:r>
            <w:r w:rsidR="007A3A86">
              <w:rPr>
                <w:b/>
                <w:sz w:val="26"/>
                <w:szCs w:val="26"/>
              </w:rPr>
              <w:t>16</w:t>
            </w:r>
            <w:r>
              <w:rPr>
                <w:b/>
                <w:sz w:val="26"/>
                <w:szCs w:val="26"/>
              </w:rPr>
              <w:t xml:space="preserve"> – Editar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5F62293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E993D30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7CD47D5" w14:textId="77777777" w:rsidR="00BB7D11" w:rsidRDefault="00BB7D11">
            <w:pPr>
              <w:jc w:val="both"/>
            </w:pPr>
          </w:p>
        </w:tc>
      </w:tr>
    </w:tbl>
    <w:p w14:paraId="05597DEA" w14:textId="77777777" w:rsidR="00BB7D11" w:rsidRDefault="00BB7D11">
      <w:pPr>
        <w:jc w:val="both"/>
      </w:pPr>
    </w:p>
    <w:tbl>
      <w:tblPr>
        <w:tblStyle w:val="ab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4D3AADAE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5540210B" w14:textId="5458A4DC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17</w:t>
            </w:r>
            <w:r>
              <w:rPr>
                <w:b/>
                <w:sz w:val="26"/>
                <w:szCs w:val="26"/>
              </w:rPr>
              <w:t xml:space="preserve"> – Excluir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409531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0A82563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4DAEFD5D" w14:textId="77777777" w:rsidR="00BB7D11" w:rsidRDefault="00BB7D11">
            <w:pPr>
              <w:jc w:val="both"/>
            </w:pPr>
          </w:p>
        </w:tc>
      </w:tr>
    </w:tbl>
    <w:p w14:paraId="1669A52D" w14:textId="77777777" w:rsidR="006B1475" w:rsidRDefault="006B1475" w:rsidP="006B1475">
      <w:pPr>
        <w:jc w:val="both"/>
      </w:pPr>
    </w:p>
    <w:tbl>
      <w:tblPr>
        <w:tblStyle w:val="af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3BB31F08" w14:textId="77777777" w:rsidTr="00164B58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6DF26512" w14:textId="77777777" w:rsidR="006B1475" w:rsidRDefault="006B1475" w:rsidP="00164B58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REF18 – Disponibilizar veículo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1C4673" w14:textId="77777777" w:rsidR="006B1475" w:rsidRDefault="006B1475" w:rsidP="00164B58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2C75443" w14:textId="77777777" w:rsidR="006B1475" w:rsidRDefault="006B1475" w:rsidP="00164B58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3F867CF" w14:textId="77777777" w:rsidR="006B1475" w:rsidRDefault="006B1475" w:rsidP="00164B58">
            <w:pPr>
              <w:jc w:val="both"/>
            </w:pPr>
          </w:p>
        </w:tc>
      </w:tr>
    </w:tbl>
    <w:p w14:paraId="2FEDD616" w14:textId="77777777" w:rsidR="00BB7D11" w:rsidRDefault="00BB7D11">
      <w:pPr>
        <w:jc w:val="both"/>
      </w:pPr>
    </w:p>
    <w:p w14:paraId="197F8C35" w14:textId="392DF0D3" w:rsidR="00F90FCA" w:rsidRPr="0044211D" w:rsidRDefault="00F90FCA" w:rsidP="00F90FCA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 w:rsidR="006B1475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Pr="009E3170">
        <w:rPr>
          <w:b/>
          <w:bCs/>
          <w:sz w:val="28"/>
          <w:szCs w:val="28"/>
        </w:rPr>
        <w:t>Realizar</w:t>
      </w:r>
      <w:r>
        <w:rPr>
          <w:b/>
          <w:bCs/>
          <w:sz w:val="28"/>
          <w:szCs w:val="28"/>
        </w:rPr>
        <w:t>Devolução</w:t>
      </w:r>
    </w:p>
    <w:p w14:paraId="4D32800E" w14:textId="77777777" w:rsidR="00F90FCA" w:rsidRDefault="00F90FCA" w:rsidP="00F90FCA">
      <w:pPr>
        <w:jc w:val="both"/>
      </w:pPr>
    </w:p>
    <w:tbl>
      <w:tblPr>
        <w:tblStyle w:val="a2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F90FCA" w14:paraId="5A281BF7" w14:textId="77777777" w:rsidTr="00427187">
        <w:trPr>
          <w:trHeight w:val="79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56778C5" w14:textId="64514B86" w:rsidR="00F90FCA" w:rsidRDefault="00F90FCA" w:rsidP="00427187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19</w:t>
            </w:r>
            <w:r>
              <w:rPr>
                <w:b/>
                <w:sz w:val="26"/>
                <w:szCs w:val="26"/>
              </w:rPr>
              <w:t xml:space="preserve"> – Realizar devolução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90F5AF" w14:textId="77777777" w:rsidR="00F90FCA" w:rsidRDefault="00F90FCA" w:rsidP="00427187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D2E056E" w14:textId="77777777" w:rsidR="00F90FCA" w:rsidRDefault="00F90FCA" w:rsidP="00427187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3993120C" w14:textId="77777777" w:rsidR="00F90FCA" w:rsidRDefault="00F90FCA" w:rsidP="00427187">
            <w:pPr>
              <w:jc w:val="both"/>
            </w:pPr>
          </w:p>
        </w:tc>
      </w:tr>
    </w:tbl>
    <w:p w14:paraId="75525613" w14:textId="77777777" w:rsidR="006B1475" w:rsidRPr="006B1475" w:rsidRDefault="006B1475" w:rsidP="006B1475">
      <w:pPr>
        <w:pStyle w:val="PargrafodaLista"/>
        <w:jc w:val="both"/>
        <w:rPr>
          <w:sz w:val="28"/>
          <w:szCs w:val="28"/>
        </w:rPr>
      </w:pPr>
    </w:p>
    <w:p w14:paraId="6C4BC97F" w14:textId="1A8F4CDD" w:rsidR="006B1475" w:rsidRPr="00546919" w:rsidRDefault="006B1475" w:rsidP="006B1475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7: RealizarEntrega</w:t>
      </w:r>
    </w:p>
    <w:p w14:paraId="327E004D" w14:textId="77777777" w:rsidR="006B1475" w:rsidRDefault="006B1475" w:rsidP="006B1475">
      <w:pPr>
        <w:jc w:val="both"/>
      </w:pPr>
    </w:p>
    <w:tbl>
      <w:tblPr>
        <w:tblStyle w:val="af0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6B1475" w14:paraId="271B9033" w14:textId="77777777" w:rsidTr="00E0030F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6DE6ADB" w14:textId="7BBE2052" w:rsidR="006B1475" w:rsidRDefault="006B1475" w:rsidP="00E0030F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 xml:space="preserve"> – Realizar entrega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DB62814" w14:textId="77777777" w:rsidR="006B1475" w:rsidRDefault="006B1475" w:rsidP="00E0030F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02C5CE9" w14:textId="77777777" w:rsidR="006B1475" w:rsidRDefault="006B1475" w:rsidP="00E0030F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0F521BA" w14:textId="77777777" w:rsidR="006B1475" w:rsidRDefault="006B1475" w:rsidP="00E0030F">
            <w:pPr>
              <w:jc w:val="both"/>
            </w:pPr>
          </w:p>
        </w:tc>
      </w:tr>
    </w:tbl>
    <w:p w14:paraId="7988AEB5" w14:textId="77777777" w:rsidR="00BB7D11" w:rsidRDefault="00BB7D11">
      <w:pPr>
        <w:jc w:val="both"/>
      </w:pPr>
    </w:p>
    <w:p w14:paraId="75B12DCE" w14:textId="2231291F" w:rsidR="00AA274C" w:rsidRPr="00AA274C" w:rsidRDefault="00AA274C" w:rsidP="00AA274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 </w:t>
      </w:r>
      <w:r w:rsidR="00B708C6">
        <w:rPr>
          <w:b/>
          <w:bCs/>
          <w:sz w:val="28"/>
          <w:szCs w:val="28"/>
        </w:rPr>
        <w:t>0</w:t>
      </w:r>
      <w:r w:rsidR="006B1475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</w:t>
      </w:r>
      <w:r w:rsidR="00F90FCA">
        <w:rPr>
          <w:b/>
          <w:bCs/>
          <w:sz w:val="28"/>
          <w:szCs w:val="28"/>
        </w:rPr>
        <w:t>RealizarPagamento</w:t>
      </w:r>
    </w:p>
    <w:p w14:paraId="0BA34D0B" w14:textId="77777777" w:rsidR="00BB7D11" w:rsidRDefault="00BB7D11">
      <w:pPr>
        <w:jc w:val="both"/>
      </w:pPr>
    </w:p>
    <w:tbl>
      <w:tblPr>
        <w:tblStyle w:val="af2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BB7D11" w14:paraId="10AF5AF5" w14:textId="77777777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12CF5912" w14:textId="174287ED" w:rsidR="00BB7D11" w:rsidRDefault="00000000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REF2</w:t>
            </w:r>
            <w:r w:rsidR="007A3A86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 xml:space="preserve"> – </w:t>
            </w:r>
            <w:r w:rsidR="00F90FCA">
              <w:rPr>
                <w:b/>
                <w:sz w:val="26"/>
                <w:szCs w:val="26"/>
              </w:rPr>
              <w:t>Realizar pagamento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798B240" w14:textId="77777777" w:rsidR="00BB7D11" w:rsidRDefault="0000000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7FB0941" w14:textId="77777777" w:rsidR="00BB7D11" w:rsidRDefault="00000000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749EF1CE" w14:textId="77777777" w:rsidR="00BB7D11" w:rsidRDefault="00BB7D11">
            <w:pPr>
              <w:jc w:val="both"/>
            </w:pPr>
          </w:p>
        </w:tc>
      </w:tr>
    </w:tbl>
    <w:p w14:paraId="33CEE653" w14:textId="77777777" w:rsidR="00E57965" w:rsidRDefault="00E57965" w:rsidP="00E57965">
      <w:pPr>
        <w:jc w:val="both"/>
      </w:pPr>
    </w:p>
    <w:tbl>
      <w:tblPr>
        <w:tblStyle w:val="a1"/>
        <w:tblW w:w="1008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7515"/>
        <w:gridCol w:w="2565"/>
      </w:tblGrid>
      <w:tr w:rsidR="00E57965" w14:paraId="45D2BE64" w14:textId="77777777" w:rsidTr="000200C2">
        <w:trPr>
          <w:trHeight w:val="734"/>
          <w:tblHeader/>
        </w:trPr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/>
          </w:tcPr>
          <w:p w14:paraId="2366D260" w14:textId="607757E1" w:rsidR="00E57965" w:rsidRDefault="00E57965" w:rsidP="000200C2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REF</w:t>
            </w:r>
            <w:r w:rsidR="007A3A86">
              <w:rPr>
                <w:b/>
                <w:sz w:val="26"/>
                <w:szCs w:val="26"/>
              </w:rPr>
              <w:t>22</w:t>
            </w:r>
            <w:r>
              <w:rPr>
                <w:b/>
                <w:sz w:val="26"/>
                <w:szCs w:val="26"/>
              </w:rPr>
              <w:t xml:space="preserve"> – </w:t>
            </w:r>
            <w:bookmarkStart w:id="3" w:name="_Hlk140173006"/>
            <w:r>
              <w:rPr>
                <w:b/>
                <w:sz w:val="26"/>
                <w:szCs w:val="26"/>
              </w:rPr>
              <w:t>Realizar vistoria de entrega</w:t>
            </w:r>
            <w:bookmarkEnd w:id="3"/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A166A5" w14:textId="77777777" w:rsidR="00E57965" w:rsidRDefault="00E57965" w:rsidP="000200C2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CEBA381" w14:textId="77777777" w:rsidR="00E57965" w:rsidRDefault="00E57965" w:rsidP="000200C2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56EC645A" w14:textId="77777777" w:rsidR="00E57965" w:rsidRDefault="00E57965" w:rsidP="000200C2">
            <w:pPr>
              <w:jc w:val="both"/>
            </w:pPr>
          </w:p>
        </w:tc>
      </w:tr>
    </w:tbl>
    <w:p w14:paraId="49B44603" w14:textId="42175CD1" w:rsidR="007A3A86" w:rsidRDefault="007A3A86" w:rsidP="007A3A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>
        <w:rPr>
          <w:b/>
          <w:color w:val="000000"/>
          <w:sz w:val="32"/>
          <w:szCs w:val="32"/>
        </w:rPr>
        <w:t>Requisitos Não Funcionais</w:t>
      </w:r>
    </w:p>
    <w:p w14:paraId="23EEB65C" w14:textId="77777777" w:rsidR="007A3A86" w:rsidRDefault="007A3A86" w:rsidP="007A3A86">
      <w:pPr>
        <w:jc w:val="both"/>
      </w:pPr>
    </w:p>
    <w:tbl>
      <w:tblPr>
        <w:tblStyle w:val="af7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2E0BDA33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6B606" w14:textId="77777777" w:rsidR="007A3A86" w:rsidRDefault="007A3A86" w:rsidP="003372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3.1 Usabilidade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1CC6A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CDBB5E0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13DD5B7F" w14:textId="77777777" w:rsidR="007A3A86" w:rsidRDefault="007A3A86" w:rsidP="003372D6">
            <w:pPr>
              <w:jc w:val="both"/>
            </w:pPr>
          </w:p>
        </w:tc>
      </w:tr>
      <w:tr w:rsidR="007A3A86" w14:paraId="07059468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E9FCF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fácil de usar e intuitivo para os usuários.</w:t>
            </w:r>
          </w:p>
        </w:tc>
      </w:tr>
    </w:tbl>
    <w:p w14:paraId="7C1B02D7" w14:textId="77777777" w:rsidR="007A3A86" w:rsidRDefault="007A3A86" w:rsidP="007A3A86">
      <w:pPr>
        <w:jc w:val="both"/>
      </w:pPr>
    </w:p>
    <w:tbl>
      <w:tblPr>
        <w:tblStyle w:val="af8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18C5AF51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8E0A0" w14:textId="77777777" w:rsidR="007A3A86" w:rsidRDefault="007A3A86" w:rsidP="003372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3.2 Segurança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E30F8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0096194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  <w:p w14:paraId="22F1292F" w14:textId="77777777" w:rsidR="007A3A86" w:rsidRDefault="007A3A86" w:rsidP="003372D6">
            <w:pPr>
              <w:jc w:val="both"/>
            </w:pPr>
          </w:p>
        </w:tc>
      </w:tr>
      <w:tr w:rsidR="007A3A86" w14:paraId="1B23006B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37596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garantir a segurança dos dados do usuário.</w:t>
            </w:r>
          </w:p>
        </w:tc>
      </w:tr>
    </w:tbl>
    <w:p w14:paraId="28D3C557" w14:textId="77777777" w:rsidR="007A3A86" w:rsidRDefault="007A3A86" w:rsidP="007A3A86">
      <w:pPr>
        <w:jc w:val="both"/>
      </w:pPr>
    </w:p>
    <w:tbl>
      <w:tblPr>
        <w:tblStyle w:val="af9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50FDD6A3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6647C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3.3 Desempenho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9C6A2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29609AD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297FE67A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00C2D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capaz de suportar o grande volume de transações e ter um tempo de resposta menor que 5 segundos</w:t>
            </w:r>
          </w:p>
        </w:tc>
      </w:tr>
    </w:tbl>
    <w:p w14:paraId="2AB99EC7" w14:textId="77777777" w:rsidR="007A3A86" w:rsidRDefault="007A3A86" w:rsidP="007A3A86">
      <w:pPr>
        <w:jc w:val="both"/>
      </w:pPr>
    </w:p>
    <w:tbl>
      <w:tblPr>
        <w:tblStyle w:val="afa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27AA7191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D0492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3.4 Disponibilidade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52B6E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E10055C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5D95686A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384AB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estar disponível em pelo menos 95% do dia</w:t>
            </w:r>
          </w:p>
        </w:tc>
      </w:tr>
    </w:tbl>
    <w:p w14:paraId="47D3919C" w14:textId="77777777" w:rsidR="007A3A86" w:rsidRDefault="007A3A86" w:rsidP="007A3A86">
      <w:pPr>
        <w:jc w:val="both"/>
      </w:pPr>
    </w:p>
    <w:tbl>
      <w:tblPr>
        <w:tblStyle w:val="afb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031812AD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5E51E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3.5 Confiabilidade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36267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5D2CD3B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52992047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119D7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capaz de lidar com falhas de forma adequada, garantindo que as transações sejam concluídas corretamente.</w:t>
            </w:r>
          </w:p>
        </w:tc>
      </w:tr>
    </w:tbl>
    <w:p w14:paraId="57782619" w14:textId="77777777" w:rsidR="007A3A86" w:rsidRDefault="007A3A86" w:rsidP="007A3A86">
      <w:pPr>
        <w:jc w:val="both"/>
      </w:pPr>
    </w:p>
    <w:tbl>
      <w:tblPr>
        <w:tblStyle w:val="afc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7F8FBEA6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A72E9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3.6 Manutenibilidade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728B7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E1C6AD" w14:textId="77777777" w:rsidR="007A3A86" w:rsidRDefault="007A3A86" w:rsidP="003372D6">
            <w:pPr>
              <w:jc w:val="both"/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1FF45E99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1E469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 xml:space="preserve">O software deve ser fácil de manter e atualizar. </w:t>
            </w:r>
          </w:p>
        </w:tc>
      </w:tr>
    </w:tbl>
    <w:p w14:paraId="7CDDCDDF" w14:textId="77777777" w:rsidR="007A3A86" w:rsidRDefault="007A3A86" w:rsidP="007A3A86">
      <w:pPr>
        <w:jc w:val="both"/>
      </w:pPr>
    </w:p>
    <w:tbl>
      <w:tblPr>
        <w:tblStyle w:val="afd"/>
        <w:tblW w:w="101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587"/>
        <w:gridCol w:w="2569"/>
      </w:tblGrid>
      <w:tr w:rsidR="007A3A86" w14:paraId="674DD369" w14:textId="77777777" w:rsidTr="003372D6">
        <w:tc>
          <w:tcPr>
            <w:tcW w:w="7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FF05A" w14:textId="77777777" w:rsidR="007A3A86" w:rsidRDefault="007A3A86" w:rsidP="003372D6">
            <w:pPr>
              <w:keepNext/>
              <w:spacing w:before="24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3.7 Portabilidade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48EC7" w14:textId="77777777" w:rsidR="007A3A86" w:rsidRDefault="007A3A86" w:rsidP="003372D6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B863936" w14:textId="77777777" w:rsidR="007A3A86" w:rsidRDefault="007A3A86" w:rsidP="003372D6">
            <w:pPr>
              <w:jc w:val="both"/>
              <w:rPr>
                <w:color w:val="99CC00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7A3A86" w14:paraId="3506AE02" w14:textId="77777777" w:rsidTr="003372D6">
        <w:tc>
          <w:tcPr>
            <w:tcW w:w="10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45AA8" w14:textId="77777777" w:rsidR="007A3A86" w:rsidRDefault="007A3A86" w:rsidP="003372D6">
            <w:pPr>
              <w:jc w:val="both"/>
              <w:rPr>
                <w:b/>
              </w:rPr>
            </w:pPr>
            <w:r>
              <w:rPr>
                <w:b/>
              </w:rPr>
              <w:t>O software deve ser capaz de funcionar em dispositivos Android e IOS.</w:t>
            </w:r>
          </w:p>
        </w:tc>
      </w:tr>
    </w:tbl>
    <w:p w14:paraId="5C4E476F" w14:textId="77777777" w:rsidR="007A3A86" w:rsidRDefault="007A3A86" w:rsidP="007A3A86">
      <w:pPr>
        <w:jc w:val="both"/>
      </w:pPr>
    </w:p>
    <w:p w14:paraId="1D25AEEC" w14:textId="77777777" w:rsidR="007A3A86" w:rsidRDefault="007A3A86" w:rsidP="007A3A8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sz w:val="32"/>
          <w:szCs w:val="32"/>
        </w:rPr>
      </w:pPr>
    </w:p>
    <w:sectPr w:rsidR="007A3A86">
      <w:headerReference w:type="default" r:id="rId8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A79E" w14:textId="77777777" w:rsidR="00C91320" w:rsidRDefault="00C91320">
      <w:r>
        <w:separator/>
      </w:r>
    </w:p>
  </w:endnote>
  <w:endnote w:type="continuationSeparator" w:id="0">
    <w:p w14:paraId="36C80D0A" w14:textId="77777777" w:rsidR="00C91320" w:rsidRDefault="00C9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9102" w14:textId="77777777" w:rsidR="00C91320" w:rsidRDefault="00C91320">
      <w:r>
        <w:separator/>
      </w:r>
    </w:p>
  </w:footnote>
  <w:footnote w:type="continuationSeparator" w:id="0">
    <w:p w14:paraId="7A8EABCB" w14:textId="77777777" w:rsidR="00C91320" w:rsidRDefault="00C91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3D35" w14:textId="77777777" w:rsidR="00BB7D11" w:rsidRDefault="00BB7D1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e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4084"/>
      <w:gridCol w:w="6005"/>
    </w:tblGrid>
    <w:tr w:rsidR="00BB7D11" w14:paraId="0BB68B46" w14:textId="77777777">
      <w:trPr>
        <w:trHeight w:val="1287"/>
      </w:trPr>
      <w:tc>
        <w:tcPr>
          <w:tcW w:w="4084" w:type="dxa"/>
          <w:tcBorders>
            <w:bottom w:val="single" w:sz="4" w:space="0" w:color="000000"/>
          </w:tcBorders>
          <w:shd w:val="clear" w:color="auto" w:fill="auto"/>
        </w:tcPr>
        <w:p w14:paraId="71C3E2A2" w14:textId="77777777" w:rsidR="00BB7D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7BC182B" wp14:editId="35F80E67">
                <wp:extent cx="2270760" cy="6477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76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5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02DA4C87" w14:textId="77777777" w:rsidR="00BB7D1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  <w:sz w:val="28"/>
              <w:szCs w:val="28"/>
            </w:rPr>
            <w:t>Requisitos do Sistema</w:t>
          </w:r>
        </w:p>
      </w:tc>
    </w:tr>
  </w:tbl>
  <w:p w14:paraId="7509A0B2" w14:textId="77777777" w:rsidR="00BB7D11" w:rsidRDefault="00BB7D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FC2"/>
    <w:multiLevelType w:val="multilevel"/>
    <w:tmpl w:val="55BEE004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DD81D31"/>
    <w:multiLevelType w:val="hybridMultilevel"/>
    <w:tmpl w:val="5588C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80016">
    <w:abstractNumId w:val="0"/>
  </w:num>
  <w:num w:numId="2" w16cid:durableId="97977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D11"/>
    <w:rsid w:val="001C4F22"/>
    <w:rsid w:val="003D7C33"/>
    <w:rsid w:val="0044211D"/>
    <w:rsid w:val="0047351D"/>
    <w:rsid w:val="00546919"/>
    <w:rsid w:val="006B1475"/>
    <w:rsid w:val="007A3A86"/>
    <w:rsid w:val="00840008"/>
    <w:rsid w:val="009D74C2"/>
    <w:rsid w:val="009E3170"/>
    <w:rsid w:val="00AA274C"/>
    <w:rsid w:val="00B708C6"/>
    <w:rsid w:val="00B95D83"/>
    <w:rsid w:val="00BB7D11"/>
    <w:rsid w:val="00C91320"/>
    <w:rsid w:val="00E57965"/>
    <w:rsid w:val="00EF5CCA"/>
    <w:rsid w:val="00F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FC690"/>
  <w15:docId w15:val="{DEF9E822-D415-4245-B12B-2D994DB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E31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170"/>
  </w:style>
  <w:style w:type="paragraph" w:styleId="Rodap">
    <w:name w:val="footer"/>
    <w:basedOn w:val="Normal"/>
    <w:link w:val="RodapChar"/>
    <w:uiPriority w:val="99"/>
    <w:unhideWhenUsed/>
    <w:rsid w:val="009E31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170"/>
  </w:style>
  <w:style w:type="paragraph" w:styleId="PargrafodaLista">
    <w:name w:val="List Paragraph"/>
    <w:basedOn w:val="Normal"/>
    <w:uiPriority w:val="34"/>
    <w:qFormat/>
    <w:rsid w:val="009E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5</cp:revision>
  <dcterms:created xsi:type="dcterms:W3CDTF">2023-07-13T23:15:00Z</dcterms:created>
  <dcterms:modified xsi:type="dcterms:W3CDTF">2023-07-17T20:59:00Z</dcterms:modified>
</cp:coreProperties>
</file>