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88EC" w14:textId="77777777" w:rsidR="00BB7D11" w:rsidRDefault="00BB7D11"/>
    <w:p w14:paraId="215B905D" w14:textId="77777777" w:rsidR="00BB7D11" w:rsidRDefault="00000000">
      <w:pPr>
        <w:pageBreakBefore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Objetivo</w:t>
      </w:r>
    </w:p>
    <w:p w14:paraId="50BE1654" w14:textId="77777777" w:rsidR="00BB7D11" w:rsidRDefault="00BB7D11">
      <w:pPr>
        <w:jc w:val="both"/>
      </w:pPr>
    </w:p>
    <w:p w14:paraId="276B667D" w14:textId="77777777" w:rsidR="00BB7D11" w:rsidRDefault="00000000">
      <w:pPr>
        <w:jc w:val="both"/>
      </w:pPr>
      <w:r>
        <w:t>Estabelecer os requisitos funcionais e não funcionais do projeto.</w:t>
      </w:r>
    </w:p>
    <w:p w14:paraId="5E47984F" w14:textId="77777777" w:rsidR="00BB7D11" w:rsidRDefault="00BB7D11">
      <w:pPr>
        <w:jc w:val="both"/>
      </w:pPr>
      <w:bookmarkStart w:id="0" w:name="_30j0zll" w:colFirst="0" w:colLast="0"/>
      <w:bookmarkEnd w:id="0"/>
    </w:p>
    <w:p w14:paraId="7BAAF2CD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Técnicas Utilizadas na Elucidação de Requisitos </w:t>
      </w:r>
    </w:p>
    <w:p w14:paraId="68319616" w14:textId="77777777" w:rsidR="00BB7D11" w:rsidRDefault="00BB7D11">
      <w:pPr>
        <w:jc w:val="both"/>
      </w:pPr>
    </w:p>
    <w:p w14:paraId="5157AE52" w14:textId="77777777" w:rsidR="00BB7D11" w:rsidRDefault="00000000">
      <w:pPr>
        <w:jc w:val="both"/>
      </w:pPr>
      <w:bookmarkStart w:id="1" w:name="_1fob9te" w:colFirst="0" w:colLast="0"/>
      <w:bookmarkEnd w:id="1"/>
      <w:r>
        <w:t>Estudo da documentação e análise de conteúdo, reutilizando documentação para identificar os requisitos.</w:t>
      </w:r>
    </w:p>
    <w:p w14:paraId="2BC761F2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Funcionais</w:t>
      </w:r>
    </w:p>
    <w:p w14:paraId="1B0558CF" w14:textId="77777777" w:rsidR="00BB7D11" w:rsidRDefault="00BB7D11">
      <w:pPr>
        <w:jc w:val="both"/>
      </w:pPr>
    </w:p>
    <w:p w14:paraId="372CB326" w14:textId="77777777" w:rsidR="00BB7D11" w:rsidRDefault="00000000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Casos de Uso</w:t>
      </w:r>
    </w:p>
    <w:p w14:paraId="48E18A40" w14:textId="77777777" w:rsidR="00BB7D11" w:rsidRDefault="00000000">
      <w:pPr>
        <w:keepNext/>
        <w:spacing w:before="240" w:after="60"/>
      </w:pPr>
      <w:bookmarkStart w:id="2" w:name="_3znysh7" w:colFirst="0" w:colLast="0"/>
      <w:bookmarkEnd w:id="2"/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7F0AE2A1" wp14:editId="5FA52556">
            <wp:extent cx="6286500" cy="4216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1A41A" w14:textId="77777777" w:rsidR="00BB7D11" w:rsidRDefault="00BB7D11">
      <w:pPr>
        <w:jc w:val="both"/>
      </w:pPr>
    </w:p>
    <w:p w14:paraId="32FFC111" w14:textId="77777777" w:rsidR="009E3170" w:rsidRDefault="009E3170">
      <w:pPr>
        <w:jc w:val="both"/>
      </w:pPr>
    </w:p>
    <w:p w14:paraId="5144A829" w14:textId="725B0041" w:rsidR="009E3170" w:rsidRPr="009E3170" w:rsidRDefault="009E3170" w:rsidP="009E317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Caso de uso 1: Alugar veículo</w:t>
      </w:r>
    </w:p>
    <w:p w14:paraId="19ECA963" w14:textId="77777777" w:rsidR="009E3170" w:rsidRDefault="009E3170">
      <w:pPr>
        <w:jc w:val="both"/>
      </w:pPr>
    </w:p>
    <w:tbl>
      <w:tblPr>
        <w:tblStyle w:val="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3A5590F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7B812DAB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REF01 – Listar veículos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5C1EA1D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B3F3114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4A9E3C" w14:textId="77777777" w:rsidR="00BB7D11" w:rsidRDefault="00BB7D11">
            <w:pPr>
              <w:jc w:val="both"/>
            </w:pPr>
          </w:p>
        </w:tc>
      </w:tr>
    </w:tbl>
    <w:p w14:paraId="5956788D" w14:textId="77777777" w:rsidR="00BB7D11" w:rsidRDefault="00BB7D11">
      <w:pPr>
        <w:jc w:val="both"/>
      </w:pPr>
    </w:p>
    <w:tbl>
      <w:tblPr>
        <w:tblStyle w:val="a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A6435B3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55BACD6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REF02 – Detalhar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02720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DDC1ED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09760AA" w14:textId="77777777" w:rsidR="00BB7D11" w:rsidRDefault="00BB7D11">
            <w:pPr>
              <w:jc w:val="both"/>
            </w:pPr>
          </w:p>
        </w:tc>
      </w:tr>
    </w:tbl>
    <w:p w14:paraId="416CC2A2" w14:textId="77777777" w:rsidR="00BB7D11" w:rsidRDefault="00BB7D11">
      <w:pPr>
        <w:jc w:val="both"/>
      </w:pPr>
    </w:p>
    <w:p w14:paraId="39935FB6" w14:textId="551651F6" w:rsidR="009E3170" w:rsidRPr="009E3170" w:rsidRDefault="009E3170" w:rsidP="009E317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Pr="009E3170">
        <w:rPr>
          <w:b/>
          <w:bCs/>
          <w:sz w:val="28"/>
          <w:szCs w:val="28"/>
        </w:rPr>
        <w:t>Realizar vistoria de entrega</w:t>
      </w:r>
    </w:p>
    <w:p w14:paraId="3B91CC7C" w14:textId="77777777" w:rsidR="009E3170" w:rsidRDefault="009E3170">
      <w:pPr>
        <w:jc w:val="both"/>
      </w:pPr>
    </w:p>
    <w:tbl>
      <w:tblPr>
        <w:tblStyle w:val="a1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A4A6683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047399F2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REF03 – </w:t>
            </w:r>
            <w:bookmarkStart w:id="3" w:name="_Hlk140173006"/>
            <w:r>
              <w:rPr>
                <w:b/>
                <w:sz w:val="26"/>
                <w:szCs w:val="26"/>
              </w:rPr>
              <w:t>Realizar vistoria de entrega</w:t>
            </w:r>
            <w:bookmarkEnd w:id="3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E58B44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E1C8BF1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68316707" w14:textId="77777777" w:rsidR="00BB7D11" w:rsidRDefault="00BB7D11">
            <w:pPr>
              <w:jc w:val="both"/>
            </w:pPr>
          </w:p>
        </w:tc>
      </w:tr>
    </w:tbl>
    <w:p w14:paraId="23F271FD" w14:textId="77777777" w:rsidR="00BB7D11" w:rsidRDefault="00BB7D11">
      <w:pPr>
        <w:jc w:val="both"/>
      </w:pPr>
    </w:p>
    <w:p w14:paraId="36CA3342" w14:textId="381D2F30" w:rsidR="0044211D" w:rsidRPr="0044211D" w:rsidRDefault="0044211D" w:rsidP="004421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2: </w:t>
      </w:r>
      <w:r w:rsidRPr="009E3170">
        <w:rPr>
          <w:b/>
          <w:bCs/>
          <w:sz w:val="28"/>
          <w:szCs w:val="28"/>
        </w:rPr>
        <w:t>Realizar vistoria de entrega</w:t>
      </w:r>
    </w:p>
    <w:p w14:paraId="2A256BC6" w14:textId="77777777" w:rsidR="0044211D" w:rsidRDefault="0044211D">
      <w:pPr>
        <w:jc w:val="both"/>
      </w:pPr>
    </w:p>
    <w:tbl>
      <w:tblPr>
        <w:tblStyle w:val="a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736A94C2" w14:textId="77777777">
        <w:trPr>
          <w:trHeight w:val="79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70BBBB2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REF04 – Realizar devolução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2C6BC4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B2EF859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3FA465F" w14:textId="77777777" w:rsidR="00BB7D11" w:rsidRDefault="00BB7D11">
            <w:pPr>
              <w:jc w:val="both"/>
            </w:pPr>
          </w:p>
        </w:tc>
      </w:tr>
    </w:tbl>
    <w:p w14:paraId="5AD9C60B" w14:textId="77777777" w:rsidR="00BB7D11" w:rsidRDefault="00BB7D11">
      <w:pPr>
        <w:jc w:val="both"/>
      </w:pPr>
    </w:p>
    <w:p w14:paraId="14065958" w14:textId="60075AAD" w:rsidR="0044211D" w:rsidRPr="0044211D" w:rsidRDefault="0044211D" w:rsidP="004421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54691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546919">
        <w:rPr>
          <w:b/>
          <w:bCs/>
          <w:sz w:val="28"/>
          <w:szCs w:val="28"/>
        </w:rPr>
        <w:t>Manter avaliação - Cliente</w:t>
      </w:r>
    </w:p>
    <w:p w14:paraId="6F8F7FAA" w14:textId="77777777" w:rsidR="00BB7D11" w:rsidRDefault="00BB7D11">
      <w:pPr>
        <w:jc w:val="both"/>
      </w:pPr>
    </w:p>
    <w:tbl>
      <w:tblPr>
        <w:tblStyle w:val="a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349D499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F219DA2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REF05 – Cadastrar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A939DF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21E211D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8E92E2D" w14:textId="77777777" w:rsidR="00BB7D11" w:rsidRDefault="00BB7D11">
            <w:pPr>
              <w:jc w:val="both"/>
            </w:pPr>
          </w:p>
        </w:tc>
      </w:tr>
    </w:tbl>
    <w:p w14:paraId="4719253B" w14:textId="77777777" w:rsidR="00BB7D11" w:rsidRDefault="00BB7D11">
      <w:pPr>
        <w:jc w:val="both"/>
      </w:pPr>
    </w:p>
    <w:tbl>
      <w:tblPr>
        <w:tblStyle w:val="a4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B3C3309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AB6262C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REF06 – Editar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8E3226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CAAA627" w14:textId="77777777" w:rsidR="00BB7D11" w:rsidRDefault="00000000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29B4E183" w14:textId="77777777" w:rsidR="00BB7D11" w:rsidRDefault="00BB7D11">
            <w:pPr>
              <w:jc w:val="both"/>
            </w:pPr>
          </w:p>
        </w:tc>
      </w:tr>
    </w:tbl>
    <w:p w14:paraId="6A0A491C" w14:textId="77777777" w:rsidR="00BB7D11" w:rsidRDefault="00BB7D11">
      <w:pPr>
        <w:jc w:val="both"/>
      </w:pPr>
    </w:p>
    <w:tbl>
      <w:tblPr>
        <w:tblStyle w:val="a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A82F55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7A3B73A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REF07 – Excluir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B8EFCE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D49378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12A3012" w14:textId="77777777" w:rsidR="00BB7D11" w:rsidRDefault="00BB7D11">
            <w:pPr>
              <w:jc w:val="both"/>
            </w:pPr>
          </w:p>
        </w:tc>
      </w:tr>
    </w:tbl>
    <w:p w14:paraId="3D0AB311" w14:textId="77777777" w:rsidR="00BB7D11" w:rsidRDefault="00BB7D11">
      <w:pPr>
        <w:jc w:val="both"/>
      </w:pPr>
    </w:p>
    <w:p w14:paraId="5E84704F" w14:textId="77777777" w:rsidR="00BB7D11" w:rsidRDefault="00BB7D11">
      <w:pPr>
        <w:jc w:val="both"/>
      </w:pPr>
    </w:p>
    <w:p w14:paraId="25672EAC" w14:textId="77777777" w:rsidR="00546919" w:rsidRDefault="00546919">
      <w:pPr>
        <w:jc w:val="both"/>
      </w:pPr>
    </w:p>
    <w:p w14:paraId="0EE93633" w14:textId="77777777" w:rsidR="00546919" w:rsidRDefault="00546919">
      <w:pPr>
        <w:jc w:val="both"/>
      </w:pPr>
    </w:p>
    <w:p w14:paraId="542239E1" w14:textId="5A057BCE" w:rsidR="00546919" w:rsidRPr="0044211D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Caso de uso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Realizar pagamento</w:t>
      </w:r>
    </w:p>
    <w:p w14:paraId="1D0E9977" w14:textId="77777777" w:rsidR="00546919" w:rsidRDefault="00546919">
      <w:pPr>
        <w:jc w:val="both"/>
      </w:pPr>
    </w:p>
    <w:tbl>
      <w:tblPr>
        <w:tblStyle w:val="a6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2C4F5198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9D57E70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REF08 – Realizar pagamento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604C34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F58459A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872EF33" w14:textId="77777777" w:rsidR="00BB7D11" w:rsidRDefault="00BB7D11">
            <w:pPr>
              <w:jc w:val="both"/>
            </w:pPr>
          </w:p>
        </w:tc>
      </w:tr>
    </w:tbl>
    <w:p w14:paraId="0523135B" w14:textId="77777777" w:rsidR="00BB7D11" w:rsidRDefault="00BB7D11">
      <w:pPr>
        <w:jc w:val="both"/>
      </w:pPr>
    </w:p>
    <w:p w14:paraId="1B4809C6" w14:textId="01ACDBD1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Manter pessoa</w:t>
      </w:r>
    </w:p>
    <w:p w14:paraId="18B18EB6" w14:textId="77777777" w:rsidR="00546919" w:rsidRDefault="00546919">
      <w:pPr>
        <w:jc w:val="both"/>
      </w:pPr>
    </w:p>
    <w:tbl>
      <w:tblPr>
        <w:tblStyle w:val="af6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AA274C" w14:paraId="359C7AC3" w14:textId="77777777" w:rsidTr="00E6798F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159B11D" w14:textId="46AE73F5" w:rsidR="00AA274C" w:rsidRDefault="00AA274C" w:rsidP="00E6798F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>
              <w:rPr>
                <w:b/>
                <w:sz w:val="26"/>
                <w:szCs w:val="26"/>
              </w:rPr>
              <w:t>09</w:t>
            </w:r>
            <w:r>
              <w:rPr>
                <w:b/>
                <w:sz w:val="26"/>
                <w:szCs w:val="26"/>
              </w:rPr>
              <w:t xml:space="preserve"> – Cadastrar pessoa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EC50EB" w14:textId="77777777" w:rsidR="00AA274C" w:rsidRDefault="00AA274C" w:rsidP="00E6798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CE927BA" w14:textId="77777777" w:rsidR="00AA274C" w:rsidRDefault="00AA274C" w:rsidP="00E6798F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7A5FB09" w14:textId="77777777" w:rsidR="00AA274C" w:rsidRDefault="00AA274C" w:rsidP="00E6798F">
            <w:pPr>
              <w:jc w:val="both"/>
            </w:pPr>
          </w:p>
        </w:tc>
      </w:tr>
    </w:tbl>
    <w:p w14:paraId="32B2FE49" w14:textId="77777777" w:rsidR="00AA274C" w:rsidRDefault="00AA274C">
      <w:pPr>
        <w:jc w:val="both"/>
      </w:pPr>
    </w:p>
    <w:tbl>
      <w:tblPr>
        <w:tblStyle w:val="a7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4BFC2C2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DAA330C" w14:textId="674B6B98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AA274C">
              <w:rPr>
                <w:b/>
                <w:sz w:val="26"/>
                <w:szCs w:val="26"/>
              </w:rPr>
              <w:t>10</w:t>
            </w:r>
            <w:r>
              <w:rPr>
                <w:b/>
                <w:sz w:val="26"/>
                <w:szCs w:val="26"/>
              </w:rPr>
              <w:t xml:space="preserve"> – Editar pessoa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575148B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A219C0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10C29AF7" w14:textId="77777777" w:rsidR="00BB7D11" w:rsidRDefault="00BB7D11">
            <w:pPr>
              <w:jc w:val="both"/>
            </w:pPr>
          </w:p>
        </w:tc>
      </w:tr>
    </w:tbl>
    <w:p w14:paraId="4B929534" w14:textId="77777777" w:rsidR="00BB7D11" w:rsidRDefault="00BB7D11">
      <w:pPr>
        <w:jc w:val="both"/>
      </w:pPr>
    </w:p>
    <w:tbl>
      <w:tblPr>
        <w:tblStyle w:val="a8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641C088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172C6C7" w14:textId="5ECC003C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Excluir pessoa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B40A6CC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A4BA62B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03329318" w14:textId="77777777" w:rsidR="00BB7D11" w:rsidRDefault="00BB7D11">
            <w:pPr>
              <w:jc w:val="both"/>
            </w:pPr>
          </w:p>
        </w:tc>
      </w:tr>
    </w:tbl>
    <w:p w14:paraId="37C5CCC4" w14:textId="77777777" w:rsidR="00546919" w:rsidRDefault="00546919" w:rsidP="00546919">
      <w:pPr>
        <w:jc w:val="both"/>
      </w:pPr>
    </w:p>
    <w:p w14:paraId="3A4D4216" w14:textId="77777777" w:rsidR="00546919" w:rsidRPr="0044211D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Caso de uso 6: Manter Veículo</w:t>
      </w:r>
    </w:p>
    <w:p w14:paraId="59F9E0AC" w14:textId="77777777" w:rsidR="00BB7D11" w:rsidRDefault="00BB7D11">
      <w:pPr>
        <w:jc w:val="both"/>
      </w:pPr>
    </w:p>
    <w:tbl>
      <w:tblPr>
        <w:tblStyle w:val="a9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22BA70C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22D07F7" w14:textId="3B4F8CB2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– Cadastrar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9774A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16245E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2009FA" w14:textId="77777777" w:rsidR="00BB7D11" w:rsidRDefault="00BB7D11">
            <w:pPr>
              <w:jc w:val="both"/>
            </w:pPr>
          </w:p>
        </w:tc>
      </w:tr>
    </w:tbl>
    <w:p w14:paraId="06940316" w14:textId="77777777" w:rsidR="00546919" w:rsidRDefault="00546919">
      <w:pPr>
        <w:jc w:val="both"/>
      </w:pPr>
    </w:p>
    <w:tbl>
      <w:tblPr>
        <w:tblStyle w:val="a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594997B6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166F5F2" w14:textId="165EBE78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 xml:space="preserve"> – Editar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F62293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993D30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7CD47D5" w14:textId="77777777" w:rsidR="00BB7D11" w:rsidRDefault="00BB7D11">
            <w:pPr>
              <w:jc w:val="both"/>
            </w:pPr>
          </w:p>
        </w:tc>
      </w:tr>
    </w:tbl>
    <w:p w14:paraId="05597DEA" w14:textId="77777777" w:rsidR="00BB7D11" w:rsidRDefault="00BB7D11">
      <w:pPr>
        <w:jc w:val="both"/>
      </w:pPr>
    </w:p>
    <w:tbl>
      <w:tblPr>
        <w:tblStyle w:val="ab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D3AADA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540210B" w14:textId="496AB31B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– Excluir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40953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0A8256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DAEFD5D" w14:textId="77777777" w:rsidR="00BB7D11" w:rsidRDefault="00BB7D11">
            <w:pPr>
              <w:jc w:val="both"/>
            </w:pPr>
          </w:p>
        </w:tc>
      </w:tr>
    </w:tbl>
    <w:p w14:paraId="7256DFD8" w14:textId="77777777" w:rsidR="00AA274C" w:rsidRDefault="00AA274C">
      <w:pPr>
        <w:jc w:val="both"/>
      </w:pPr>
    </w:p>
    <w:p w14:paraId="2CD1A4DC" w14:textId="5670B479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Manter </w:t>
      </w:r>
      <w:r>
        <w:rPr>
          <w:b/>
          <w:bCs/>
          <w:sz w:val="28"/>
          <w:szCs w:val="28"/>
        </w:rPr>
        <w:t>Avaliação - Proprietário</w:t>
      </w:r>
    </w:p>
    <w:p w14:paraId="198B86A3" w14:textId="77777777" w:rsidR="00546919" w:rsidRDefault="00546919">
      <w:pPr>
        <w:jc w:val="both"/>
      </w:pPr>
    </w:p>
    <w:tbl>
      <w:tblPr>
        <w:tblStyle w:val="ac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EC94B0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7C28549C" w14:textId="69E9B156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REF1</w:t>
            </w:r>
            <w:r w:rsidR="00AA274C"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 xml:space="preserve"> – Cadastrar avaliação </w:t>
            </w:r>
            <w:r w:rsidR="00546919">
              <w:rPr>
                <w:b/>
                <w:sz w:val="26"/>
                <w:szCs w:val="26"/>
              </w:rPr>
              <w:t>–</w:t>
            </w:r>
            <w:r>
              <w:rPr>
                <w:b/>
                <w:sz w:val="26"/>
                <w:szCs w:val="26"/>
              </w:rPr>
              <w:t xml:space="preserve">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42EBFE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C644AE9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E9AAC1B" w14:textId="77777777" w:rsidR="00BB7D11" w:rsidRDefault="00BB7D11">
            <w:pPr>
              <w:jc w:val="both"/>
            </w:pPr>
          </w:p>
        </w:tc>
      </w:tr>
    </w:tbl>
    <w:p w14:paraId="60D2DB3A" w14:textId="77777777" w:rsidR="00BB7D11" w:rsidRDefault="00BB7D11">
      <w:pPr>
        <w:jc w:val="both"/>
      </w:pPr>
    </w:p>
    <w:tbl>
      <w:tblPr>
        <w:tblStyle w:val="ad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52196B3F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431369C" w14:textId="091E6593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t xml:space="preserve"> – Editar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08BFC9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DB255F0" w14:textId="77777777" w:rsidR="00BB7D11" w:rsidRDefault="00000000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4D97C2CF" w14:textId="77777777" w:rsidR="00BB7D11" w:rsidRDefault="00BB7D11">
            <w:pPr>
              <w:jc w:val="both"/>
            </w:pPr>
          </w:p>
        </w:tc>
      </w:tr>
    </w:tbl>
    <w:p w14:paraId="4FC45B28" w14:textId="77777777" w:rsidR="00BB7D11" w:rsidRDefault="00BB7D11">
      <w:pPr>
        <w:jc w:val="both"/>
      </w:pPr>
    </w:p>
    <w:tbl>
      <w:tblPr>
        <w:tblStyle w:val="ae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75FB58A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AE9EA11" w14:textId="12F3271F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7</w:t>
            </w:r>
            <w:r>
              <w:rPr>
                <w:b/>
                <w:sz w:val="26"/>
                <w:szCs w:val="26"/>
              </w:rPr>
              <w:t xml:space="preserve"> – Excluir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C57487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143D87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57893FC1" w14:textId="77777777" w:rsidR="00BB7D11" w:rsidRDefault="00BB7D11">
            <w:pPr>
              <w:jc w:val="both"/>
            </w:pPr>
          </w:p>
        </w:tc>
      </w:tr>
    </w:tbl>
    <w:p w14:paraId="2FEDD616" w14:textId="77777777" w:rsidR="00BB7D11" w:rsidRDefault="00BB7D11">
      <w:pPr>
        <w:jc w:val="both"/>
      </w:pPr>
    </w:p>
    <w:p w14:paraId="1A84811D" w14:textId="53526CF1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Disponibilizar veículo</w:t>
      </w:r>
    </w:p>
    <w:p w14:paraId="5DF096E1" w14:textId="77777777" w:rsidR="00546919" w:rsidRDefault="00546919">
      <w:pPr>
        <w:jc w:val="both"/>
      </w:pPr>
    </w:p>
    <w:tbl>
      <w:tblPr>
        <w:tblStyle w:val="af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A35D09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23ACA6E" w14:textId="00BC410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8</w:t>
            </w:r>
            <w:r>
              <w:rPr>
                <w:b/>
                <w:sz w:val="26"/>
                <w:szCs w:val="26"/>
              </w:rPr>
              <w:t xml:space="preserve"> – Disponibilizar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74BFE5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DF2772D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59D2E205" w14:textId="77777777" w:rsidR="00BB7D11" w:rsidRDefault="00BB7D11">
            <w:pPr>
              <w:jc w:val="both"/>
            </w:pPr>
          </w:p>
        </w:tc>
      </w:tr>
    </w:tbl>
    <w:p w14:paraId="18254D94" w14:textId="77777777" w:rsidR="00BB7D11" w:rsidRDefault="00BB7D11">
      <w:pPr>
        <w:jc w:val="both"/>
      </w:pPr>
    </w:p>
    <w:p w14:paraId="19E8B5C3" w14:textId="17E7A3AB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Receber</w:t>
      </w:r>
      <w:r>
        <w:rPr>
          <w:b/>
          <w:bCs/>
          <w:sz w:val="28"/>
          <w:szCs w:val="28"/>
        </w:rPr>
        <w:t xml:space="preserve"> veículo</w:t>
      </w:r>
    </w:p>
    <w:p w14:paraId="669E00F6" w14:textId="77777777" w:rsidR="00546919" w:rsidRDefault="00546919">
      <w:pPr>
        <w:jc w:val="both"/>
      </w:pPr>
    </w:p>
    <w:tbl>
      <w:tblPr>
        <w:tblStyle w:val="af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2C6B7E82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A1DEC26" w14:textId="06B4AD60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AA274C">
              <w:rPr>
                <w:b/>
                <w:sz w:val="26"/>
                <w:szCs w:val="26"/>
              </w:rPr>
              <w:t>9</w:t>
            </w:r>
            <w:r>
              <w:rPr>
                <w:b/>
                <w:sz w:val="26"/>
                <w:szCs w:val="26"/>
              </w:rPr>
              <w:t xml:space="preserve"> – Receber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F94F4A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F63896C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89BCF46" w14:textId="77777777" w:rsidR="00BB7D11" w:rsidRDefault="00BB7D11">
            <w:pPr>
              <w:jc w:val="both"/>
            </w:pPr>
          </w:p>
        </w:tc>
      </w:tr>
    </w:tbl>
    <w:p w14:paraId="7CA51D36" w14:textId="77777777" w:rsidR="00BB7D11" w:rsidRDefault="00BB7D11">
      <w:pPr>
        <w:jc w:val="both"/>
      </w:pPr>
    </w:p>
    <w:p w14:paraId="72109C2E" w14:textId="1C96DB4C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  <w:r w:rsidRPr="00AA274C">
        <w:rPr>
          <w:b/>
          <w:bCs/>
          <w:sz w:val="28"/>
          <w:szCs w:val="28"/>
        </w:rPr>
        <w:t>Realizar vistoria devolução</w:t>
      </w:r>
    </w:p>
    <w:p w14:paraId="198CA8CC" w14:textId="77777777" w:rsidR="00AA274C" w:rsidRDefault="00AA274C">
      <w:pPr>
        <w:jc w:val="both"/>
      </w:pPr>
    </w:p>
    <w:tbl>
      <w:tblPr>
        <w:tblStyle w:val="af1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58A2D31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55EA71D" w14:textId="44FC8551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AA274C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 xml:space="preserve"> – </w:t>
            </w:r>
            <w:bookmarkStart w:id="4" w:name="_Hlk140174249"/>
            <w:r>
              <w:rPr>
                <w:b/>
                <w:sz w:val="26"/>
                <w:szCs w:val="26"/>
              </w:rPr>
              <w:t>Realizar vistoria devolução</w:t>
            </w:r>
            <w:bookmarkEnd w:id="4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3DDF2B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FA77A72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7112AC7" w14:textId="77777777" w:rsidR="00BB7D11" w:rsidRDefault="00BB7D11">
            <w:pPr>
              <w:jc w:val="both"/>
            </w:pPr>
          </w:p>
        </w:tc>
      </w:tr>
    </w:tbl>
    <w:p w14:paraId="7988AEB5" w14:textId="77777777" w:rsidR="00BB7D11" w:rsidRDefault="00BB7D11">
      <w:pPr>
        <w:jc w:val="both"/>
      </w:pPr>
    </w:p>
    <w:p w14:paraId="75B12DCE" w14:textId="3EEAF9B0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Manter multa por atraso</w:t>
      </w:r>
    </w:p>
    <w:p w14:paraId="0BA34D0B" w14:textId="77777777" w:rsidR="00BB7D11" w:rsidRDefault="00BB7D11">
      <w:pPr>
        <w:jc w:val="both"/>
      </w:pPr>
    </w:p>
    <w:tbl>
      <w:tblPr>
        <w:tblStyle w:val="af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0AF5AF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2CF5912" w14:textId="7C3F9798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REF2</w:t>
            </w:r>
            <w:r w:rsidR="00AA274C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Alterar taxa multa por atraso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98B24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7FB0941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49EF1CE" w14:textId="77777777" w:rsidR="00BB7D11" w:rsidRDefault="00BB7D11">
            <w:pPr>
              <w:jc w:val="both"/>
            </w:pPr>
          </w:p>
        </w:tc>
      </w:tr>
    </w:tbl>
    <w:p w14:paraId="32412ADE" w14:textId="77777777" w:rsidR="00BB7D11" w:rsidRDefault="00BB7D11">
      <w:pPr>
        <w:jc w:val="both"/>
      </w:pPr>
    </w:p>
    <w:p w14:paraId="5DC33384" w14:textId="169298CF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Caso de uso 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Autorizar Veículo</w:t>
      </w:r>
    </w:p>
    <w:p w14:paraId="09165387" w14:textId="77777777" w:rsidR="00BB7D11" w:rsidRDefault="00BB7D11">
      <w:pPr>
        <w:jc w:val="both"/>
      </w:pPr>
    </w:p>
    <w:tbl>
      <w:tblPr>
        <w:tblStyle w:val="af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AC9DDEA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88F2375" w14:textId="7208C438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REF2</w:t>
            </w:r>
            <w:r w:rsidR="00AA274C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– Autorizar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5008EE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7392F7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7D9D4EA" w14:textId="77777777" w:rsidR="00BB7D11" w:rsidRDefault="00BB7D11">
            <w:pPr>
              <w:jc w:val="both"/>
            </w:pPr>
          </w:p>
        </w:tc>
      </w:tr>
    </w:tbl>
    <w:p w14:paraId="0A74CEF7" w14:textId="77777777" w:rsidR="00BB7D11" w:rsidRDefault="00BB7D11">
      <w:pPr>
        <w:jc w:val="both"/>
      </w:pPr>
    </w:p>
    <w:p w14:paraId="489B4749" w14:textId="21B50448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Caso de uso 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Autorizar </w:t>
      </w:r>
      <w:r>
        <w:rPr>
          <w:b/>
          <w:bCs/>
          <w:sz w:val="28"/>
          <w:szCs w:val="28"/>
        </w:rPr>
        <w:t>Pessoa</w:t>
      </w:r>
    </w:p>
    <w:p w14:paraId="2F78CE9E" w14:textId="77777777" w:rsidR="00AA274C" w:rsidRDefault="00AA274C">
      <w:pPr>
        <w:jc w:val="both"/>
      </w:pPr>
    </w:p>
    <w:tbl>
      <w:tblPr>
        <w:tblStyle w:val="af4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6DF13A9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E34A003" w14:textId="58195570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REF2</w:t>
            </w:r>
            <w:r w:rsidR="00AA274C"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 xml:space="preserve"> – Autorizar pessoa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EB7B78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BEC5F0A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6070888" w14:textId="77777777" w:rsidR="00BB7D11" w:rsidRDefault="00BB7D11">
            <w:pPr>
              <w:jc w:val="both"/>
            </w:pPr>
          </w:p>
        </w:tc>
      </w:tr>
    </w:tbl>
    <w:p w14:paraId="77021475" w14:textId="77777777" w:rsidR="00BB7D11" w:rsidRDefault="00BB7D11">
      <w:pPr>
        <w:jc w:val="both"/>
      </w:pPr>
    </w:p>
    <w:p w14:paraId="61D4D496" w14:textId="624053BC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Caso de uso 1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Autenticar usuário</w:t>
      </w:r>
    </w:p>
    <w:p w14:paraId="25D7B315" w14:textId="77777777" w:rsidR="00BB7D11" w:rsidRDefault="00BB7D11">
      <w:pPr>
        <w:jc w:val="both"/>
      </w:pPr>
    </w:p>
    <w:tbl>
      <w:tblPr>
        <w:tblStyle w:val="af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682D9F0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EFDF9BB" w14:textId="24B84DAD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REF2</w:t>
            </w:r>
            <w:r w:rsidR="00AA274C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– Autenticar 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62514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6D3E7AE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A6BD979" w14:textId="77777777" w:rsidR="00BB7D11" w:rsidRDefault="00BB7D11">
            <w:pPr>
              <w:jc w:val="both"/>
            </w:pPr>
          </w:p>
        </w:tc>
      </w:tr>
    </w:tbl>
    <w:p w14:paraId="0DB097EE" w14:textId="77777777" w:rsidR="00BB7D11" w:rsidRDefault="00BB7D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32"/>
          <w:szCs w:val="32"/>
        </w:rPr>
      </w:pPr>
      <w:bookmarkStart w:id="5" w:name="_lnxbz9" w:colFirst="0" w:colLast="0"/>
      <w:bookmarkEnd w:id="5"/>
    </w:p>
    <w:p w14:paraId="4AC1442D" w14:textId="77777777" w:rsidR="00BB7D1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rPr>
          <w:b/>
          <w:color w:val="000000"/>
          <w:sz w:val="32"/>
          <w:szCs w:val="32"/>
        </w:rPr>
        <w:t>Requisitos Não Funcionais</w:t>
      </w:r>
    </w:p>
    <w:p w14:paraId="73614D75" w14:textId="77777777" w:rsidR="00BB7D11" w:rsidRDefault="00BB7D11">
      <w:pPr>
        <w:jc w:val="both"/>
      </w:pPr>
    </w:p>
    <w:tbl>
      <w:tblPr>
        <w:tblStyle w:val="af7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5B5FE8F2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7CE8" w14:textId="160AAB38" w:rsidR="00BB7D11" w:rsidRDefault="009E31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3.1 Usabilidade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D6C7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3D6BEE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56268EB" w14:textId="77777777" w:rsidR="00BB7D11" w:rsidRDefault="00BB7D11">
            <w:pPr>
              <w:jc w:val="both"/>
            </w:pPr>
          </w:p>
        </w:tc>
      </w:tr>
      <w:tr w:rsidR="00BB7D11" w14:paraId="6A82B32E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86336" w14:textId="7EF54618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>O software deve ser fácil de usar e intuitivo para os usuários</w:t>
            </w:r>
            <w:r w:rsidR="00AA274C">
              <w:rPr>
                <w:b/>
              </w:rPr>
              <w:t>.</w:t>
            </w:r>
          </w:p>
        </w:tc>
      </w:tr>
    </w:tbl>
    <w:p w14:paraId="3320DE21" w14:textId="77777777" w:rsidR="00BB7D11" w:rsidRDefault="00BB7D11">
      <w:pPr>
        <w:jc w:val="both"/>
      </w:pPr>
    </w:p>
    <w:tbl>
      <w:tblPr>
        <w:tblStyle w:val="af8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19A21DDB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6597B" w14:textId="10FD8BA0" w:rsidR="00BB7D11" w:rsidRDefault="009E31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3.2 Segurança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36DB9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92501DD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BC542D8" w14:textId="77777777" w:rsidR="00BB7D11" w:rsidRDefault="00BB7D11">
            <w:pPr>
              <w:jc w:val="both"/>
            </w:pPr>
          </w:p>
        </w:tc>
      </w:tr>
      <w:tr w:rsidR="00BB7D11" w14:paraId="302C73C0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15AC" w14:textId="10FC601D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>O software deve garantir a segurança dos dados do usuário</w:t>
            </w:r>
            <w:r w:rsidR="001C4F22">
              <w:rPr>
                <w:b/>
              </w:rPr>
              <w:t>.</w:t>
            </w:r>
          </w:p>
        </w:tc>
      </w:tr>
    </w:tbl>
    <w:p w14:paraId="346167CA" w14:textId="77777777" w:rsidR="00BB7D11" w:rsidRDefault="00BB7D11">
      <w:pPr>
        <w:jc w:val="both"/>
      </w:pPr>
    </w:p>
    <w:tbl>
      <w:tblPr>
        <w:tblStyle w:val="af9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448D46E1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77E76" w14:textId="6B3C82CF" w:rsidR="00BB7D11" w:rsidRDefault="009E317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3.3 Desempenho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B32AF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B7437CB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BB7D11" w14:paraId="3E6FBF77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014C" w14:textId="3C8DE1DD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ser capaz de suportar o grande volume de transações </w:t>
            </w:r>
            <w:r w:rsidR="001C4F22">
              <w:rPr>
                <w:b/>
              </w:rPr>
              <w:t>e ter um tempo de resposta menor que 5 segundos</w:t>
            </w:r>
          </w:p>
        </w:tc>
      </w:tr>
    </w:tbl>
    <w:p w14:paraId="6010FFA3" w14:textId="77777777" w:rsidR="00BB7D11" w:rsidRDefault="00BB7D11">
      <w:pPr>
        <w:jc w:val="both"/>
      </w:pPr>
    </w:p>
    <w:tbl>
      <w:tblPr>
        <w:tblStyle w:val="afa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093A58A0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BEE07" w14:textId="5E2EF15B" w:rsidR="00BB7D11" w:rsidRDefault="009E317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3.4 Disponibilidade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45E7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E21941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BB7D11" w14:paraId="6195C601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69CB0" w14:textId="72B219EC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estar disponível </w:t>
            </w:r>
            <w:r w:rsidR="001C4F22">
              <w:rPr>
                <w:b/>
              </w:rPr>
              <w:t>em pelo menos 95% do dia</w:t>
            </w:r>
          </w:p>
        </w:tc>
      </w:tr>
    </w:tbl>
    <w:p w14:paraId="49DA0BCC" w14:textId="77777777" w:rsidR="00BB7D11" w:rsidRDefault="00BB7D11">
      <w:pPr>
        <w:jc w:val="both"/>
      </w:pPr>
    </w:p>
    <w:tbl>
      <w:tblPr>
        <w:tblStyle w:val="afb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14C301E8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37F7A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3.5 Confiabilidade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E5A84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52342B5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BB7D11" w14:paraId="0DAE0856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CE731" w14:textId="0D69B37B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lidar com falhas de forma adequada, garantindo que as transações sejam concluídas corretamente</w:t>
            </w:r>
            <w:r w:rsidR="001C4F22">
              <w:rPr>
                <w:b/>
              </w:rPr>
              <w:t>.</w:t>
            </w:r>
          </w:p>
        </w:tc>
      </w:tr>
    </w:tbl>
    <w:p w14:paraId="6882944C" w14:textId="77777777" w:rsidR="00BB7D11" w:rsidRDefault="00BB7D11">
      <w:pPr>
        <w:jc w:val="both"/>
      </w:pPr>
    </w:p>
    <w:tbl>
      <w:tblPr>
        <w:tblStyle w:val="afc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5BCEF522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0544" w14:textId="4CB965D2" w:rsidR="00BB7D11" w:rsidRDefault="009E317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3.6 Manutenibilidade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703DA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B3BAFAB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BB7D11" w14:paraId="4609CECB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F42B" w14:textId="41A39612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ser fácil de manter e atualizar. </w:t>
            </w:r>
          </w:p>
        </w:tc>
      </w:tr>
    </w:tbl>
    <w:p w14:paraId="014F0BEE" w14:textId="77777777" w:rsidR="00BB7D11" w:rsidRDefault="00BB7D11">
      <w:pPr>
        <w:jc w:val="both"/>
      </w:pPr>
    </w:p>
    <w:tbl>
      <w:tblPr>
        <w:tblStyle w:val="afd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BB7D11" w14:paraId="6C2B2640" w14:textId="77777777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95631" w14:textId="746D30EE" w:rsidR="00BB7D11" w:rsidRDefault="009E317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3.7 </w:t>
            </w:r>
            <w:r w:rsidR="001C4F22">
              <w:rPr>
                <w:b/>
                <w:sz w:val="26"/>
                <w:szCs w:val="26"/>
              </w:rPr>
              <w:t>Portabilidade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808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D9A869E" w14:textId="47FBB75E" w:rsidR="00BB7D11" w:rsidRDefault="001C4F22">
            <w:pPr>
              <w:jc w:val="both"/>
              <w:rPr>
                <w:color w:val="99CC00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BB7D11" w14:paraId="6C8FA8C8" w14:textId="77777777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750B2" w14:textId="03422333" w:rsidR="00BB7D11" w:rsidRDefault="00000000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ser capaz de </w:t>
            </w:r>
            <w:r w:rsidR="001C4F22">
              <w:rPr>
                <w:b/>
              </w:rPr>
              <w:t>funcionar em dispositivos Android e IOS.</w:t>
            </w:r>
          </w:p>
        </w:tc>
      </w:tr>
    </w:tbl>
    <w:p w14:paraId="5E4B04FA" w14:textId="77777777" w:rsidR="00BB7D11" w:rsidRDefault="00BB7D11">
      <w:pPr>
        <w:jc w:val="both"/>
      </w:pPr>
    </w:p>
    <w:sectPr w:rsidR="00BB7D11">
      <w:headerReference w:type="default" r:id="rId8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2FFE" w14:textId="77777777" w:rsidR="003D7C33" w:rsidRDefault="003D7C33">
      <w:r>
        <w:separator/>
      </w:r>
    </w:p>
  </w:endnote>
  <w:endnote w:type="continuationSeparator" w:id="0">
    <w:p w14:paraId="26B21DC3" w14:textId="77777777" w:rsidR="003D7C33" w:rsidRDefault="003D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7D63" w14:textId="77777777" w:rsidR="003D7C33" w:rsidRDefault="003D7C33">
      <w:r>
        <w:separator/>
      </w:r>
    </w:p>
  </w:footnote>
  <w:footnote w:type="continuationSeparator" w:id="0">
    <w:p w14:paraId="3D91AFE6" w14:textId="77777777" w:rsidR="003D7C33" w:rsidRDefault="003D7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3D35" w14:textId="77777777" w:rsidR="00BB7D11" w:rsidRDefault="00BB7D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e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4084"/>
      <w:gridCol w:w="6005"/>
    </w:tblGrid>
    <w:tr w:rsidR="00BB7D11" w14:paraId="0BB68B46" w14:textId="77777777">
      <w:trPr>
        <w:trHeight w:val="1287"/>
      </w:trPr>
      <w:tc>
        <w:tcPr>
          <w:tcW w:w="4084" w:type="dxa"/>
          <w:tcBorders>
            <w:bottom w:val="single" w:sz="4" w:space="0" w:color="000000"/>
          </w:tcBorders>
          <w:shd w:val="clear" w:color="auto" w:fill="auto"/>
        </w:tcPr>
        <w:p w14:paraId="71C3E2A2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7BC182B" wp14:editId="35F80E67">
                <wp:extent cx="2270760" cy="647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76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5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2DA4C87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Requisitos do Sistema</w:t>
          </w:r>
        </w:p>
      </w:tc>
    </w:tr>
  </w:tbl>
  <w:p w14:paraId="7509A0B2" w14:textId="77777777" w:rsidR="00BB7D11" w:rsidRDefault="00BB7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C2"/>
    <w:multiLevelType w:val="multilevel"/>
    <w:tmpl w:val="55BEE004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DD81D31"/>
    <w:multiLevelType w:val="hybridMultilevel"/>
    <w:tmpl w:val="5588C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0016">
    <w:abstractNumId w:val="0"/>
  </w:num>
  <w:num w:numId="2" w16cid:durableId="9797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D11"/>
    <w:rsid w:val="001C4F22"/>
    <w:rsid w:val="003D7C33"/>
    <w:rsid w:val="0044211D"/>
    <w:rsid w:val="00546919"/>
    <w:rsid w:val="009E3170"/>
    <w:rsid w:val="00AA274C"/>
    <w:rsid w:val="00B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C690"/>
  <w15:docId w15:val="{DEF9E822-D415-4245-B12B-2D994DB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170"/>
  </w:style>
  <w:style w:type="paragraph" w:styleId="Rodap">
    <w:name w:val="footer"/>
    <w:basedOn w:val="Normal"/>
    <w:link w:val="Rodap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170"/>
  </w:style>
  <w:style w:type="paragraph" w:styleId="PargrafodaLista">
    <w:name w:val="List Paragraph"/>
    <w:basedOn w:val="Normal"/>
    <w:uiPriority w:val="34"/>
    <w:qFormat/>
    <w:rsid w:val="009E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2</cp:revision>
  <dcterms:created xsi:type="dcterms:W3CDTF">2023-07-13T23:15:00Z</dcterms:created>
  <dcterms:modified xsi:type="dcterms:W3CDTF">2023-07-14T00:14:00Z</dcterms:modified>
</cp:coreProperties>
</file>