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GLOSSÁRIO - CoAuto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1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Proprietário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“Termo relacionado à entidade dona do veículo que irá realizar o cadastro do veículo no software.”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“Termo relacionado à entidade pai do Proprietário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“CNH significa Carteira Nacional de Habilitação. É um documento oficial emitido pelo Departamento Estadual de Trânsito (Detran) ou órgão equivalente, que ateste que o portador está apto a dirigir veículos automotores nas vias públicas.”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CRLV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“CRLV significa Certificado de Registro e Licenciamento do Veículo. É um documento obrigatório para todos os proprietários de veículos automotores, que comprova que o veículo está devidamente registrado junto ao órgão de trânsito competente e licenciado para circular nas vias públicas.”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