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vertAlign w:val="baseline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-1247775</wp:posOffset>
            </wp:positionV>
            <wp:extent cx="570230" cy="940435"/>
            <wp:effectExtent l="0" t="0" r="1270" b="12065"/>
            <wp:wrapNone/>
            <wp:docPr id="2" name="Picture 2" descr="u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f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U016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Categoria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conseguir cadastrar nova categoria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cadastrou uma nova 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Administrador está logado no site;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redireciona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para página de cadastro de categoria;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Administrador clica na opção </w:t>
            </w:r>
            <w:r>
              <w:rPr>
                <w:rFonts w:hint="default"/>
                <w:vertAlign w:val="baseline"/>
                <w:lang w:val="pt-BR"/>
              </w:rPr>
              <w:t>‘cadastrar nova categoria’;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verifica se categoria já existe. Sistema guarda anúncio no banco de dados;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Administrador cadastra categoria e confirma;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visualiza mensagem de confirmação acerca do cadastro de nova categoria;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Administrador desiste de cadastrar categoria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Sistema encontra categoria igual já cadastrada e retorna mensagem </w:t>
            </w:r>
            <w:r>
              <w:rPr>
                <w:rFonts w:hint="default"/>
                <w:vertAlign w:val="baseline"/>
                <w:lang w:val="pt-BR"/>
              </w:rPr>
              <w:t>‘Categoria existente’.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UFS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UNIVERSIDADE FEDERAL DE SERGIPE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Alunos: Igor Santos,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Kamila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 xml:space="preserve">           Magda Tainy Nunes Amaral,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>Valéria Santos.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  <w:jc w:val="center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BB7E0"/>
    <w:multiLevelType w:val="singleLevel"/>
    <w:tmpl w:val="82CBB7E0"/>
    <w:lvl w:ilvl="0" w:tentative="0">
      <w:start w:val="7"/>
      <w:numFmt w:val="decimal"/>
      <w:suff w:val="space"/>
      <w:lvlText w:val="%1-"/>
      <w:lvlJc w:val="left"/>
    </w:lvl>
  </w:abstractNum>
  <w:abstractNum w:abstractNumId="1">
    <w:nsid w:val="CA0A3C4C"/>
    <w:multiLevelType w:val="singleLevel"/>
    <w:tmpl w:val="CA0A3C4C"/>
    <w:lvl w:ilvl="0" w:tentative="0">
      <w:start w:val="8"/>
      <w:numFmt w:val="decimal"/>
      <w:suff w:val="space"/>
      <w:lvlText w:val="%1-"/>
      <w:lvlJc w:val="left"/>
    </w:lvl>
  </w:abstractNum>
  <w:abstractNum w:abstractNumId="2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96F3C"/>
    <w:rsid w:val="0434204B"/>
    <w:rsid w:val="07622AF2"/>
    <w:rsid w:val="087B1920"/>
    <w:rsid w:val="0C291889"/>
    <w:rsid w:val="0CBE78B6"/>
    <w:rsid w:val="215A7CDA"/>
    <w:rsid w:val="25E14B8A"/>
    <w:rsid w:val="2A796F3C"/>
    <w:rsid w:val="2D4D1C99"/>
    <w:rsid w:val="34EB273A"/>
    <w:rsid w:val="368E2B5A"/>
    <w:rsid w:val="3BEE0D45"/>
    <w:rsid w:val="4552106C"/>
    <w:rsid w:val="46E86F50"/>
    <w:rsid w:val="4961510A"/>
    <w:rsid w:val="4B0B373B"/>
    <w:rsid w:val="50E47F9D"/>
    <w:rsid w:val="548F1CE1"/>
    <w:rsid w:val="5F744375"/>
    <w:rsid w:val="654052AC"/>
    <w:rsid w:val="6AE74EA1"/>
    <w:rsid w:val="713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2019-06-06T16:34:00Z</dcterms:created>
  <dc:creator>barbi</dc:creator>
  <cp:lastModifiedBy>barbi</cp:lastModifiedBy>
  <dcterms:modified xsi:type="dcterms:W3CDTF">2019-06-07T21:48:36Z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