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0"/>
        </w:tabs>
        <w:spacing w:line="0" w:lineRule="atLeast"/>
        <w:rPr>
          <w:rFonts w:ascii="Times New Roman" w:hAnsi="Times New Roman" w:eastAsia="Times New Roman"/>
          <w:b/>
          <w:sz w:val="24"/>
          <w:lang w:val="pt-BR"/>
        </w:rPr>
      </w:pPr>
    </w:p>
    <w:p>
      <w:pPr>
        <w:tabs>
          <w:tab w:val="left" w:pos="760"/>
        </w:tabs>
        <w:spacing w:line="0" w:lineRule="atLeast"/>
        <w:ind w:firstLine="3242" w:firstLineChars="1350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tabs>
          <w:tab w:val="left" w:pos="760"/>
        </w:tabs>
        <w:spacing w:line="0" w:lineRule="atLeast"/>
        <w:rPr>
          <w:rFonts w:ascii="Times New Roman" w:hAnsi="Times New Roman" w:eastAsia="Times New Roman"/>
          <w:b/>
          <w:sz w:val="24"/>
          <w:lang w:val="pt-BR"/>
        </w:rPr>
      </w:pPr>
    </w:p>
    <w:p>
      <w:pPr>
        <w:tabs>
          <w:tab w:val="left" w:pos="760"/>
        </w:tabs>
        <w:spacing w:line="0" w:lineRule="atLeast"/>
        <w:rPr>
          <w:lang w:val="en-US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</w:t>
      </w:r>
      <w:r>
        <w:rPr>
          <w:rFonts w:ascii="Times New Roman" w:hAnsi="Times New Roman" w:eastAsia="Times New Roman"/>
          <w:b/>
          <w:sz w:val="24"/>
        </w:rPr>
        <w:t xml:space="preserve">01 – </w:t>
      </w:r>
      <w:r>
        <w:rPr>
          <w:rFonts w:ascii="Times New Roman" w:hAnsi="Times New Roman" w:eastAsia="Times New Roman"/>
          <w:b/>
          <w:sz w:val="24"/>
          <w:lang w:val="pt-BR"/>
        </w:rPr>
        <w:t>Receber Notificação</w:t>
      </w:r>
    </w:p>
    <w:p>
      <w:pPr>
        <w:rPr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2572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33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receber notificações do site acerca de novidades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shd w:val="clear" w:color="auto" w:fill="F7CAAC" w:themeFill="accent2" w:themeFillTint="66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33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shd w:val="clear" w:color="auto" w:fill="FFE599" w:themeFill="accent4" w:themeFillTint="66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33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tem que ser cadastrado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shd w:val="clear" w:color="auto" w:fill="C5E0B3" w:themeFill="accent6" w:themeFillTint="66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33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recebe notificações do site avisando sobre novos anúncios de seu interesse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1- Usuário acessa sistema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2- Sistema disponibiliza opção para o usuário de receber notificação na página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Usuário confirma que quer receber notificação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4- Sistema disponibiliza opções de categorias de produto para que o usuário selecione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Usuário seleciona categorias em que tem interesse e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Sistema guarda a(s) escolha(s) do usuário no banco de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Usuário não confirma que quer receber notificação, então, o sistema não guarda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D7D31" w:themeFill="accent2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</w:tbl>
    <w:p/>
    <w:p>
      <w:pPr>
        <w:rPr>
          <w:lang w:val="pt-BR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Professor: André Vinícus</w:t>
    </w:r>
  </w:p>
  <w:p>
    <w:pPr>
      <w:pStyle w:val="3"/>
    </w:pPr>
    <w:r>
      <w:rPr>
        <w:b/>
        <w:bCs/>
        <w:lang w:val="pt-BR"/>
      </w:rPr>
      <w:t>Disciplina: Engenharia de Sotfware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C27CD"/>
    <w:rsid w:val="00146B9A"/>
    <w:rsid w:val="00155D5A"/>
    <w:rsid w:val="01BB15D9"/>
    <w:rsid w:val="051F0A3A"/>
    <w:rsid w:val="117B7DA5"/>
    <w:rsid w:val="12732F12"/>
    <w:rsid w:val="22706235"/>
    <w:rsid w:val="285C0B3F"/>
    <w:rsid w:val="3B28765E"/>
    <w:rsid w:val="3C9577A8"/>
    <w:rsid w:val="40CB01E9"/>
    <w:rsid w:val="4ADC17C5"/>
    <w:rsid w:val="4ADC27CD"/>
    <w:rsid w:val="635841C1"/>
    <w:rsid w:val="64773368"/>
    <w:rsid w:val="742E75E9"/>
    <w:rsid w:val="7B67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2018-03-04T22:19:00Z</dcterms:created>
  <dc:creator>barbi</dc:creator>
  <cp:lastModifiedBy>barbi</cp:lastModifiedBy>
  <dcterms:modified xsi:type="dcterms:W3CDTF">2019-06-05T17:36:21Z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