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</w:rPr>
      </w:pP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 xml:space="preserve">U12 </w:t>
      </w:r>
      <w:r>
        <w:rPr>
          <w:rFonts w:ascii="Times New Roman" w:hAnsi="Times New Roman" w:eastAsia="Times New Roman"/>
          <w:b/>
          <w:sz w:val="24"/>
        </w:rPr>
        <w:t xml:space="preserve">– </w:t>
      </w:r>
      <w:r>
        <w:rPr>
          <w:rFonts w:ascii="Times New Roman" w:hAnsi="Times New Roman" w:eastAsia="Times New Roman"/>
          <w:b/>
          <w:sz w:val="24"/>
          <w:lang w:val="pt-BR"/>
        </w:rPr>
        <w:t>Enviar Produto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 ter acesso aos dados do usuário(comprador) para conseguir enviar venda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 tem que ter vendido um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 enviou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Usuario já está logado no site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Sistema redireciona Usuario para página listando as vendas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Usuario clica na opção </w:t>
            </w:r>
            <w:r>
              <w:rPr>
                <w:rFonts w:hint="default"/>
                <w:vertAlign w:val="baseline"/>
                <w:lang w:val="pt-BR"/>
              </w:rPr>
              <w:t>‘vendas’ no menu da página do usuário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5- Sistema exibe página com a descrição da venda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4- Usuario clica na venda que deseja enviar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6- Anunciante visualiza dados do usuário e opção de envio escolhida pelo usuário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bookmarkStart w:id="0" w:name="_GoBack"/>
            <w:bookmarkEnd w:id="0"/>
            <w:r>
              <w:rPr>
                <w:vertAlign w:val="baseline"/>
                <w:lang w:val="pt-BR"/>
              </w:rPr>
              <w:t>7 - Usuario imprime a etiqueta de envio.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</w:tbl>
    <w:p/>
    <w:p>
      <w:pPr>
        <w:rPr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2"/>
    </w:pPr>
    <w:r>
      <w:rPr>
        <w:b/>
        <w:bCs/>
        <w:lang w:val="pt-BR"/>
      </w:rPr>
      <w:t>Disciplina: Engenharia de Sotfware I</w:t>
    </w:r>
  </w:p>
  <w:p>
    <w:pPr>
      <w:pStyle w:val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87D504"/>
    <w:multiLevelType w:val="singleLevel"/>
    <w:tmpl w:val="FF87D504"/>
    <w:lvl w:ilvl="0" w:tentative="0">
      <w:start w:val="2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413A9"/>
    <w:rsid w:val="13DB1FA7"/>
    <w:rsid w:val="181C184C"/>
    <w:rsid w:val="1AF23887"/>
    <w:rsid w:val="453833A2"/>
    <w:rsid w:val="4FDF49F6"/>
    <w:rsid w:val="58F6421E"/>
    <w:rsid w:val="597B0657"/>
    <w:rsid w:val="5B8413A9"/>
    <w:rsid w:val="61F85AC3"/>
    <w:rsid w:val="66E17A41"/>
    <w:rsid w:val="6A0243B6"/>
    <w:rsid w:val="6A990B99"/>
    <w:rsid w:val="6B211A39"/>
    <w:rsid w:val="6CDF0FF6"/>
    <w:rsid w:val="744E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2018-03-09T23:53:00Z</dcterms:created>
  <dc:creator>barbi</dc:creator>
  <cp:lastModifiedBy>igsan</cp:lastModifiedBy>
  <dcterms:modified xsi:type="dcterms:W3CDTF">2019-06-06T23:36:34Z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