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/>
          <w:b/>
          <w:sz w:val="24"/>
        </w:rPr>
      </w:pPr>
    </w:p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U16</w:t>
      </w:r>
      <w:r>
        <w:rPr>
          <w:rFonts w:ascii="Times New Roman" w:hAnsi="Times New Roman" w:eastAsia="Times New Roman"/>
          <w:b/>
          <w:sz w:val="24"/>
        </w:rPr>
        <w:t xml:space="preserve"> – </w:t>
      </w:r>
      <w:r>
        <w:rPr>
          <w:rFonts w:ascii="Times New Roman" w:hAnsi="Times New Roman" w:eastAsia="Times New Roman"/>
          <w:b/>
          <w:sz w:val="24"/>
          <w:lang w:val="pt-BR"/>
        </w:rPr>
        <w:t>Desistir de compra</w:t>
      </w:r>
    </w:p>
    <w:p>
      <w:pPr>
        <w:rPr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 cancelar compra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 tem que ter comprado um produto e estar logado no site, atendendo ao CSU06- Acessar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 cancelou compra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 xml:space="preserve">- Usuario clica na opção </w:t>
            </w:r>
            <w:r>
              <w:rPr>
                <w:rFonts w:hint="default"/>
                <w:vertAlign w:val="baseline"/>
                <w:lang w:val="pt-BR"/>
              </w:rPr>
              <w:t>‘Compras’ no menu da página do usuário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2- Sistema redireciona Usuario para página listando as compras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Usuario seleciona a compra que deseja cancelar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4- Sistema exibe mensagem solicitando confirmação de cancelamento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 Usuario confirma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 Sistema redireciona usuário para página de cancelamento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escolhe motivo para cancelamento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8-Sistema verifica dados da compra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confirma novamente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9-Sistema cancela compra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Sistema devolve valor de pagamento ao comprador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Sistema exibe mensagem confirmando sucesso no cancelamento de compra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uto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Compra está fora do prazo de cancelamento, excede o máximo de 7 dias após o recebimento do produto. Sistema exibe mensagem: </w:t>
            </w:r>
            <w:r>
              <w:rPr>
                <w:rFonts w:hint="default"/>
                <w:vertAlign w:val="baseline"/>
                <w:lang w:val="pt-BR"/>
              </w:rPr>
              <w:t>“Não é possível cancelar compra. Fora do prazo de 7 dias após o recebimento do produto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pt-BR"/>
              </w:rPr>
              <w:t>”</w:t>
            </w:r>
          </w:p>
        </w:tc>
      </w:tr>
    </w:tbl>
    <w:p/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3"/>
    </w:pPr>
    <w:r>
      <w:rPr>
        <w:b/>
        <w:bCs/>
        <w:lang w:val="pt-BR"/>
      </w:rPr>
      <w:t>Disciplina: Engenharia de Sotfware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B94B5"/>
    <w:multiLevelType w:val="singleLevel"/>
    <w:tmpl w:val="37AB94B5"/>
    <w:lvl w:ilvl="0" w:tentative="0">
      <w:start w:val="11"/>
      <w:numFmt w:val="decimal"/>
      <w:suff w:val="space"/>
      <w:lvlText w:val="%1-"/>
      <w:lvlJc w:val="left"/>
    </w:lvl>
  </w:abstractNum>
  <w:abstractNum w:abstractNumId="1">
    <w:nsid w:val="38714A1B"/>
    <w:multiLevelType w:val="singleLevel"/>
    <w:tmpl w:val="38714A1B"/>
    <w:lvl w:ilvl="0" w:tentative="0">
      <w:start w:val="3"/>
      <w:numFmt w:val="decimal"/>
      <w:suff w:val="space"/>
      <w:lvlText w:val="%1-"/>
      <w:lvlJc w:val="left"/>
    </w:lvl>
  </w:abstractNum>
  <w:abstractNum w:abstractNumId="2">
    <w:nsid w:val="452397F2"/>
    <w:multiLevelType w:val="singleLevel"/>
    <w:tmpl w:val="452397F2"/>
    <w:lvl w:ilvl="0" w:tentative="0">
      <w:start w:val="10"/>
      <w:numFmt w:val="decimal"/>
      <w:suff w:val="space"/>
      <w:lvlText w:val="%1-"/>
      <w:lvlJc w:val="left"/>
    </w:lvl>
  </w:abstractNum>
  <w:abstractNum w:abstractNumId="3">
    <w:nsid w:val="6DBB1DE7"/>
    <w:multiLevelType w:val="singleLevel"/>
    <w:tmpl w:val="6DBB1DE7"/>
    <w:lvl w:ilvl="0" w:tentative="0">
      <w:start w:val="6"/>
      <w:numFmt w:val="decimal"/>
      <w:suff w:val="space"/>
      <w:lvlText w:val="%1-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30AF7"/>
    <w:rsid w:val="005A0C87"/>
    <w:rsid w:val="03930D70"/>
    <w:rsid w:val="09732546"/>
    <w:rsid w:val="10235B0D"/>
    <w:rsid w:val="108E7A26"/>
    <w:rsid w:val="158610EC"/>
    <w:rsid w:val="17586160"/>
    <w:rsid w:val="22B5329B"/>
    <w:rsid w:val="255B03E6"/>
    <w:rsid w:val="26B74E14"/>
    <w:rsid w:val="2D7E7EF4"/>
    <w:rsid w:val="30C11B8C"/>
    <w:rsid w:val="30E94955"/>
    <w:rsid w:val="3DE5399A"/>
    <w:rsid w:val="40420D5C"/>
    <w:rsid w:val="40C82B3B"/>
    <w:rsid w:val="486A4A7E"/>
    <w:rsid w:val="4E6C070A"/>
    <w:rsid w:val="54BC2919"/>
    <w:rsid w:val="588F5E24"/>
    <w:rsid w:val="5BA52BDB"/>
    <w:rsid w:val="61367FEF"/>
    <w:rsid w:val="64430AF7"/>
    <w:rsid w:val="656559B8"/>
    <w:rsid w:val="65AF4AEF"/>
    <w:rsid w:val="694C77B9"/>
    <w:rsid w:val="70BB37F1"/>
    <w:rsid w:val="74A318A9"/>
    <w:rsid w:val="75075E94"/>
    <w:rsid w:val="775A16F2"/>
    <w:rsid w:val="7966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2018-03-05T00:44:00Z</dcterms:created>
  <dc:creator>barbi</dc:creator>
  <cp:lastModifiedBy>barbi</cp:lastModifiedBy>
  <dcterms:modified xsi:type="dcterms:W3CDTF">2019-06-15T00:35:49Z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