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A49E" w14:textId="77777777" w:rsidR="0022545F" w:rsidRDefault="00000000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FF0000"/>
          <w:sz w:val="36"/>
          <w:szCs w:val="36"/>
        </w:rPr>
        <w:t xml:space="preserve">CSU05: </w:t>
      </w:r>
      <w:r>
        <w:rPr>
          <w:rFonts w:ascii="Arial" w:eastAsia="Arial" w:hAnsi="Arial" w:cs="Arial"/>
          <w:b/>
          <w:sz w:val="36"/>
          <w:szCs w:val="36"/>
        </w:rPr>
        <w:t>Manter Pets</w:t>
      </w:r>
    </w:p>
    <w:p w14:paraId="3FB60E20" w14:textId="77777777" w:rsidR="0022545F" w:rsidRDefault="0022545F">
      <w:pPr>
        <w:rPr>
          <w:rFonts w:ascii="Arial" w:eastAsia="Arial" w:hAnsi="Arial" w:cs="Arial"/>
          <w:sz w:val="28"/>
          <w:szCs w:val="28"/>
        </w:rPr>
      </w:pPr>
    </w:p>
    <w:p w14:paraId="4648BB77" w14:textId="77777777" w:rsidR="0022545F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Principal</w:t>
      </w:r>
    </w:p>
    <w:tbl>
      <w:tblPr>
        <w:tblStyle w:val="ab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22545F" w14:paraId="1F22DD00" w14:textId="77777777">
        <w:tc>
          <w:tcPr>
            <w:tcW w:w="2905" w:type="dxa"/>
          </w:tcPr>
          <w:p w14:paraId="6F4C95E6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681F984E" w14:textId="77777777" w:rsidR="0022545F" w:rsidRDefault="00000000">
            <w:pPr>
              <w:pStyle w:val="Ttulo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75 (</w:t>
            </w:r>
            <w:r>
              <w:rPr>
                <w:rFonts w:ascii="Arial" w:eastAsia="Arial" w:hAnsi="Arial" w:cs="Arial"/>
              </w:rPr>
              <w:t>Risco Baixo e Prioridade Alta)</w:t>
            </w:r>
          </w:p>
        </w:tc>
      </w:tr>
      <w:tr w:rsidR="0022545F" w14:paraId="5D5D5711" w14:textId="77777777">
        <w:tc>
          <w:tcPr>
            <w:tcW w:w="2905" w:type="dxa"/>
          </w:tcPr>
          <w:p w14:paraId="17851BB9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8855010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ator precisa incluir, alterar ou remover os dados de um pet pertencente ao conjunto de pets do tutor.</w:t>
            </w:r>
          </w:p>
        </w:tc>
      </w:tr>
      <w:tr w:rsidR="0022545F" w14:paraId="506245EF" w14:textId="77777777">
        <w:tc>
          <w:tcPr>
            <w:tcW w:w="2905" w:type="dxa"/>
          </w:tcPr>
          <w:p w14:paraId="60E21E89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5DBA552B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Tutor</w:t>
            </w:r>
          </w:p>
        </w:tc>
      </w:tr>
      <w:tr w:rsidR="0022545F" w14:paraId="2970CED9" w14:textId="77777777">
        <w:tc>
          <w:tcPr>
            <w:tcW w:w="2905" w:type="dxa"/>
          </w:tcPr>
          <w:p w14:paraId="6521D091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5D4B3659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22545F" w14:paraId="62667448" w14:textId="77777777">
        <w:tc>
          <w:tcPr>
            <w:tcW w:w="2905" w:type="dxa"/>
          </w:tcPr>
          <w:p w14:paraId="67BC1E7D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36EAA270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ator fez a rotina de autenticação no sistema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CSU01-Autenticar Usuário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22545F" w14:paraId="5FF1ABEE" w14:textId="77777777">
        <w:tc>
          <w:tcPr>
            <w:tcW w:w="2905" w:type="dxa"/>
          </w:tcPr>
          <w:p w14:paraId="0F87E6F2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6BB37DE5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22545F" w14:paraId="08876206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555DBF79" w14:textId="77777777" w:rsidR="0022545F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22545F" w14:paraId="0817D7FF" w14:textId="77777777">
        <w:trPr>
          <w:trHeight w:val="1615"/>
        </w:trPr>
        <w:tc>
          <w:tcPr>
            <w:tcW w:w="10330" w:type="dxa"/>
            <w:gridSpan w:val="2"/>
          </w:tcPr>
          <w:p w14:paraId="4CC82438" w14:textId="77777777" w:rsidR="0022545F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a opção ‘Pets’ do sistema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Tela_M015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35226058" w14:textId="1D21DDBD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2. O sistema exibe tela listando todos os pets cadastrados (</w:t>
            </w:r>
            <w:r w:rsidR="008E7000">
              <w:rPr>
                <w:rFonts w:ascii="Arial" w:eastAsia="Arial" w:hAnsi="Arial" w:cs="Arial"/>
                <w:color w:val="FF0000"/>
                <w:sz w:val="28"/>
                <w:szCs w:val="28"/>
              </w:rPr>
              <w:t>Tela_ALTERAR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02D6EE4F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 Ator seleciona uma das 3 opções disponibilizadas pelo sistema.</w:t>
            </w:r>
          </w:p>
          <w:p w14:paraId="0A80F41D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 Caso a opção seja:</w:t>
            </w:r>
          </w:p>
          <w:p w14:paraId="1021C4D9" w14:textId="77777777" w:rsidR="0022545F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a) botão com o ícone ‘+’ que representa a inserção: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Inserir Novo Pet</w:t>
            </w:r>
          </w:p>
          <w:p w14:paraId="7A8967CD" w14:textId="77777777" w:rsidR="0022545F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b) botão com ícone “Lápis” que representa edição: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Alterar Pet</w:t>
            </w:r>
          </w:p>
          <w:p w14:paraId="04601029" w14:textId="77777777" w:rsidR="0022545F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c) botão com ícone “X” que representa a remoção: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Pet</w:t>
            </w:r>
          </w:p>
          <w:p w14:paraId="7458A752" w14:textId="77777777" w:rsidR="002254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5. </w:t>
            </w:r>
            <w:r>
              <w:rPr>
                <w:rFonts w:ascii="Arial" w:eastAsia="Arial" w:hAnsi="Arial" w:cs="Arial"/>
                <w:sz w:val="28"/>
                <w:szCs w:val="28"/>
              </w:rPr>
              <w:t>O sistema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retorna ao passo 2.</w:t>
            </w:r>
          </w:p>
        </w:tc>
      </w:tr>
    </w:tbl>
    <w:p w14:paraId="15C617FF" w14:textId="77777777" w:rsidR="0022545F" w:rsidRDefault="0022545F">
      <w:pPr>
        <w:jc w:val="center"/>
        <w:rPr>
          <w:rFonts w:ascii="Arial" w:eastAsia="Arial" w:hAnsi="Arial" w:cs="Arial"/>
        </w:rPr>
      </w:pPr>
    </w:p>
    <w:p w14:paraId="6B935A9D" w14:textId="77777777" w:rsidR="0022545F" w:rsidRDefault="0022545F">
      <w:pPr>
        <w:jc w:val="center"/>
        <w:rPr>
          <w:rFonts w:ascii="Arial" w:eastAsia="Arial" w:hAnsi="Arial" w:cs="Arial"/>
        </w:rPr>
      </w:pPr>
    </w:p>
    <w:p w14:paraId="0F083618" w14:textId="77777777" w:rsidR="0022545F" w:rsidRDefault="0022545F">
      <w:pPr>
        <w:jc w:val="center"/>
        <w:rPr>
          <w:rFonts w:ascii="Arial" w:eastAsia="Arial" w:hAnsi="Arial" w:cs="Arial"/>
        </w:rPr>
      </w:pPr>
    </w:p>
    <w:p w14:paraId="490FF057" w14:textId="77777777" w:rsidR="0022545F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Inserir Novo Pet</w:t>
      </w:r>
    </w:p>
    <w:tbl>
      <w:tblPr>
        <w:tblStyle w:val="ac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22545F" w14:paraId="201B8F35" w14:textId="77777777">
        <w:tc>
          <w:tcPr>
            <w:tcW w:w="2905" w:type="dxa"/>
          </w:tcPr>
          <w:p w14:paraId="0384073C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7B16432A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do pet em meio persistente.</w:t>
            </w:r>
          </w:p>
        </w:tc>
      </w:tr>
      <w:tr w:rsidR="0022545F" w14:paraId="41D7AB5D" w14:textId="77777777">
        <w:trPr>
          <w:cantSplit/>
        </w:trPr>
        <w:tc>
          <w:tcPr>
            <w:tcW w:w="10330" w:type="dxa"/>
            <w:gridSpan w:val="2"/>
          </w:tcPr>
          <w:p w14:paraId="5C519BED" w14:textId="77777777" w:rsidR="0022545F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22545F" w14:paraId="3FC6B207" w14:textId="77777777">
        <w:trPr>
          <w:trHeight w:val="1615"/>
        </w:trPr>
        <w:tc>
          <w:tcPr>
            <w:tcW w:w="10330" w:type="dxa"/>
            <w:gridSpan w:val="2"/>
          </w:tcPr>
          <w:p w14:paraId="09D5E794" w14:textId="00F647C6" w:rsidR="0022545F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em branco para preenchimento dos dados do</w:t>
            </w:r>
            <w:r>
              <w:rPr>
                <w:rFonts w:ascii="Arial" w:eastAsia="Arial" w:hAnsi="Arial" w:cs="Arial"/>
                <w:i/>
                <w:sz w:val="28"/>
                <w:szCs w:val="28"/>
              </w:rPr>
              <w:t xml:space="preserve"> pet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(ver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)(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</w:t>
            </w:r>
            <w:r w:rsidR="008E7000">
              <w:rPr>
                <w:rFonts w:ascii="Arial" w:eastAsia="Arial" w:hAnsi="Arial" w:cs="Arial"/>
                <w:color w:val="FF0000"/>
                <w:sz w:val="28"/>
                <w:szCs w:val="28"/>
              </w:rPr>
              <w:t>ALTERAR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 </w:t>
            </w:r>
          </w:p>
          <w:p w14:paraId="6E21D59B" w14:textId="77777777" w:rsidR="0022545F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os dados e pressiona o botão “Salvar”.</w:t>
            </w:r>
          </w:p>
          <w:p w14:paraId="230C8808" w14:textId="77777777" w:rsidR="0022545F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32CB63F6" w14:textId="77777777" w:rsidR="0022545F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grava dados informados em meio persistente.</w:t>
            </w:r>
          </w:p>
        </w:tc>
      </w:tr>
      <w:tr w:rsidR="0022545F" w14:paraId="12028DEA" w14:textId="77777777">
        <w:trPr>
          <w:trHeight w:val="303"/>
        </w:trPr>
        <w:tc>
          <w:tcPr>
            <w:tcW w:w="10330" w:type="dxa"/>
            <w:gridSpan w:val="2"/>
          </w:tcPr>
          <w:p w14:paraId="44A89255" w14:textId="77777777" w:rsidR="0022545F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22545F" w14:paraId="4CCAC2C9" w14:textId="77777777">
        <w:trPr>
          <w:trHeight w:val="700"/>
        </w:trPr>
        <w:tc>
          <w:tcPr>
            <w:tcW w:w="10330" w:type="dxa"/>
            <w:gridSpan w:val="2"/>
          </w:tcPr>
          <w:p w14:paraId="070B04FB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199F7C4D" w14:textId="77777777" w:rsidR="0022545F" w:rsidRDefault="0022545F">
      <w:pPr>
        <w:rPr>
          <w:rFonts w:ascii="Arial" w:eastAsia="Arial" w:hAnsi="Arial" w:cs="Arial"/>
        </w:rPr>
      </w:pPr>
    </w:p>
    <w:p w14:paraId="1670634D" w14:textId="77777777" w:rsidR="0022545F" w:rsidRDefault="0022545F">
      <w:pPr>
        <w:rPr>
          <w:rFonts w:ascii="Arial" w:eastAsia="Arial" w:hAnsi="Arial" w:cs="Arial"/>
        </w:rPr>
      </w:pPr>
    </w:p>
    <w:p w14:paraId="709E45D4" w14:textId="77777777" w:rsidR="0022545F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Remover Pet</w:t>
      </w:r>
    </w:p>
    <w:tbl>
      <w:tblPr>
        <w:tblStyle w:val="ad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22545F" w14:paraId="3E3588A2" w14:textId="77777777">
        <w:tc>
          <w:tcPr>
            <w:tcW w:w="2905" w:type="dxa"/>
          </w:tcPr>
          <w:p w14:paraId="02E9D373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5F6198F3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Remove dados do pet do meio persistente.</w:t>
            </w:r>
          </w:p>
        </w:tc>
      </w:tr>
      <w:tr w:rsidR="0022545F" w14:paraId="4E38B277" w14:textId="77777777">
        <w:trPr>
          <w:cantSplit/>
        </w:trPr>
        <w:tc>
          <w:tcPr>
            <w:tcW w:w="10330" w:type="dxa"/>
            <w:gridSpan w:val="2"/>
          </w:tcPr>
          <w:p w14:paraId="26C77DFA" w14:textId="77777777" w:rsidR="0022545F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Fluxo Principal</w:t>
            </w:r>
          </w:p>
        </w:tc>
      </w:tr>
      <w:tr w:rsidR="0022545F" w14:paraId="34A8FD1E" w14:textId="77777777">
        <w:trPr>
          <w:trHeight w:val="1615"/>
        </w:trPr>
        <w:tc>
          <w:tcPr>
            <w:tcW w:w="10330" w:type="dxa"/>
            <w:gridSpan w:val="2"/>
          </w:tcPr>
          <w:p w14:paraId="7023667B" w14:textId="3814C70B" w:rsidR="0022545F" w:rsidRDefault="00000000">
            <w:pPr>
              <w:numPr>
                <w:ilvl w:val="0"/>
                <w:numId w:val="1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destaca o pet selecionado e exibe a mensagem “Deseja realmente remover o pet?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</w:t>
            </w:r>
            <w:r w:rsidR="008E7000">
              <w:rPr>
                <w:rFonts w:ascii="Arial" w:eastAsia="Arial" w:hAnsi="Arial" w:cs="Arial"/>
                <w:color w:val="FF0000"/>
                <w:sz w:val="28"/>
                <w:szCs w:val="28"/>
              </w:rPr>
              <w:t xml:space="preserve"> </w:t>
            </w:r>
            <w:r w:rsidR="008E7000">
              <w:rPr>
                <w:rFonts w:ascii="Arial" w:eastAsia="Arial" w:hAnsi="Arial" w:cs="Arial"/>
                <w:color w:val="FF0000"/>
                <w:sz w:val="28"/>
                <w:szCs w:val="28"/>
              </w:rPr>
              <w:t>ALTERAR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). </w:t>
            </w:r>
          </w:p>
          <w:p w14:paraId="191F6210" w14:textId="77777777" w:rsidR="0022545F" w:rsidRDefault="00000000">
            <w:pPr>
              <w:numPr>
                <w:ilvl w:val="0"/>
                <w:numId w:val="1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confirma remoção.</w:t>
            </w:r>
          </w:p>
          <w:p w14:paraId="6401D082" w14:textId="77777777" w:rsidR="0022545F" w:rsidRDefault="00000000">
            <w:pPr>
              <w:numPr>
                <w:ilvl w:val="0"/>
                <w:numId w:val="1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exclui os dados do pet do meio persistente.</w:t>
            </w:r>
          </w:p>
        </w:tc>
      </w:tr>
      <w:tr w:rsidR="0022545F" w14:paraId="6287BB1F" w14:textId="77777777">
        <w:trPr>
          <w:trHeight w:val="303"/>
        </w:trPr>
        <w:tc>
          <w:tcPr>
            <w:tcW w:w="10330" w:type="dxa"/>
            <w:gridSpan w:val="2"/>
          </w:tcPr>
          <w:p w14:paraId="52034555" w14:textId="77777777" w:rsidR="0022545F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Alternativo</w:t>
            </w:r>
          </w:p>
        </w:tc>
      </w:tr>
      <w:tr w:rsidR="0022545F" w14:paraId="24AF3607" w14:textId="77777777">
        <w:trPr>
          <w:trHeight w:val="303"/>
        </w:trPr>
        <w:tc>
          <w:tcPr>
            <w:tcW w:w="10330" w:type="dxa"/>
            <w:gridSpan w:val="2"/>
          </w:tcPr>
          <w:p w14:paraId="0C228E06" w14:textId="77777777" w:rsidR="0022545F" w:rsidRDefault="00000000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Linha 1: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Ator pressiona botão “Não”.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Principal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22545F" w14:paraId="6D49287C" w14:textId="77777777">
        <w:trPr>
          <w:trHeight w:val="303"/>
        </w:trPr>
        <w:tc>
          <w:tcPr>
            <w:tcW w:w="10330" w:type="dxa"/>
            <w:gridSpan w:val="2"/>
          </w:tcPr>
          <w:p w14:paraId="70B866B5" w14:textId="77777777" w:rsidR="0022545F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22545F" w14:paraId="4BF41109" w14:textId="77777777">
        <w:trPr>
          <w:trHeight w:val="700"/>
        </w:trPr>
        <w:tc>
          <w:tcPr>
            <w:tcW w:w="10330" w:type="dxa"/>
            <w:gridSpan w:val="2"/>
          </w:tcPr>
          <w:p w14:paraId="2AA30B45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2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. O pet não pode ser excluído. O sistema exibe a mensagem “O pet não pode ser excluído.”.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pet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</w:tbl>
    <w:p w14:paraId="6D3E5E3C" w14:textId="77777777" w:rsidR="0022545F" w:rsidRDefault="0022545F">
      <w:pPr>
        <w:jc w:val="center"/>
        <w:rPr>
          <w:rFonts w:ascii="Arial" w:eastAsia="Arial" w:hAnsi="Arial" w:cs="Arial"/>
        </w:rPr>
      </w:pPr>
    </w:p>
    <w:p w14:paraId="0CB20715" w14:textId="77777777" w:rsidR="0022545F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Alterar Dados do Pet.</w:t>
      </w:r>
    </w:p>
    <w:tbl>
      <w:tblPr>
        <w:tblStyle w:val="ae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22545F" w14:paraId="62FD6B39" w14:textId="77777777">
        <w:tc>
          <w:tcPr>
            <w:tcW w:w="2905" w:type="dxa"/>
          </w:tcPr>
          <w:p w14:paraId="24C657AB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81E06F2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Altera os dados do pet em meio persistente.</w:t>
            </w:r>
          </w:p>
        </w:tc>
      </w:tr>
      <w:tr w:rsidR="0022545F" w14:paraId="45273E7D" w14:textId="77777777">
        <w:trPr>
          <w:cantSplit/>
        </w:trPr>
        <w:tc>
          <w:tcPr>
            <w:tcW w:w="10330" w:type="dxa"/>
            <w:gridSpan w:val="2"/>
          </w:tcPr>
          <w:p w14:paraId="2F074678" w14:textId="77777777" w:rsidR="0022545F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22545F" w14:paraId="124FA6F2" w14:textId="77777777">
        <w:trPr>
          <w:trHeight w:val="1615"/>
        </w:trPr>
        <w:tc>
          <w:tcPr>
            <w:tcW w:w="10330" w:type="dxa"/>
            <w:gridSpan w:val="2"/>
          </w:tcPr>
          <w:p w14:paraId="0D951389" w14:textId="59C24DB3" w:rsidR="0022545F" w:rsidRDefault="00000000">
            <w:pPr>
              <w:numPr>
                <w:ilvl w:val="0"/>
                <w:numId w:val="3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com os dados atuais do pet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</w:t>
            </w:r>
            <w:r w:rsidR="008E7000">
              <w:rPr>
                <w:rFonts w:ascii="Arial" w:eastAsia="Arial" w:hAnsi="Arial" w:cs="Arial"/>
                <w:color w:val="FF0000"/>
                <w:sz w:val="28"/>
                <w:szCs w:val="28"/>
              </w:rPr>
              <w:t xml:space="preserve"> </w:t>
            </w:r>
            <w:r w:rsidR="008E7000">
              <w:rPr>
                <w:rFonts w:ascii="Arial" w:eastAsia="Arial" w:hAnsi="Arial" w:cs="Arial"/>
                <w:color w:val="FF0000"/>
                <w:sz w:val="28"/>
                <w:szCs w:val="28"/>
              </w:rPr>
              <w:t>ALTERAR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2B1B253E" w14:textId="77777777" w:rsidR="0022545F" w:rsidRDefault="00000000">
            <w:pPr>
              <w:numPr>
                <w:ilvl w:val="0"/>
                <w:numId w:val="3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alterações e submete dados para o sistema.</w:t>
            </w:r>
          </w:p>
          <w:p w14:paraId="4B709763" w14:textId="77777777" w:rsidR="0022545F" w:rsidRDefault="00000000">
            <w:pPr>
              <w:numPr>
                <w:ilvl w:val="0"/>
                <w:numId w:val="3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396C7EF7" w14:textId="77777777" w:rsidR="0022545F" w:rsidRDefault="00000000">
            <w:pPr>
              <w:numPr>
                <w:ilvl w:val="0"/>
                <w:numId w:val="3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atualiza dados informados em meio persistente.</w:t>
            </w:r>
          </w:p>
        </w:tc>
      </w:tr>
      <w:tr w:rsidR="0022545F" w14:paraId="486D6196" w14:textId="77777777">
        <w:trPr>
          <w:trHeight w:val="303"/>
        </w:trPr>
        <w:tc>
          <w:tcPr>
            <w:tcW w:w="10330" w:type="dxa"/>
            <w:gridSpan w:val="2"/>
          </w:tcPr>
          <w:p w14:paraId="14C443E5" w14:textId="77777777" w:rsidR="0022545F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22545F" w14:paraId="33AE7280" w14:textId="77777777">
        <w:trPr>
          <w:trHeight w:val="700"/>
        </w:trPr>
        <w:tc>
          <w:tcPr>
            <w:tcW w:w="10330" w:type="dxa"/>
            <w:gridSpan w:val="2"/>
          </w:tcPr>
          <w:p w14:paraId="27459694" w14:textId="77777777" w:rsidR="0022545F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466B5DF5" w14:textId="77777777" w:rsidR="0022545F" w:rsidRDefault="0022545F">
      <w:pPr>
        <w:rPr>
          <w:rFonts w:ascii="Arial" w:eastAsia="Arial" w:hAnsi="Arial" w:cs="Arial"/>
        </w:rPr>
      </w:pPr>
    </w:p>
    <w:tbl>
      <w:tblPr>
        <w:tblStyle w:val="af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22545F" w14:paraId="4AB40BEC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6875" w14:textId="77777777" w:rsidR="0022545F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Histórico</w:t>
            </w:r>
          </w:p>
        </w:tc>
      </w:tr>
      <w:tr w:rsidR="0022545F" w14:paraId="4E6198A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3825" w14:textId="77777777" w:rsidR="0022545F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D45B" w14:textId="77777777" w:rsidR="0022545F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9D12" w14:textId="77777777" w:rsidR="0022545F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Alteração</w:t>
            </w:r>
          </w:p>
        </w:tc>
      </w:tr>
      <w:tr w:rsidR="0022545F" w14:paraId="31E7FBB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AF639" w14:textId="77777777" w:rsidR="0022545F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A639" w14:textId="77777777" w:rsidR="0022545F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Kéwen Silva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B76A" w14:textId="77777777" w:rsidR="0022545F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Criação do Caso de Uso</w:t>
            </w:r>
          </w:p>
          <w:p w14:paraId="795E4E1F" w14:textId="77777777" w:rsidR="0022545F" w:rsidRDefault="0022545F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22545F" w14:paraId="21C0A25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75AA" w14:textId="77777777" w:rsidR="0022545F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5BA" w14:textId="77777777" w:rsidR="0022545F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Kéwen Silva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E150" w14:textId="77777777" w:rsidR="0022545F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Referência aos protótipos de telas</w:t>
            </w:r>
          </w:p>
        </w:tc>
      </w:tr>
    </w:tbl>
    <w:p w14:paraId="76219DA0" w14:textId="77777777" w:rsidR="0022545F" w:rsidRDefault="0022545F">
      <w:pPr>
        <w:rPr>
          <w:rFonts w:ascii="Arial" w:eastAsia="Arial" w:hAnsi="Arial" w:cs="Arial"/>
        </w:rPr>
      </w:pPr>
    </w:p>
    <w:sectPr w:rsidR="0022545F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81317"/>
    <w:multiLevelType w:val="multilevel"/>
    <w:tmpl w:val="231EB3D6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1" w15:restartNumberingAfterBreak="0">
    <w:nsid w:val="3B0D0FEC"/>
    <w:multiLevelType w:val="multilevel"/>
    <w:tmpl w:val="1DE64622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47C17405"/>
    <w:multiLevelType w:val="multilevel"/>
    <w:tmpl w:val="72849AA2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3" w15:restartNumberingAfterBreak="0">
    <w:nsid w:val="596F518A"/>
    <w:multiLevelType w:val="multilevel"/>
    <w:tmpl w:val="BC5A52BE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num w:numId="1" w16cid:durableId="1578133227">
    <w:abstractNumId w:val="0"/>
  </w:num>
  <w:num w:numId="2" w16cid:durableId="1238905003">
    <w:abstractNumId w:val="1"/>
  </w:num>
  <w:num w:numId="3" w16cid:durableId="841432819">
    <w:abstractNumId w:val="3"/>
  </w:num>
  <w:num w:numId="4" w16cid:durableId="537820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45F"/>
    <w:rsid w:val="0022545F"/>
    <w:rsid w:val="008E7000"/>
    <w:rsid w:val="00B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E197"/>
  <w15:docId w15:val="{143E3530-9B8E-4DC4-8A9E-1C69B721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zTOmcFvb+LedWax5mMQQ2wltXA==">CgMxLjA4AHIhMUtqMU1hVXhDLUs5dEJQdHNFb1JNa2ZGTFUyT0lYV05l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394</Words>
  <Characters>2128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Álvaro S. Tavares</cp:lastModifiedBy>
  <cp:revision>2</cp:revision>
  <dcterms:created xsi:type="dcterms:W3CDTF">2025-07-19T20:18:00Z</dcterms:created>
  <dcterms:modified xsi:type="dcterms:W3CDTF">2025-07-19T20:21:00Z</dcterms:modified>
</cp:coreProperties>
</file>