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8379" w14:textId="77777777" w:rsidR="00C40D27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CSU19: </w:t>
      </w:r>
      <w:r>
        <w:rPr>
          <w:rFonts w:ascii="Arial" w:eastAsia="Arial" w:hAnsi="Arial" w:cs="Arial"/>
          <w:b/>
          <w:sz w:val="36"/>
          <w:szCs w:val="36"/>
        </w:rPr>
        <w:t>Manter Doenças</w:t>
      </w:r>
    </w:p>
    <w:p w14:paraId="05AA7FD8" w14:textId="77777777" w:rsidR="00C40D27" w:rsidRDefault="00C40D27">
      <w:pPr>
        <w:rPr>
          <w:rFonts w:ascii="Arial" w:eastAsia="Arial" w:hAnsi="Arial" w:cs="Arial"/>
          <w:sz w:val="28"/>
          <w:szCs w:val="28"/>
        </w:rPr>
      </w:pPr>
    </w:p>
    <w:p w14:paraId="78F72E7F" w14:textId="77777777" w:rsidR="00C40D2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C40D27" w14:paraId="343162E4" w14:textId="77777777">
        <w:tc>
          <w:tcPr>
            <w:tcW w:w="2905" w:type="dxa"/>
          </w:tcPr>
          <w:p w14:paraId="3DBFC4B5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00EA364A" w14:textId="77777777" w:rsidR="00C40D27" w:rsidRDefault="00000000">
            <w:pPr>
              <w:pStyle w:val="Ttulo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75 (</w:t>
            </w:r>
            <w:r>
              <w:rPr>
                <w:rFonts w:ascii="Arial" w:eastAsia="Arial" w:hAnsi="Arial" w:cs="Arial"/>
              </w:rPr>
              <w:t>Risco Baixo e Prioridade Alta)</w:t>
            </w:r>
          </w:p>
        </w:tc>
      </w:tr>
      <w:tr w:rsidR="00C40D27" w14:paraId="597682B4" w14:textId="77777777">
        <w:tc>
          <w:tcPr>
            <w:tcW w:w="2905" w:type="dxa"/>
          </w:tcPr>
          <w:p w14:paraId="65AB8C89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13B4298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administrador precisa incluir, alterar, remover ou consultar os dados de uma doença pertencente ao conjunto de doenças.</w:t>
            </w:r>
          </w:p>
        </w:tc>
      </w:tr>
      <w:tr w:rsidR="00C40D27" w14:paraId="11D4F536" w14:textId="77777777">
        <w:tc>
          <w:tcPr>
            <w:tcW w:w="2905" w:type="dxa"/>
          </w:tcPr>
          <w:p w14:paraId="32812A27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203AFBA7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Administrador do Sistema</w:t>
            </w:r>
          </w:p>
        </w:tc>
      </w:tr>
      <w:tr w:rsidR="00C40D27" w14:paraId="7DF821F7" w14:textId="77777777">
        <w:tc>
          <w:tcPr>
            <w:tcW w:w="2905" w:type="dxa"/>
          </w:tcPr>
          <w:p w14:paraId="31CFCD4B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0C038453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C40D27" w14:paraId="6B51B5B9" w14:textId="77777777">
        <w:tc>
          <w:tcPr>
            <w:tcW w:w="2905" w:type="dxa"/>
          </w:tcPr>
          <w:p w14:paraId="333BFB50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1F250C33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CSU01-Autenticar Usuario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C40D27" w14:paraId="78179C27" w14:textId="77777777">
        <w:tc>
          <w:tcPr>
            <w:tcW w:w="2905" w:type="dxa"/>
          </w:tcPr>
          <w:p w14:paraId="38B57910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24F22239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C40D27" w14:paraId="565AA90E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3CCE6DE4" w14:textId="77777777" w:rsidR="00C40D2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C40D27" w14:paraId="0F2D60EB" w14:textId="77777777">
        <w:trPr>
          <w:trHeight w:val="1615"/>
        </w:trPr>
        <w:tc>
          <w:tcPr>
            <w:tcW w:w="10330" w:type="dxa"/>
            <w:gridSpan w:val="2"/>
          </w:tcPr>
          <w:p w14:paraId="6F146722" w14:textId="645263D9" w:rsidR="00C40D27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seleciona a opção do sistema </w:t>
            </w:r>
            <w:r w:rsidR="0065198B">
              <w:rPr>
                <w:rFonts w:ascii="Arial" w:eastAsia="Arial" w:hAnsi="Arial" w:cs="Arial"/>
                <w:sz w:val="28"/>
                <w:szCs w:val="28"/>
              </w:rPr>
              <w:t>“</w:t>
            </w:r>
            <w:r>
              <w:rPr>
                <w:rFonts w:ascii="Arial" w:eastAsia="Arial" w:hAnsi="Arial" w:cs="Arial"/>
                <w:sz w:val="28"/>
                <w:szCs w:val="28"/>
              </w:rPr>
              <w:t>Doenças</w:t>
            </w:r>
            <w:r w:rsidR="0065198B">
              <w:rPr>
                <w:rFonts w:ascii="Arial" w:eastAsia="Arial" w:hAnsi="Arial" w:cs="Arial"/>
                <w:sz w:val="28"/>
                <w:szCs w:val="28"/>
              </w:rPr>
              <w:t>”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Tela_D019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7CC57683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O sistema exibe tela listando todas as doenças cadastradas com opção de busca pelo nome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Tela_D005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3E6086D6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Ator seleciona uma das 4 opções disponibilizadas pelo sistema.</w:t>
            </w:r>
          </w:p>
          <w:p w14:paraId="18219457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Caso a opção seja:</w:t>
            </w:r>
          </w:p>
          <w:p w14:paraId="5B4483DA" w14:textId="77777777" w:rsidR="00C40D27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a) Inserção: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Inserir Nova Doença</w:t>
            </w:r>
          </w:p>
          <w:p w14:paraId="6E832F83" w14:textId="77777777" w:rsidR="00C40D27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b) Alteração: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Alterar Doença</w:t>
            </w:r>
          </w:p>
          <w:p w14:paraId="39C2B551" w14:textId="77777777" w:rsidR="00C40D27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c) Remoção: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Doença</w:t>
            </w:r>
          </w:p>
          <w:p w14:paraId="7DB2C0A9" w14:textId="77777777" w:rsidR="00C40D27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d) Consulta: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Doença</w:t>
            </w:r>
          </w:p>
          <w:p w14:paraId="4D96043C" w14:textId="77777777" w:rsidR="00C40D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5. </w:t>
            </w:r>
            <w:r>
              <w:rPr>
                <w:rFonts w:ascii="Arial" w:eastAsia="Arial" w:hAnsi="Arial" w:cs="Arial"/>
                <w:sz w:val="28"/>
                <w:szCs w:val="28"/>
              </w:rPr>
              <w:t>O sistema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retorna ao passo 2.</w:t>
            </w:r>
          </w:p>
        </w:tc>
      </w:tr>
    </w:tbl>
    <w:p w14:paraId="5AEBD928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24F6BFCE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2929075F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260C9092" w14:textId="77777777" w:rsidR="00C40D2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Inserir Nova Doença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C40D27" w14:paraId="44E284F0" w14:textId="77777777">
        <w:tc>
          <w:tcPr>
            <w:tcW w:w="2905" w:type="dxa"/>
          </w:tcPr>
          <w:p w14:paraId="4B12E856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2F680708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da doença em meio persistente.</w:t>
            </w:r>
          </w:p>
        </w:tc>
      </w:tr>
      <w:tr w:rsidR="00C40D27" w14:paraId="093CE249" w14:textId="77777777">
        <w:trPr>
          <w:cantSplit/>
        </w:trPr>
        <w:tc>
          <w:tcPr>
            <w:tcW w:w="10330" w:type="dxa"/>
            <w:gridSpan w:val="2"/>
          </w:tcPr>
          <w:p w14:paraId="4112CC85" w14:textId="77777777" w:rsidR="00C40D2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C40D27" w14:paraId="6FE70C4A" w14:textId="77777777">
        <w:trPr>
          <w:trHeight w:val="1615"/>
        </w:trPr>
        <w:tc>
          <w:tcPr>
            <w:tcW w:w="10330" w:type="dxa"/>
            <w:gridSpan w:val="2"/>
          </w:tcPr>
          <w:p w14:paraId="7FC1C76F" w14:textId="77777777" w:rsidR="00C40D2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pressiona botão com ícone “+”.</w:t>
            </w:r>
          </w:p>
          <w:p w14:paraId="480CE103" w14:textId="77777777" w:rsidR="00C40D2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em branco para preenchimento dos dados da</w:t>
            </w:r>
            <w:r>
              <w:rPr>
                <w:rFonts w:ascii="Arial" w:eastAsia="Arial" w:hAnsi="Arial" w:cs="Arial"/>
                <w:i/>
                <w:sz w:val="28"/>
                <w:szCs w:val="28"/>
              </w:rPr>
              <w:t xml:space="preserve"> doença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)(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Tela_D006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 </w:t>
            </w:r>
          </w:p>
          <w:p w14:paraId="31211B50" w14:textId="77777777" w:rsidR="00C40D2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os dados e pressiona o botão “Cadastrar”.</w:t>
            </w:r>
          </w:p>
          <w:p w14:paraId="5E21A321" w14:textId="77777777" w:rsidR="00C40D2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4B7C0560" w14:textId="77777777" w:rsidR="00C40D2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grava dados informados em meio persistente.</w:t>
            </w:r>
          </w:p>
        </w:tc>
      </w:tr>
      <w:tr w:rsidR="00C40D27" w14:paraId="66AD90B5" w14:textId="77777777">
        <w:trPr>
          <w:trHeight w:val="303"/>
        </w:trPr>
        <w:tc>
          <w:tcPr>
            <w:tcW w:w="10330" w:type="dxa"/>
            <w:gridSpan w:val="2"/>
          </w:tcPr>
          <w:p w14:paraId="0DCF599D" w14:textId="77777777" w:rsidR="00C40D2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C40D27" w14:paraId="1D318FFB" w14:textId="77777777">
        <w:trPr>
          <w:trHeight w:val="700"/>
        </w:trPr>
        <w:tc>
          <w:tcPr>
            <w:tcW w:w="10330" w:type="dxa"/>
            <w:gridSpan w:val="2"/>
          </w:tcPr>
          <w:p w14:paraId="2B956432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116D6468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2CB1A38D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35DC33C9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5BBB7E82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42F12EEC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39A1EA94" w14:textId="77777777" w:rsidR="00C40D2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Seção: </w:t>
      </w:r>
      <w:r>
        <w:rPr>
          <w:rFonts w:ascii="Arial" w:eastAsia="Arial" w:hAnsi="Arial" w:cs="Arial"/>
          <w:b w:val="0"/>
        </w:rPr>
        <w:t>Consultar Doença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C40D27" w14:paraId="282E2F5D" w14:textId="77777777">
        <w:tc>
          <w:tcPr>
            <w:tcW w:w="2905" w:type="dxa"/>
          </w:tcPr>
          <w:p w14:paraId="13B0F740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70A10AB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Consulta os dados da doença.</w:t>
            </w:r>
          </w:p>
        </w:tc>
      </w:tr>
      <w:tr w:rsidR="00C40D27" w14:paraId="1FAC65D7" w14:textId="77777777">
        <w:trPr>
          <w:cantSplit/>
        </w:trPr>
        <w:tc>
          <w:tcPr>
            <w:tcW w:w="10330" w:type="dxa"/>
            <w:gridSpan w:val="2"/>
          </w:tcPr>
          <w:p w14:paraId="0EDBC1F4" w14:textId="77777777" w:rsidR="00C40D2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C40D27" w14:paraId="63EC4DF5" w14:textId="77777777">
        <w:trPr>
          <w:trHeight w:val="849"/>
        </w:trPr>
        <w:tc>
          <w:tcPr>
            <w:tcW w:w="10330" w:type="dxa"/>
            <w:gridSpan w:val="2"/>
          </w:tcPr>
          <w:p w14:paraId="33CBA56C" w14:textId="77777777" w:rsidR="00C40D27" w:rsidRDefault="00000000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a opção com ícone “olho”.</w:t>
            </w:r>
          </w:p>
          <w:p w14:paraId="2696028B" w14:textId="77777777" w:rsidR="00C40D27" w:rsidRDefault="00000000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exibe uma lista com todos os dados das doenças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Tela_D005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</w:tc>
      </w:tr>
    </w:tbl>
    <w:p w14:paraId="7B77AA6F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38D25CE2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79422DFA" w14:textId="77777777" w:rsidR="00C40D2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Remover Doença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C40D27" w14:paraId="0621328F" w14:textId="77777777">
        <w:tc>
          <w:tcPr>
            <w:tcW w:w="2905" w:type="dxa"/>
          </w:tcPr>
          <w:p w14:paraId="7AEAD4E4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1DF61F73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Remove dados da doença do meio persistente.</w:t>
            </w:r>
          </w:p>
        </w:tc>
      </w:tr>
      <w:tr w:rsidR="00C40D27" w14:paraId="2497A679" w14:textId="77777777">
        <w:trPr>
          <w:cantSplit/>
        </w:trPr>
        <w:tc>
          <w:tcPr>
            <w:tcW w:w="10330" w:type="dxa"/>
            <w:gridSpan w:val="2"/>
          </w:tcPr>
          <w:p w14:paraId="429D38C5" w14:textId="77777777" w:rsidR="00C40D2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C40D27" w14:paraId="4EEA0F6E" w14:textId="77777777">
        <w:trPr>
          <w:trHeight w:val="1615"/>
        </w:trPr>
        <w:tc>
          <w:tcPr>
            <w:tcW w:w="10330" w:type="dxa"/>
            <w:gridSpan w:val="2"/>
          </w:tcPr>
          <w:p w14:paraId="68DA3FAE" w14:textId="77777777" w:rsidR="00C40D27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“lixeira” que representa a remoção.</w:t>
            </w:r>
          </w:p>
          <w:p w14:paraId="17C9DA3E" w14:textId="77777777" w:rsidR="00C40D27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exibe dados da doença selecionada e a mensagem “Deseja realmente remover a doença?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Tela_D005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). </w:t>
            </w:r>
          </w:p>
          <w:p w14:paraId="35C642CF" w14:textId="77777777" w:rsidR="00C40D27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confirma remoção.</w:t>
            </w:r>
          </w:p>
          <w:p w14:paraId="11FDC137" w14:textId="77777777" w:rsidR="00C40D27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exclui os dados da doença do meio persistente.</w:t>
            </w:r>
          </w:p>
        </w:tc>
      </w:tr>
      <w:tr w:rsidR="00C40D27" w14:paraId="4424A851" w14:textId="77777777">
        <w:trPr>
          <w:trHeight w:val="303"/>
        </w:trPr>
        <w:tc>
          <w:tcPr>
            <w:tcW w:w="10330" w:type="dxa"/>
            <w:gridSpan w:val="2"/>
          </w:tcPr>
          <w:p w14:paraId="045ECE80" w14:textId="77777777" w:rsidR="00C40D2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Alternativo</w:t>
            </w:r>
          </w:p>
        </w:tc>
      </w:tr>
      <w:tr w:rsidR="00C40D27" w14:paraId="10861F04" w14:textId="77777777">
        <w:trPr>
          <w:trHeight w:val="303"/>
        </w:trPr>
        <w:tc>
          <w:tcPr>
            <w:tcW w:w="10330" w:type="dxa"/>
            <w:gridSpan w:val="2"/>
          </w:tcPr>
          <w:p w14:paraId="4D59FE85" w14:textId="77777777" w:rsidR="00C40D27" w:rsidRDefault="00000000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Linha 5: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botão “Não”.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Principal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C40D27" w14:paraId="0B4443AF" w14:textId="77777777">
        <w:trPr>
          <w:trHeight w:val="303"/>
        </w:trPr>
        <w:tc>
          <w:tcPr>
            <w:tcW w:w="10330" w:type="dxa"/>
            <w:gridSpan w:val="2"/>
          </w:tcPr>
          <w:p w14:paraId="0460A91C" w14:textId="77777777" w:rsidR="00C40D2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C40D27" w14:paraId="79D53F60" w14:textId="77777777">
        <w:trPr>
          <w:trHeight w:val="700"/>
        </w:trPr>
        <w:tc>
          <w:tcPr>
            <w:tcW w:w="10330" w:type="dxa"/>
            <w:gridSpan w:val="2"/>
          </w:tcPr>
          <w:p w14:paraId="54E54001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6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. A doença não pode ser excluída. Sistema exibe mensagem “A doença não pode ser excluída.”.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Doença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</w:tbl>
    <w:p w14:paraId="04ED3DFD" w14:textId="77777777" w:rsidR="00C40D27" w:rsidRDefault="00C40D27">
      <w:pPr>
        <w:jc w:val="center"/>
        <w:rPr>
          <w:rFonts w:ascii="Arial" w:eastAsia="Arial" w:hAnsi="Arial" w:cs="Arial"/>
        </w:rPr>
      </w:pPr>
    </w:p>
    <w:p w14:paraId="1C6FCCFB" w14:textId="77777777" w:rsidR="00C40D2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Alterar Dados da Doença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C40D27" w14:paraId="012E0562" w14:textId="77777777">
        <w:tc>
          <w:tcPr>
            <w:tcW w:w="2905" w:type="dxa"/>
          </w:tcPr>
          <w:p w14:paraId="08178A42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A1FCDFC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da doença em meio persistente.</w:t>
            </w:r>
          </w:p>
        </w:tc>
      </w:tr>
      <w:tr w:rsidR="00C40D27" w14:paraId="23F8526D" w14:textId="77777777">
        <w:trPr>
          <w:cantSplit/>
        </w:trPr>
        <w:tc>
          <w:tcPr>
            <w:tcW w:w="10330" w:type="dxa"/>
            <w:gridSpan w:val="2"/>
          </w:tcPr>
          <w:p w14:paraId="5D9122FE" w14:textId="77777777" w:rsidR="00C40D2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C40D27" w14:paraId="7F139943" w14:textId="77777777">
        <w:trPr>
          <w:trHeight w:val="1615"/>
        </w:trPr>
        <w:tc>
          <w:tcPr>
            <w:tcW w:w="10330" w:type="dxa"/>
            <w:gridSpan w:val="2"/>
          </w:tcPr>
          <w:p w14:paraId="087EF0F9" w14:textId="77777777" w:rsidR="00C40D2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de “Lápis” que representa edição.</w:t>
            </w:r>
          </w:p>
          <w:p w14:paraId="08EF3DFA" w14:textId="77777777" w:rsidR="00C40D2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com os dados atuais da doença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Tela_D006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5D29582A" w14:textId="77777777" w:rsidR="00C40D2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alterações e submete dados para o sistema.</w:t>
            </w:r>
          </w:p>
          <w:p w14:paraId="162833E1" w14:textId="77777777" w:rsidR="00C40D2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1F5AF271" w14:textId="77777777" w:rsidR="00C40D2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atualiza dados informados em meio persistente.</w:t>
            </w:r>
          </w:p>
        </w:tc>
      </w:tr>
      <w:tr w:rsidR="00C40D27" w14:paraId="4168DF48" w14:textId="77777777">
        <w:trPr>
          <w:trHeight w:val="303"/>
        </w:trPr>
        <w:tc>
          <w:tcPr>
            <w:tcW w:w="10330" w:type="dxa"/>
            <w:gridSpan w:val="2"/>
          </w:tcPr>
          <w:p w14:paraId="2DEB92BB" w14:textId="77777777" w:rsidR="00C40D2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C40D27" w14:paraId="20035EA5" w14:textId="77777777">
        <w:trPr>
          <w:trHeight w:val="700"/>
        </w:trPr>
        <w:tc>
          <w:tcPr>
            <w:tcW w:w="10330" w:type="dxa"/>
            <w:gridSpan w:val="2"/>
          </w:tcPr>
          <w:p w14:paraId="6F4AB4B4" w14:textId="77777777" w:rsidR="00C40D2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3C52A028" w14:textId="77777777" w:rsidR="00C40D27" w:rsidRDefault="00C40D27">
      <w:pPr>
        <w:rPr>
          <w:rFonts w:ascii="Arial" w:eastAsia="Arial" w:hAnsi="Arial" w:cs="Arial"/>
        </w:rPr>
      </w:pPr>
    </w:p>
    <w:tbl>
      <w:tblPr>
        <w:tblStyle w:val="a4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C40D27" w14:paraId="78179C4C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EB8F" w14:textId="77777777" w:rsidR="00C40D2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C40D27" w14:paraId="1A95CBB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3F729" w14:textId="77777777" w:rsidR="00C40D2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DBAEF" w14:textId="77777777" w:rsidR="00C40D2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30E6" w14:textId="77777777" w:rsidR="00C40D2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</w:t>
            </w:r>
          </w:p>
        </w:tc>
      </w:tr>
      <w:tr w:rsidR="00C40D27" w14:paraId="0115865D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BF83" w14:textId="77777777" w:rsidR="00C40D2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0B15" w14:textId="77777777" w:rsidR="00C40D2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Rafael Lima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326A1" w14:textId="77777777" w:rsidR="00C40D2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Caso de Uso</w:t>
            </w:r>
          </w:p>
          <w:p w14:paraId="7F3DCE05" w14:textId="77777777" w:rsidR="00C40D27" w:rsidRDefault="00C40D27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C40D27" w14:paraId="0C71D438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04AAB" w14:textId="77777777" w:rsidR="00C40D2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5465" w14:textId="77777777" w:rsidR="00C40D2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Rafael Lima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B769A" w14:textId="77777777" w:rsidR="00C40D2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Referência aos protótipos de telas</w:t>
            </w:r>
          </w:p>
        </w:tc>
      </w:tr>
    </w:tbl>
    <w:p w14:paraId="05E7111C" w14:textId="77777777" w:rsidR="00C40D27" w:rsidRDefault="00C40D27">
      <w:pPr>
        <w:rPr>
          <w:rFonts w:ascii="Arial" w:eastAsia="Arial" w:hAnsi="Arial" w:cs="Arial"/>
        </w:rPr>
      </w:pPr>
    </w:p>
    <w:sectPr w:rsidR="00C40D27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0EA6"/>
    <w:multiLevelType w:val="multilevel"/>
    <w:tmpl w:val="108C0F42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1" w15:restartNumberingAfterBreak="0">
    <w:nsid w:val="35A12D68"/>
    <w:multiLevelType w:val="multilevel"/>
    <w:tmpl w:val="37EA5CA6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2" w15:restartNumberingAfterBreak="0">
    <w:nsid w:val="3CFA72E5"/>
    <w:multiLevelType w:val="multilevel"/>
    <w:tmpl w:val="3A727954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 w15:restartNumberingAfterBreak="0">
    <w:nsid w:val="3EDD7483"/>
    <w:multiLevelType w:val="multilevel"/>
    <w:tmpl w:val="094C2342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4" w15:restartNumberingAfterBreak="0">
    <w:nsid w:val="5C200A95"/>
    <w:multiLevelType w:val="multilevel"/>
    <w:tmpl w:val="659A2D5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302543754">
    <w:abstractNumId w:val="0"/>
  </w:num>
  <w:num w:numId="2" w16cid:durableId="231620811">
    <w:abstractNumId w:val="1"/>
  </w:num>
  <w:num w:numId="3" w16cid:durableId="1839883789">
    <w:abstractNumId w:val="4"/>
  </w:num>
  <w:num w:numId="4" w16cid:durableId="2034570803">
    <w:abstractNumId w:val="2"/>
  </w:num>
  <w:num w:numId="5" w16cid:durableId="49041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D27"/>
    <w:rsid w:val="001109D2"/>
    <w:rsid w:val="0065198B"/>
    <w:rsid w:val="00C40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3560"/>
  <w15:docId w15:val="{7B816DE3-FC4E-4B38-8257-E48C16FC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458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3</cp:revision>
  <dcterms:created xsi:type="dcterms:W3CDTF">2025-07-20T14:25:00Z</dcterms:created>
  <dcterms:modified xsi:type="dcterms:W3CDTF">2025-07-20T14:27:00Z</dcterms:modified>
</cp:coreProperties>
</file>