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Vacinas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alterar, remover ou consultar 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vacinas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Manter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com opção de busca pelo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Vacina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Vacina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de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Manter Vacinas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uma lista com todos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as vacinas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Vacina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“X” que representa a remoção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remover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Vacina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 “Lápis” que representa edição.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NxWU9bK6tsR+CDS+ZO//kQfXQQ==">CgMxLjA4AHIhMWlPbHZkbnY3UDlXWFkyN3R5dVUwcGZhMzRxeGRXRXRC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