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Doenças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incluir, alterar, remover ou consultar os dados de uma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doença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pertencente ao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conjunto de doenças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do sistema Manter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Doenças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2. 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istema exibe tela listando tod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doenças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cadastrad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com opção de busca pelo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Inserir Nov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Doença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Doença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Doença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Doença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Inserir Nov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Doença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 ícone “+”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Doença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Consulta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 ícone “olho”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uma lista com todos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as doenças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Doença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Remove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 do meio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“lixeira” que representa a remoção.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 a mensagem “Deseja realmente remover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confirma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exclui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Sistema exibe mensagem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 Doença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o botão com ícone de “Lápis” que representa edição.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com os dados atuais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doença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