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0DA93" w14:textId="77777777" w:rsidR="00886959" w:rsidRDefault="00494488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FF0000"/>
          <w:sz w:val="36"/>
          <w:szCs w:val="36"/>
        </w:rPr>
        <w:t xml:space="preserve">DD: </w:t>
      </w:r>
      <w:r>
        <w:rPr>
          <w:rFonts w:ascii="Arial" w:eastAsia="Arial" w:hAnsi="Arial" w:cs="Arial"/>
          <w:b/>
          <w:sz w:val="36"/>
          <w:szCs w:val="36"/>
        </w:rPr>
        <w:t>CuidaPetDB</w:t>
      </w:r>
    </w:p>
    <w:p w14:paraId="24FDEC35" w14:textId="77777777" w:rsidR="00886959" w:rsidRDefault="00886959">
      <w:pPr>
        <w:jc w:val="center"/>
        <w:rPr>
          <w:rFonts w:ascii="Arial" w:eastAsia="Arial" w:hAnsi="Arial" w:cs="Arial"/>
          <w:sz w:val="32"/>
          <w:szCs w:val="32"/>
        </w:rPr>
      </w:pPr>
    </w:p>
    <w:tbl>
      <w:tblPr>
        <w:tblStyle w:val="a1"/>
        <w:tblW w:w="1039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7"/>
        <w:gridCol w:w="1888"/>
        <w:gridCol w:w="1277"/>
        <w:gridCol w:w="1304"/>
        <w:gridCol w:w="1142"/>
        <w:gridCol w:w="1142"/>
        <w:gridCol w:w="1187"/>
        <w:gridCol w:w="1220"/>
      </w:tblGrid>
      <w:tr w:rsidR="00886959" w14:paraId="2F716643" w14:textId="77777777" w:rsidTr="009632C4">
        <w:tc>
          <w:tcPr>
            <w:tcW w:w="1237" w:type="dxa"/>
            <w:shd w:val="clear" w:color="auto" w:fill="E6E6E6"/>
          </w:tcPr>
          <w:p w14:paraId="3C5B6693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Entidade</w:t>
            </w:r>
          </w:p>
        </w:tc>
        <w:tc>
          <w:tcPr>
            <w:tcW w:w="1888" w:type="dxa"/>
            <w:shd w:val="clear" w:color="auto" w:fill="E6E6E6"/>
          </w:tcPr>
          <w:p w14:paraId="197AED85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Campo</w:t>
            </w:r>
          </w:p>
        </w:tc>
        <w:tc>
          <w:tcPr>
            <w:tcW w:w="1277" w:type="dxa"/>
            <w:shd w:val="clear" w:color="auto" w:fill="E6E6E6"/>
          </w:tcPr>
          <w:p w14:paraId="1BF6D22C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Tipo</w:t>
            </w:r>
          </w:p>
        </w:tc>
        <w:tc>
          <w:tcPr>
            <w:tcW w:w="1304" w:type="dxa"/>
            <w:shd w:val="clear" w:color="auto" w:fill="E6E6E6"/>
          </w:tcPr>
          <w:p w14:paraId="66E9A711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Tamanho</w:t>
            </w:r>
          </w:p>
        </w:tc>
        <w:tc>
          <w:tcPr>
            <w:tcW w:w="1142" w:type="dxa"/>
            <w:shd w:val="clear" w:color="auto" w:fill="E6E6E6"/>
          </w:tcPr>
          <w:p w14:paraId="2CBB2326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PK</w:t>
            </w:r>
          </w:p>
        </w:tc>
        <w:tc>
          <w:tcPr>
            <w:tcW w:w="1142" w:type="dxa"/>
            <w:shd w:val="clear" w:color="auto" w:fill="E6E6E6"/>
          </w:tcPr>
          <w:p w14:paraId="224038D5" w14:textId="77777777" w:rsidR="00886959" w:rsidRDefault="00494488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FK</w:t>
            </w:r>
          </w:p>
        </w:tc>
        <w:tc>
          <w:tcPr>
            <w:tcW w:w="1187" w:type="dxa"/>
            <w:shd w:val="clear" w:color="auto" w:fill="E6E6E6"/>
          </w:tcPr>
          <w:p w14:paraId="14D0F68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Não Nulo</w:t>
            </w:r>
          </w:p>
        </w:tc>
        <w:tc>
          <w:tcPr>
            <w:tcW w:w="1220" w:type="dxa"/>
            <w:shd w:val="clear" w:color="auto" w:fill="E6E6E6"/>
          </w:tcPr>
          <w:p w14:paraId="2F8F81C0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Valores Válidos</w:t>
            </w:r>
          </w:p>
        </w:tc>
      </w:tr>
      <w:tr w:rsidR="00886959" w14:paraId="6762CCBB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2C6CE51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Estabelecimento</w:t>
            </w:r>
          </w:p>
        </w:tc>
        <w:tc>
          <w:tcPr>
            <w:tcW w:w="1888" w:type="dxa"/>
          </w:tcPr>
          <w:p w14:paraId="689C9703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5A5A4620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54411303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F834EAD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4B6E34F7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DF2B3B5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42E507A3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133B7FC3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54551DF0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06A71A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nome</w:t>
            </w:r>
          </w:p>
        </w:tc>
        <w:tc>
          <w:tcPr>
            <w:tcW w:w="1277" w:type="dxa"/>
          </w:tcPr>
          <w:p w14:paraId="6E96077A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0CA9B2E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142" w:type="dxa"/>
          </w:tcPr>
          <w:p w14:paraId="6542259B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5A9A0A6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4784C504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4B86F395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5A9030D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6CA10D24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79820BD8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tipo</w:t>
            </w:r>
          </w:p>
        </w:tc>
        <w:tc>
          <w:tcPr>
            <w:tcW w:w="1277" w:type="dxa"/>
          </w:tcPr>
          <w:p w14:paraId="0D0D61B8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Enum</w:t>
            </w:r>
          </w:p>
        </w:tc>
        <w:tc>
          <w:tcPr>
            <w:tcW w:w="1304" w:type="dxa"/>
          </w:tcPr>
          <w:p w14:paraId="556A9A3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5AC4AE2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DC1C4CC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DA7BA53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66A3D180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clinica, petshop, clinicaPetshop</w:t>
            </w:r>
          </w:p>
        </w:tc>
      </w:tr>
      <w:tr w:rsidR="00886959" w14:paraId="4068D307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2FE6E49D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47DD1B2C" w14:textId="4259FFFA" w:rsidR="00886959" w:rsidRDefault="0038380C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cnpj</w:t>
            </w:r>
          </w:p>
        </w:tc>
        <w:tc>
          <w:tcPr>
            <w:tcW w:w="1277" w:type="dxa"/>
          </w:tcPr>
          <w:p w14:paraId="08685369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Char</w:t>
            </w:r>
          </w:p>
        </w:tc>
        <w:tc>
          <w:tcPr>
            <w:tcW w:w="1304" w:type="dxa"/>
          </w:tcPr>
          <w:p w14:paraId="25549041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14</w:t>
            </w:r>
          </w:p>
        </w:tc>
        <w:tc>
          <w:tcPr>
            <w:tcW w:w="1142" w:type="dxa"/>
          </w:tcPr>
          <w:p w14:paraId="382ECE6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6B20A01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736C379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7AF5BD37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6A6EE35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0748AB0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1F93EED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telefone</w:t>
            </w:r>
          </w:p>
        </w:tc>
        <w:tc>
          <w:tcPr>
            <w:tcW w:w="1277" w:type="dxa"/>
          </w:tcPr>
          <w:p w14:paraId="31F004C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Char</w:t>
            </w:r>
          </w:p>
        </w:tc>
        <w:tc>
          <w:tcPr>
            <w:tcW w:w="1304" w:type="dxa"/>
          </w:tcPr>
          <w:p w14:paraId="5FF34737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11</w:t>
            </w:r>
          </w:p>
        </w:tc>
        <w:tc>
          <w:tcPr>
            <w:tcW w:w="1142" w:type="dxa"/>
          </w:tcPr>
          <w:p w14:paraId="12FFE06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D516819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7137142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7FECB349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5AD629ED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3D0D364E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EE91A04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idEndereco</w:t>
            </w:r>
          </w:p>
        </w:tc>
        <w:tc>
          <w:tcPr>
            <w:tcW w:w="1277" w:type="dxa"/>
          </w:tcPr>
          <w:p w14:paraId="0F97D077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4E2523D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1DDF629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B3935B2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1CCDCD5A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1E4BBE74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303DE5" w14:paraId="201EF9FC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730612CD" w14:textId="619CC601" w:rsidR="00303DE5" w:rsidRDefault="000F3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Usu</w:t>
            </w:r>
            <w:r w:rsidR="00387EA3">
              <w:rPr>
                <w:rFonts w:ascii="Arial" w:eastAsia="Arial" w:hAnsi="Arial" w:cs="Arial"/>
                <w:sz w:val="28"/>
                <w:szCs w:val="28"/>
              </w:rPr>
              <w:t>a</w:t>
            </w:r>
            <w:r>
              <w:rPr>
                <w:rFonts w:ascii="Arial" w:eastAsia="Arial" w:hAnsi="Arial" w:cs="Arial"/>
                <w:sz w:val="28"/>
                <w:szCs w:val="28"/>
              </w:rPr>
              <w:t>rio</w:t>
            </w:r>
          </w:p>
        </w:tc>
        <w:tc>
          <w:tcPr>
            <w:tcW w:w="1888" w:type="dxa"/>
          </w:tcPr>
          <w:p w14:paraId="4B0C417A" w14:textId="1B7D93D0" w:rsidR="00303DE5" w:rsidRDefault="00303DE5" w:rsidP="00303DE5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3038BAAA" w14:textId="601F5E8F" w:rsidR="00303DE5" w:rsidRDefault="000F323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0B5DE154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B9A17A1" w14:textId="11BDF0AA" w:rsidR="00303DE5" w:rsidRDefault="0038380C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5189333C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177F6409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0D2D5B94" w14:textId="77777777" w:rsidR="00303DE5" w:rsidRDefault="00303DE5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303DE5" w14:paraId="77ABF1C8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3D6CDA0" w14:textId="77777777" w:rsidR="00303DE5" w:rsidRDefault="00303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29B4014" w14:textId="0F0AFE5D" w:rsidR="00303DE5" w:rsidRDefault="000F323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nome</w:t>
            </w:r>
          </w:p>
        </w:tc>
        <w:tc>
          <w:tcPr>
            <w:tcW w:w="1277" w:type="dxa"/>
          </w:tcPr>
          <w:p w14:paraId="08F607A6" w14:textId="7D134544" w:rsidR="00303DE5" w:rsidRDefault="000F323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6190309D" w14:textId="52B5A1E1" w:rsidR="00303DE5" w:rsidRDefault="0038380C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40</w:t>
            </w:r>
          </w:p>
        </w:tc>
        <w:tc>
          <w:tcPr>
            <w:tcW w:w="1142" w:type="dxa"/>
          </w:tcPr>
          <w:p w14:paraId="73A5D18C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B64D1E2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5D4A5D7" w14:textId="519D7DCA" w:rsidR="00303DE5" w:rsidRDefault="0038380C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69EB01AB" w14:textId="77777777" w:rsidR="00303DE5" w:rsidRDefault="00303DE5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303DE5" w14:paraId="0833D06B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62667226" w14:textId="77777777" w:rsidR="00303DE5" w:rsidRDefault="00303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0F360D8D" w14:textId="504EC1E0" w:rsidR="00303DE5" w:rsidRDefault="000F323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email</w:t>
            </w:r>
          </w:p>
        </w:tc>
        <w:tc>
          <w:tcPr>
            <w:tcW w:w="1277" w:type="dxa"/>
          </w:tcPr>
          <w:p w14:paraId="27B2835C" w14:textId="6EA13ACE" w:rsidR="00303DE5" w:rsidRDefault="000F323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06662F8D" w14:textId="0EA137B2" w:rsidR="00303DE5" w:rsidRDefault="0038380C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80</w:t>
            </w:r>
          </w:p>
        </w:tc>
        <w:tc>
          <w:tcPr>
            <w:tcW w:w="1142" w:type="dxa"/>
          </w:tcPr>
          <w:p w14:paraId="193AE082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2C39C1E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548E9EA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794286A1" w14:textId="77777777" w:rsidR="00303DE5" w:rsidRDefault="00303DE5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303DE5" w14:paraId="57B0E3BA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2C470633" w14:textId="77777777" w:rsidR="00303DE5" w:rsidRDefault="00303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BC5A300" w14:textId="04EC8763" w:rsidR="00303DE5" w:rsidRDefault="000F323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senha</w:t>
            </w:r>
          </w:p>
        </w:tc>
        <w:tc>
          <w:tcPr>
            <w:tcW w:w="1277" w:type="dxa"/>
          </w:tcPr>
          <w:p w14:paraId="280B13FD" w14:textId="7C1042F1" w:rsidR="00303DE5" w:rsidRDefault="0038380C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4C0A9458" w14:textId="5D6D3320" w:rsidR="00303DE5" w:rsidRDefault="0038380C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80</w:t>
            </w:r>
          </w:p>
        </w:tc>
        <w:tc>
          <w:tcPr>
            <w:tcW w:w="1142" w:type="dxa"/>
          </w:tcPr>
          <w:p w14:paraId="4CE9E017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346B051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9E6E4BA" w14:textId="21EF93EA" w:rsidR="00303DE5" w:rsidRDefault="0038380C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79E16A1D" w14:textId="77777777" w:rsidR="00303DE5" w:rsidRDefault="00303DE5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303DE5" w14:paraId="06A62E1E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782B5806" w14:textId="77777777" w:rsidR="00303DE5" w:rsidRDefault="00303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1DCCC07" w14:textId="7B4F7C31" w:rsidR="00303DE5" w:rsidRDefault="00303DE5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telefone</w:t>
            </w:r>
          </w:p>
        </w:tc>
        <w:tc>
          <w:tcPr>
            <w:tcW w:w="1277" w:type="dxa"/>
          </w:tcPr>
          <w:p w14:paraId="7E8BE71B" w14:textId="5F87FC20" w:rsidR="00303DE5" w:rsidRDefault="0038380C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Char</w:t>
            </w:r>
          </w:p>
        </w:tc>
        <w:tc>
          <w:tcPr>
            <w:tcW w:w="1304" w:type="dxa"/>
          </w:tcPr>
          <w:p w14:paraId="582DEA59" w14:textId="18664081" w:rsidR="00303DE5" w:rsidRDefault="0038380C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11</w:t>
            </w:r>
          </w:p>
        </w:tc>
        <w:tc>
          <w:tcPr>
            <w:tcW w:w="1142" w:type="dxa"/>
          </w:tcPr>
          <w:p w14:paraId="748435C4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F0F8D74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62B24852" w14:textId="7F0A3033" w:rsidR="00303DE5" w:rsidRDefault="0038380C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6C8D5FEE" w14:textId="77777777" w:rsidR="00303DE5" w:rsidRDefault="00303DE5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303DE5" w14:paraId="3A4239BC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306C3322" w14:textId="77777777" w:rsidR="00303DE5" w:rsidRDefault="00303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41F27EBC" w14:textId="07EC2E3F" w:rsidR="00303DE5" w:rsidRDefault="000F3230" w:rsidP="00303DE5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tipoUsuario</w:t>
            </w:r>
          </w:p>
        </w:tc>
        <w:tc>
          <w:tcPr>
            <w:tcW w:w="1277" w:type="dxa"/>
          </w:tcPr>
          <w:p w14:paraId="0EF4D4E8" w14:textId="3211B8F4" w:rsidR="00303DE5" w:rsidRDefault="0038380C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Enum</w:t>
            </w:r>
          </w:p>
        </w:tc>
        <w:tc>
          <w:tcPr>
            <w:tcW w:w="1304" w:type="dxa"/>
          </w:tcPr>
          <w:p w14:paraId="61987D41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20A1090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72A3802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9B37A72" w14:textId="44E81D92" w:rsidR="00303DE5" w:rsidRDefault="0038380C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356D3976" w14:textId="71ADB28A" w:rsidR="00303DE5" w:rsidRDefault="0038380C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tutor, funcionario, gerente, administrador</w:t>
            </w:r>
          </w:p>
        </w:tc>
      </w:tr>
      <w:tr w:rsidR="00303DE5" w14:paraId="257D36CC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444D6910" w14:textId="77777777" w:rsidR="00303DE5" w:rsidRDefault="00303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8C47549" w14:textId="7FE627DA" w:rsidR="00303DE5" w:rsidRDefault="000F3230" w:rsidP="00303DE5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idEndereco</w:t>
            </w:r>
          </w:p>
        </w:tc>
        <w:tc>
          <w:tcPr>
            <w:tcW w:w="1277" w:type="dxa"/>
          </w:tcPr>
          <w:p w14:paraId="53D44FA1" w14:textId="6301E5C8" w:rsidR="00303DE5" w:rsidRDefault="0038380C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12FFB2BA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67837DF" w14:textId="77777777" w:rsidR="00303DE5" w:rsidRDefault="00303DE5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D046FF4" w14:textId="3E2918B4" w:rsidR="00303DE5" w:rsidRDefault="0038380C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2E47CCEB" w14:textId="17C34C6C" w:rsidR="00303DE5" w:rsidRDefault="0038380C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138D0ECB" w14:textId="77777777" w:rsidR="00303DE5" w:rsidRDefault="00303DE5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387EA3" w14:paraId="78DA1160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542ABCB1" w14:textId="72186973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Funcionario</w:t>
            </w:r>
          </w:p>
        </w:tc>
        <w:tc>
          <w:tcPr>
            <w:tcW w:w="1888" w:type="dxa"/>
          </w:tcPr>
          <w:p w14:paraId="0695A999" w14:textId="4715DF15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3697F726" w14:textId="2E88FD72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7EF138DA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71F116A" w14:textId="586FC9DE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4DEBB9B1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673F9F41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0ECD664B" w14:textId="77777777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387EA3" w14:paraId="795A1C4E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60D990AD" w14:textId="77777777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15901FFB" w14:textId="13872F2A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idUsuario</w:t>
            </w:r>
          </w:p>
        </w:tc>
        <w:tc>
          <w:tcPr>
            <w:tcW w:w="1277" w:type="dxa"/>
          </w:tcPr>
          <w:p w14:paraId="55279F92" w14:textId="22DDB944" w:rsidR="00387EA3" w:rsidRDefault="009632C4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6C219780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FBE062E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7FFF625" w14:textId="53A0201D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51929E57" w14:textId="40FCE9E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00D15297" w14:textId="77777777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387EA3" w14:paraId="0AB6C8B9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0FCD80C" w14:textId="77777777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4EF8FF2D" w14:textId="5BFE47C5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cpf</w:t>
            </w:r>
          </w:p>
        </w:tc>
        <w:tc>
          <w:tcPr>
            <w:tcW w:w="1277" w:type="dxa"/>
          </w:tcPr>
          <w:p w14:paraId="416251BE" w14:textId="76227B8B" w:rsidR="00387EA3" w:rsidRDefault="009632C4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Char</w:t>
            </w:r>
          </w:p>
        </w:tc>
        <w:tc>
          <w:tcPr>
            <w:tcW w:w="1304" w:type="dxa"/>
          </w:tcPr>
          <w:p w14:paraId="73E6AB2E" w14:textId="77B9D11D" w:rsidR="00387EA3" w:rsidRDefault="009632C4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11</w:t>
            </w:r>
          </w:p>
        </w:tc>
        <w:tc>
          <w:tcPr>
            <w:tcW w:w="1142" w:type="dxa"/>
          </w:tcPr>
          <w:p w14:paraId="7341F6A6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4A030B8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079EAC5" w14:textId="41A615F0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70305EEE" w14:textId="77777777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387EA3" w14:paraId="057242F6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213F2937" w14:textId="77777777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0F1CEBD0" w14:textId="33CC6819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tipoFuncionario</w:t>
            </w:r>
          </w:p>
        </w:tc>
        <w:tc>
          <w:tcPr>
            <w:tcW w:w="1277" w:type="dxa"/>
          </w:tcPr>
          <w:p w14:paraId="638F5351" w14:textId="2FCF897A" w:rsidR="00387EA3" w:rsidRDefault="009632C4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Enum</w:t>
            </w:r>
          </w:p>
        </w:tc>
        <w:tc>
          <w:tcPr>
            <w:tcW w:w="1304" w:type="dxa"/>
          </w:tcPr>
          <w:p w14:paraId="0C7C3294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3AD1DAD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3583B61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1AEAE7A9" w14:textId="1BA47BEB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40C5F5C4" w14:textId="65D5B033" w:rsidR="00387EA3" w:rsidRDefault="009632C4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atendente, veterinario</w:t>
            </w:r>
          </w:p>
        </w:tc>
      </w:tr>
      <w:tr w:rsidR="00387EA3" w14:paraId="518C90D3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0B7F9A48" w14:textId="77777777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94E7780" w14:textId="6BE578BE" w:rsidR="00387EA3" w:rsidRDefault="009632C4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idE</w:t>
            </w:r>
            <w:r w:rsidR="00387EA3">
              <w:rPr>
                <w:rFonts w:ascii="Arial" w:eastAsia="Arial" w:hAnsi="Arial" w:cs="Arial"/>
                <w:sz w:val="28"/>
                <w:szCs w:val="28"/>
              </w:rPr>
              <w:t>specialidade</w:t>
            </w:r>
          </w:p>
        </w:tc>
        <w:tc>
          <w:tcPr>
            <w:tcW w:w="1277" w:type="dxa"/>
          </w:tcPr>
          <w:p w14:paraId="124B3DF3" w14:textId="3A9B68F8" w:rsidR="00387EA3" w:rsidRDefault="00190C0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6B943B96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0BEDF0E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57FF5C7" w14:textId="7716CA5B" w:rsidR="00387EA3" w:rsidRDefault="00190C0B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39049707" w14:textId="405E0436" w:rsidR="00387EA3" w:rsidRDefault="00190C0B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0022C92E" w14:textId="77777777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387EA3" w14:paraId="0019C4B0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89CC174" w14:textId="77777777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50B635FD" w14:textId="03F6B877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crmv</w:t>
            </w:r>
          </w:p>
        </w:tc>
        <w:tc>
          <w:tcPr>
            <w:tcW w:w="1277" w:type="dxa"/>
          </w:tcPr>
          <w:p w14:paraId="7942033F" w14:textId="011BBADD" w:rsidR="00387EA3" w:rsidRDefault="00190C0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Char</w:t>
            </w:r>
          </w:p>
        </w:tc>
        <w:tc>
          <w:tcPr>
            <w:tcW w:w="1304" w:type="dxa"/>
          </w:tcPr>
          <w:p w14:paraId="74838E01" w14:textId="1FDC7299" w:rsidR="00387EA3" w:rsidRDefault="00190C0B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8</w:t>
            </w:r>
          </w:p>
        </w:tc>
        <w:tc>
          <w:tcPr>
            <w:tcW w:w="1142" w:type="dxa"/>
          </w:tcPr>
          <w:p w14:paraId="75EBC1F5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07CCF1C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7F224FCB" w14:textId="77777777" w:rsidR="00387EA3" w:rsidRDefault="00387EA3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625C0ADE" w14:textId="77777777" w:rsidR="00387EA3" w:rsidRDefault="00387EA3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72DB5DE0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6513555E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Endereco</w:t>
            </w:r>
          </w:p>
        </w:tc>
        <w:tc>
          <w:tcPr>
            <w:tcW w:w="1888" w:type="dxa"/>
          </w:tcPr>
          <w:p w14:paraId="31BEE30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03190C6B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72FE1C2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98B796A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16BD8F2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12AAFF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5DADE29C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E1D8F23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64AD528F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8451F46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logradouro</w:t>
            </w:r>
          </w:p>
        </w:tc>
        <w:tc>
          <w:tcPr>
            <w:tcW w:w="1277" w:type="dxa"/>
          </w:tcPr>
          <w:p w14:paraId="3ECDACC7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736A1AC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50</w:t>
            </w:r>
          </w:p>
        </w:tc>
        <w:tc>
          <w:tcPr>
            <w:tcW w:w="1142" w:type="dxa"/>
          </w:tcPr>
          <w:p w14:paraId="4892C90B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237890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6790D02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398F00C6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7C7F754A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0F08F813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621B9E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numero</w:t>
            </w:r>
          </w:p>
        </w:tc>
        <w:tc>
          <w:tcPr>
            <w:tcW w:w="1277" w:type="dxa"/>
          </w:tcPr>
          <w:p w14:paraId="36E4E9CB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06E9F0A8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10</w:t>
            </w:r>
          </w:p>
        </w:tc>
        <w:tc>
          <w:tcPr>
            <w:tcW w:w="1142" w:type="dxa"/>
          </w:tcPr>
          <w:p w14:paraId="57C223B0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DDFFBC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4CB60F5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2953520D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12E90FC1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40C39D68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2B7A6CA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complemento</w:t>
            </w:r>
          </w:p>
        </w:tc>
        <w:tc>
          <w:tcPr>
            <w:tcW w:w="1277" w:type="dxa"/>
          </w:tcPr>
          <w:p w14:paraId="12A6522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11A97636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20</w:t>
            </w:r>
          </w:p>
        </w:tc>
        <w:tc>
          <w:tcPr>
            <w:tcW w:w="1142" w:type="dxa"/>
          </w:tcPr>
          <w:p w14:paraId="2D28AE44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CB2267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97A932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5E6CE70F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70096553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20E28C5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443ED63F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bairro</w:t>
            </w:r>
          </w:p>
        </w:tc>
        <w:tc>
          <w:tcPr>
            <w:tcW w:w="1277" w:type="dxa"/>
          </w:tcPr>
          <w:p w14:paraId="39AE101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65AB4C91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20</w:t>
            </w:r>
          </w:p>
        </w:tc>
        <w:tc>
          <w:tcPr>
            <w:tcW w:w="1142" w:type="dxa"/>
          </w:tcPr>
          <w:p w14:paraId="77A54232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9E96B1B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ABEB6D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7179FDC5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6CF351AF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33811D9C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7B59B845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cidade</w:t>
            </w:r>
          </w:p>
        </w:tc>
        <w:tc>
          <w:tcPr>
            <w:tcW w:w="1277" w:type="dxa"/>
          </w:tcPr>
          <w:p w14:paraId="3BFF1DA9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4521BA21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142" w:type="dxa"/>
          </w:tcPr>
          <w:p w14:paraId="39EE66B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9E8704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528F551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7F57F8DE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27D3508C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4D919C49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6258425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estado</w:t>
            </w:r>
          </w:p>
        </w:tc>
        <w:tc>
          <w:tcPr>
            <w:tcW w:w="1277" w:type="dxa"/>
          </w:tcPr>
          <w:p w14:paraId="484B614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Char</w:t>
            </w:r>
          </w:p>
        </w:tc>
        <w:tc>
          <w:tcPr>
            <w:tcW w:w="1304" w:type="dxa"/>
          </w:tcPr>
          <w:p w14:paraId="0EE082FE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142" w:type="dxa"/>
          </w:tcPr>
          <w:p w14:paraId="560E10B4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4A3BFB3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48FE2EF6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5A5C73CC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2B52E06E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70C5D2DD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7037577A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cep</w:t>
            </w:r>
          </w:p>
        </w:tc>
        <w:tc>
          <w:tcPr>
            <w:tcW w:w="1277" w:type="dxa"/>
          </w:tcPr>
          <w:p w14:paraId="1623D27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Char</w:t>
            </w:r>
          </w:p>
        </w:tc>
        <w:tc>
          <w:tcPr>
            <w:tcW w:w="1304" w:type="dxa"/>
          </w:tcPr>
          <w:p w14:paraId="774CFAE9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8</w:t>
            </w:r>
          </w:p>
        </w:tc>
        <w:tc>
          <w:tcPr>
            <w:tcW w:w="1142" w:type="dxa"/>
          </w:tcPr>
          <w:p w14:paraId="5F42AFE2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C62590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3FE38E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4ADA148A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6B7FD30B" w14:textId="77777777" w:rsidTr="009632C4">
        <w:trPr>
          <w:cantSplit/>
        </w:trPr>
        <w:tc>
          <w:tcPr>
            <w:tcW w:w="1237" w:type="dxa"/>
            <w:vMerge w:val="restart"/>
            <w:vAlign w:val="center"/>
          </w:tcPr>
          <w:p w14:paraId="25789DD3" w14:textId="7A522434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Esp</w:t>
            </w:r>
            <w:r w:rsidR="00387EA3">
              <w:rPr>
                <w:rFonts w:ascii="Arial" w:eastAsia="Arial" w:hAnsi="Arial" w:cs="Arial"/>
                <w:sz w:val="28"/>
                <w:szCs w:val="28"/>
              </w:rPr>
              <w:t>e</w:t>
            </w:r>
            <w:r>
              <w:rPr>
                <w:rFonts w:ascii="Arial" w:eastAsia="Arial" w:hAnsi="Arial" w:cs="Arial"/>
                <w:sz w:val="28"/>
                <w:szCs w:val="28"/>
              </w:rPr>
              <w:t>cie</w:t>
            </w:r>
          </w:p>
        </w:tc>
        <w:tc>
          <w:tcPr>
            <w:tcW w:w="1888" w:type="dxa"/>
          </w:tcPr>
          <w:p w14:paraId="1F4B7488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2CC246D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3423AFB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818FFF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52212DB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DE427D6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14D932D5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6526A1D" w14:textId="77777777" w:rsidTr="009632C4">
        <w:trPr>
          <w:cantSplit/>
        </w:trPr>
        <w:tc>
          <w:tcPr>
            <w:tcW w:w="1237" w:type="dxa"/>
            <w:vMerge/>
            <w:vAlign w:val="center"/>
          </w:tcPr>
          <w:p w14:paraId="21D039A5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4C40311A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nome</w:t>
            </w:r>
          </w:p>
        </w:tc>
        <w:tc>
          <w:tcPr>
            <w:tcW w:w="1277" w:type="dxa"/>
          </w:tcPr>
          <w:p w14:paraId="55A89B3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4056A475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142" w:type="dxa"/>
          </w:tcPr>
          <w:p w14:paraId="56EFE76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C8E5960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C079FB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1B8772F9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67B13E12" w14:textId="77777777" w:rsidTr="009632C4">
        <w:trPr>
          <w:cantSplit/>
        </w:trPr>
        <w:tc>
          <w:tcPr>
            <w:tcW w:w="1237" w:type="dxa"/>
            <w:vMerge w:val="restart"/>
            <w:vAlign w:val="center"/>
          </w:tcPr>
          <w:p w14:paraId="12BDA218" w14:textId="1778C9D6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Ra</w:t>
            </w:r>
            <w:r w:rsidR="00190C0B">
              <w:rPr>
                <w:rFonts w:ascii="Arial" w:eastAsia="Arial" w:hAnsi="Arial" w:cs="Arial"/>
                <w:sz w:val="28"/>
                <w:szCs w:val="28"/>
              </w:rPr>
              <w:t>c</w:t>
            </w:r>
            <w:r>
              <w:rPr>
                <w:rFonts w:ascii="Arial" w:eastAsia="Arial" w:hAnsi="Arial" w:cs="Arial"/>
                <w:sz w:val="28"/>
                <w:szCs w:val="28"/>
              </w:rPr>
              <w:t>a</w:t>
            </w:r>
          </w:p>
        </w:tc>
        <w:tc>
          <w:tcPr>
            <w:tcW w:w="1888" w:type="dxa"/>
          </w:tcPr>
          <w:p w14:paraId="1000381B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73751EED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6F304FF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B79EB0A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7F3AACC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9035FC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617F3215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1F837B02" w14:textId="77777777" w:rsidTr="009632C4">
        <w:trPr>
          <w:cantSplit/>
        </w:trPr>
        <w:tc>
          <w:tcPr>
            <w:tcW w:w="1237" w:type="dxa"/>
            <w:vMerge/>
            <w:vAlign w:val="center"/>
          </w:tcPr>
          <w:p w14:paraId="15A72EB4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49B77406" w14:textId="0F85BE24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idEsp</w:t>
            </w:r>
            <w:r w:rsidR="00387EA3">
              <w:rPr>
                <w:rFonts w:ascii="Arial" w:eastAsia="Arial" w:hAnsi="Arial" w:cs="Arial"/>
                <w:sz w:val="28"/>
                <w:szCs w:val="28"/>
              </w:rPr>
              <w:t>e</w:t>
            </w:r>
            <w:r>
              <w:rPr>
                <w:rFonts w:ascii="Arial" w:eastAsia="Arial" w:hAnsi="Arial" w:cs="Arial"/>
                <w:sz w:val="28"/>
                <w:szCs w:val="28"/>
              </w:rPr>
              <w:t>cie</w:t>
            </w:r>
          </w:p>
        </w:tc>
        <w:tc>
          <w:tcPr>
            <w:tcW w:w="1277" w:type="dxa"/>
          </w:tcPr>
          <w:p w14:paraId="1DEAF2B5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596DCC24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43D585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073FF71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1D1B5E1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3DF5F34C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4C92ABE" w14:textId="77777777" w:rsidTr="009632C4">
        <w:trPr>
          <w:cantSplit/>
        </w:trPr>
        <w:tc>
          <w:tcPr>
            <w:tcW w:w="1237" w:type="dxa"/>
            <w:vMerge/>
            <w:vAlign w:val="center"/>
          </w:tcPr>
          <w:p w14:paraId="1212D1BF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770553F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nome</w:t>
            </w:r>
          </w:p>
        </w:tc>
        <w:tc>
          <w:tcPr>
            <w:tcW w:w="1277" w:type="dxa"/>
          </w:tcPr>
          <w:p w14:paraId="2272304D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11B3B53E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142" w:type="dxa"/>
          </w:tcPr>
          <w:p w14:paraId="363CD900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75DA7CB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EFB0BE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4005ACF6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7EC58BD4" w14:textId="77777777" w:rsidTr="009632C4">
        <w:trPr>
          <w:cantSplit/>
        </w:trPr>
        <w:tc>
          <w:tcPr>
            <w:tcW w:w="1237" w:type="dxa"/>
            <w:vMerge w:val="restart"/>
            <w:vAlign w:val="center"/>
          </w:tcPr>
          <w:p w14:paraId="2479788B" w14:textId="13314920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Doen</w:t>
            </w:r>
            <w:r w:rsidR="00387EA3">
              <w:rPr>
                <w:rFonts w:ascii="Arial" w:eastAsia="Arial" w:hAnsi="Arial" w:cs="Arial"/>
                <w:sz w:val="28"/>
                <w:szCs w:val="28"/>
              </w:rPr>
              <w:t>c</w:t>
            </w:r>
            <w:r>
              <w:rPr>
                <w:rFonts w:ascii="Arial" w:eastAsia="Arial" w:hAnsi="Arial" w:cs="Arial"/>
                <w:sz w:val="28"/>
                <w:szCs w:val="28"/>
              </w:rPr>
              <w:t>a</w:t>
            </w:r>
          </w:p>
        </w:tc>
        <w:tc>
          <w:tcPr>
            <w:tcW w:w="1888" w:type="dxa"/>
          </w:tcPr>
          <w:p w14:paraId="631224D7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4A1C3CB9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38525F46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B1DC0A5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4F7446F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AD36772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5B34419A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1E775FC8" w14:textId="77777777" w:rsidTr="009632C4">
        <w:trPr>
          <w:cantSplit/>
        </w:trPr>
        <w:tc>
          <w:tcPr>
            <w:tcW w:w="1237" w:type="dxa"/>
            <w:vMerge/>
            <w:vAlign w:val="center"/>
          </w:tcPr>
          <w:p w14:paraId="7B9250E1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735B429" w14:textId="4E5F2CD6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idEsp</w:t>
            </w:r>
            <w:r w:rsidR="00387EA3">
              <w:rPr>
                <w:rFonts w:ascii="Arial" w:eastAsia="Arial" w:hAnsi="Arial" w:cs="Arial"/>
                <w:sz w:val="28"/>
                <w:szCs w:val="28"/>
              </w:rPr>
              <w:t>e</w:t>
            </w:r>
            <w:r>
              <w:rPr>
                <w:rFonts w:ascii="Arial" w:eastAsia="Arial" w:hAnsi="Arial" w:cs="Arial"/>
                <w:sz w:val="28"/>
                <w:szCs w:val="28"/>
              </w:rPr>
              <w:t>cie</w:t>
            </w:r>
          </w:p>
        </w:tc>
        <w:tc>
          <w:tcPr>
            <w:tcW w:w="1277" w:type="dxa"/>
          </w:tcPr>
          <w:p w14:paraId="224D5C7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0CE022D6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DA51FAC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2BCB83E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6CF4E32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09BC78EA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096B4225" w14:textId="77777777" w:rsidTr="009632C4">
        <w:trPr>
          <w:cantSplit/>
        </w:trPr>
        <w:tc>
          <w:tcPr>
            <w:tcW w:w="1237" w:type="dxa"/>
            <w:vMerge/>
            <w:vAlign w:val="center"/>
          </w:tcPr>
          <w:p w14:paraId="64A24D07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4171E96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nome</w:t>
            </w:r>
          </w:p>
        </w:tc>
        <w:tc>
          <w:tcPr>
            <w:tcW w:w="1277" w:type="dxa"/>
          </w:tcPr>
          <w:p w14:paraId="4A14B2F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1721B82C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142" w:type="dxa"/>
          </w:tcPr>
          <w:p w14:paraId="03A323B0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49CD727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FF6C032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28380D84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62F3A6C7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72D539F7" w14:textId="77777777" w:rsidR="00886959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Vacina</w:t>
            </w:r>
          </w:p>
        </w:tc>
        <w:tc>
          <w:tcPr>
            <w:tcW w:w="1888" w:type="dxa"/>
          </w:tcPr>
          <w:p w14:paraId="791D9F3B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007286D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44AC531B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1FCFA98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0126589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72225C6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340FF340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66D88C55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385219E7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40B88531" w14:textId="7769ADC2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idDoen</w:t>
            </w:r>
            <w:r w:rsidR="00387EA3">
              <w:rPr>
                <w:rFonts w:ascii="Arial" w:eastAsia="Arial" w:hAnsi="Arial" w:cs="Arial"/>
                <w:sz w:val="28"/>
                <w:szCs w:val="28"/>
              </w:rPr>
              <w:t>c</w:t>
            </w:r>
            <w:r>
              <w:rPr>
                <w:rFonts w:ascii="Arial" w:eastAsia="Arial" w:hAnsi="Arial" w:cs="Arial"/>
                <w:sz w:val="28"/>
                <w:szCs w:val="28"/>
              </w:rPr>
              <w:t>a</w:t>
            </w:r>
          </w:p>
        </w:tc>
        <w:tc>
          <w:tcPr>
            <w:tcW w:w="1277" w:type="dxa"/>
          </w:tcPr>
          <w:p w14:paraId="01DA6D37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339C843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689E6E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36C65D1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308ACF5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58419406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74CEE68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C8C9723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588ECFA9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nome</w:t>
            </w:r>
          </w:p>
        </w:tc>
        <w:tc>
          <w:tcPr>
            <w:tcW w:w="1277" w:type="dxa"/>
          </w:tcPr>
          <w:p w14:paraId="79C17E34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0F137BBE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142" w:type="dxa"/>
          </w:tcPr>
          <w:p w14:paraId="797EDC65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2DA0D9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2495B36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633D0746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609CB332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D62EDCA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77492856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periodo</w:t>
            </w:r>
          </w:p>
        </w:tc>
        <w:tc>
          <w:tcPr>
            <w:tcW w:w="1277" w:type="dxa"/>
          </w:tcPr>
          <w:p w14:paraId="4C9D4FC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4A0B15F5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656317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3B49DC9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3161603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115763CF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4B785EA4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76936B70" w14:textId="77777777" w:rsidR="00886959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Pet</w:t>
            </w:r>
          </w:p>
        </w:tc>
        <w:tc>
          <w:tcPr>
            <w:tcW w:w="1888" w:type="dxa"/>
          </w:tcPr>
          <w:p w14:paraId="108DA59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25158B83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4695E047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EC9ECC4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238D0767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7461B8F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640268B9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07F84EA2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96F65CB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1A0E520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idRaca</w:t>
            </w:r>
          </w:p>
        </w:tc>
        <w:tc>
          <w:tcPr>
            <w:tcW w:w="1277" w:type="dxa"/>
          </w:tcPr>
          <w:p w14:paraId="7482E84B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5D16861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4243D49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D4FF42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3F5780AC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1AF018E8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53BEA46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5BED41DD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804B126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nome</w:t>
            </w:r>
          </w:p>
        </w:tc>
        <w:tc>
          <w:tcPr>
            <w:tcW w:w="1277" w:type="dxa"/>
          </w:tcPr>
          <w:p w14:paraId="270CCDEE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3144F61C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20</w:t>
            </w:r>
          </w:p>
        </w:tc>
        <w:tc>
          <w:tcPr>
            <w:tcW w:w="1142" w:type="dxa"/>
          </w:tcPr>
          <w:p w14:paraId="3DA2510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70C91D4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84342A3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27605224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6CE98920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569745F0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0462DF1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dataNascimento</w:t>
            </w:r>
          </w:p>
        </w:tc>
        <w:tc>
          <w:tcPr>
            <w:tcW w:w="1277" w:type="dxa"/>
          </w:tcPr>
          <w:p w14:paraId="6015DD4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Date</w:t>
            </w:r>
          </w:p>
        </w:tc>
        <w:tc>
          <w:tcPr>
            <w:tcW w:w="1304" w:type="dxa"/>
          </w:tcPr>
          <w:p w14:paraId="41D60DA2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BD5E5D4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7DED805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6B122822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329A84E8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5C3BB3A9" w14:textId="77777777" w:rsidTr="009632C4">
        <w:trPr>
          <w:cantSplit/>
          <w:trHeight w:val="306"/>
        </w:trPr>
        <w:tc>
          <w:tcPr>
            <w:tcW w:w="1237" w:type="dxa"/>
            <w:vMerge/>
            <w:vAlign w:val="center"/>
          </w:tcPr>
          <w:p w14:paraId="563E9074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938877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sexo</w:t>
            </w:r>
          </w:p>
        </w:tc>
        <w:tc>
          <w:tcPr>
            <w:tcW w:w="1277" w:type="dxa"/>
          </w:tcPr>
          <w:p w14:paraId="48B2759D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Enum</w:t>
            </w:r>
          </w:p>
        </w:tc>
        <w:tc>
          <w:tcPr>
            <w:tcW w:w="1304" w:type="dxa"/>
          </w:tcPr>
          <w:p w14:paraId="0156F283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FA24355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EFE197B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45243D9A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1A5C267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Masculino, Feminino</w:t>
            </w:r>
          </w:p>
        </w:tc>
      </w:tr>
      <w:tr w:rsidR="00494488" w14:paraId="24EEAC80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796848D6" w14:textId="77777777" w:rsidR="00494488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PetVacina</w:t>
            </w:r>
          </w:p>
        </w:tc>
        <w:tc>
          <w:tcPr>
            <w:tcW w:w="1888" w:type="dxa"/>
          </w:tcPr>
          <w:p w14:paraId="30BF2FE8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idPet</w:t>
            </w:r>
          </w:p>
        </w:tc>
        <w:tc>
          <w:tcPr>
            <w:tcW w:w="1277" w:type="dxa"/>
          </w:tcPr>
          <w:p w14:paraId="319D9BFE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06762868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DF8DC0B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4F1E9006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62882419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1BDDBED5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494488" w14:paraId="4461D121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7AFB0BE9" w14:textId="77777777" w:rsidR="00494488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0C04E697" w14:textId="47FC6674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idFuncionario</w:t>
            </w:r>
          </w:p>
        </w:tc>
        <w:tc>
          <w:tcPr>
            <w:tcW w:w="1277" w:type="dxa"/>
          </w:tcPr>
          <w:p w14:paraId="330EF12B" w14:textId="1A632441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5F46CEF1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A7DE8F7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B5F1769" w14:textId="6872804B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5A11DC27" w14:textId="0BB09D4F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7A37A92B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494488" w14:paraId="1F2F0C44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735C6A09" w14:textId="77777777" w:rsidR="00494488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B5CDCAC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idVacina</w:t>
            </w:r>
          </w:p>
        </w:tc>
        <w:tc>
          <w:tcPr>
            <w:tcW w:w="1277" w:type="dxa"/>
          </w:tcPr>
          <w:p w14:paraId="748A80A2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0075B201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E3A7A40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6470B155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524FE524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5E16790F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494488" w14:paraId="553D2E48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6AF6620B" w14:textId="77777777" w:rsidR="00494488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091C3BEE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dataAplicacao</w:t>
            </w:r>
          </w:p>
        </w:tc>
        <w:tc>
          <w:tcPr>
            <w:tcW w:w="1277" w:type="dxa"/>
          </w:tcPr>
          <w:p w14:paraId="1B33DDB9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Date</w:t>
            </w:r>
          </w:p>
        </w:tc>
        <w:tc>
          <w:tcPr>
            <w:tcW w:w="1304" w:type="dxa"/>
          </w:tcPr>
          <w:p w14:paraId="2FCDC7E4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47A4CD3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2E1E9B5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FCFA14B" w14:textId="694309D1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2B6B7A3D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494488" w14:paraId="65377E23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1C275E1" w14:textId="77777777" w:rsidR="00494488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C31005E" w14:textId="163D1B20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lote</w:t>
            </w:r>
          </w:p>
        </w:tc>
        <w:tc>
          <w:tcPr>
            <w:tcW w:w="1277" w:type="dxa"/>
          </w:tcPr>
          <w:p w14:paraId="2EE808DD" w14:textId="46A1EE04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16A8E3B9" w14:textId="00DE3FD2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20</w:t>
            </w:r>
          </w:p>
        </w:tc>
        <w:tc>
          <w:tcPr>
            <w:tcW w:w="1142" w:type="dxa"/>
          </w:tcPr>
          <w:p w14:paraId="6834F716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2F800C0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F41A5F6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64888A88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1C30F6BE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27255BDF" w14:textId="77777777" w:rsidR="00886959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PetDoenca</w:t>
            </w:r>
          </w:p>
        </w:tc>
        <w:tc>
          <w:tcPr>
            <w:tcW w:w="1888" w:type="dxa"/>
          </w:tcPr>
          <w:p w14:paraId="5F423A13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idPet</w:t>
            </w:r>
          </w:p>
        </w:tc>
        <w:tc>
          <w:tcPr>
            <w:tcW w:w="1277" w:type="dxa"/>
          </w:tcPr>
          <w:p w14:paraId="0ABAD05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3BD80AA6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A1D691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055612BE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5219C602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41CE2367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5D2AE152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D76A613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BCDF294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idDoenca</w:t>
            </w:r>
          </w:p>
        </w:tc>
        <w:tc>
          <w:tcPr>
            <w:tcW w:w="1277" w:type="dxa"/>
          </w:tcPr>
          <w:p w14:paraId="56E00323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6AE53AC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70D58D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5616C4F7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428F17DD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069354DA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2794C21B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5112F47C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5F3A0FE3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dataDiagnostico</w:t>
            </w:r>
          </w:p>
        </w:tc>
        <w:tc>
          <w:tcPr>
            <w:tcW w:w="1277" w:type="dxa"/>
          </w:tcPr>
          <w:p w14:paraId="5180654F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Date</w:t>
            </w:r>
          </w:p>
        </w:tc>
        <w:tc>
          <w:tcPr>
            <w:tcW w:w="1304" w:type="dxa"/>
          </w:tcPr>
          <w:p w14:paraId="45BB6C7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23D69EC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9156843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54DB0E6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20884A3D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61ACFF6B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10E74547" w14:textId="4A68A36B" w:rsidR="00886959" w:rsidRDefault="00303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Tutor</w:t>
            </w:r>
          </w:p>
        </w:tc>
        <w:tc>
          <w:tcPr>
            <w:tcW w:w="1888" w:type="dxa"/>
          </w:tcPr>
          <w:p w14:paraId="1359628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67249AB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024F8279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F4D0D56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0A056AA0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CD82018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5A53F363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7850657A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44CF9FA3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C2BFC0A" w14:textId="1BF76414" w:rsidR="00886959" w:rsidRDefault="000F323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idUsuario</w:t>
            </w:r>
          </w:p>
        </w:tc>
        <w:tc>
          <w:tcPr>
            <w:tcW w:w="1277" w:type="dxa"/>
          </w:tcPr>
          <w:p w14:paraId="6E7104F0" w14:textId="7FF56687" w:rsidR="00886959" w:rsidRDefault="000F323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00D76E64" w14:textId="24F6AFD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3B2A7E6" w14:textId="5CAA903A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7E01DE3" w14:textId="46DBBEB9" w:rsidR="00886959" w:rsidRDefault="000F323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4BE77205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090DFA85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2D9AD523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22B7BC92" w14:textId="77777777" w:rsidR="00886959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Agendamento</w:t>
            </w:r>
          </w:p>
        </w:tc>
        <w:tc>
          <w:tcPr>
            <w:tcW w:w="1888" w:type="dxa"/>
          </w:tcPr>
          <w:p w14:paraId="7DC9FCAF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48EFC900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31FECF8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76D4A2A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56C2DCFC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CA4A470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23451DF4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22AAF172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27EF5BBC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249F01BB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idPet</w:t>
            </w:r>
          </w:p>
        </w:tc>
        <w:tc>
          <w:tcPr>
            <w:tcW w:w="1277" w:type="dxa"/>
          </w:tcPr>
          <w:p w14:paraId="031232E3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6C36DAAC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F6FD8C6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0DBD7B4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1CEF01F0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182A1D18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09743D53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2FD6015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1D5BCBEA" w14:textId="4DB9919E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  <w:r w:rsidR="009632C4">
              <w:rPr>
                <w:rFonts w:ascii="Arial" w:eastAsia="Arial" w:hAnsi="Arial" w:cs="Arial"/>
                <w:sz w:val="28"/>
                <w:szCs w:val="28"/>
              </w:rPr>
              <w:t>Funcionario</w:t>
            </w:r>
          </w:p>
        </w:tc>
        <w:tc>
          <w:tcPr>
            <w:tcW w:w="1277" w:type="dxa"/>
          </w:tcPr>
          <w:p w14:paraId="65AA9205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5BB0A4A1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2A89406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843745C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0ED3C085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6C8D72A6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07324B" w14:paraId="69A60C74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5DFDF93D" w14:textId="77777777" w:rsidR="0007324B" w:rsidRDefault="00073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734F7E89" w14:textId="1B16DF79" w:rsidR="0007324B" w:rsidRDefault="0007324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idUsuario</w:t>
            </w:r>
          </w:p>
        </w:tc>
        <w:tc>
          <w:tcPr>
            <w:tcW w:w="1277" w:type="dxa"/>
          </w:tcPr>
          <w:p w14:paraId="4BB644C1" w14:textId="064DAEEB" w:rsidR="0007324B" w:rsidRDefault="0007324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2A788B0A" w14:textId="77777777" w:rsidR="0007324B" w:rsidRDefault="0007324B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D7AB9D3" w14:textId="77777777" w:rsidR="0007324B" w:rsidRDefault="0007324B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837C087" w14:textId="392EFAB3" w:rsidR="0007324B" w:rsidRDefault="0007324B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2DE1ABAC" w14:textId="5A547AD2" w:rsidR="0007324B" w:rsidRDefault="0007324B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4583BAE7" w14:textId="77777777" w:rsidR="0007324B" w:rsidRDefault="0007324B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0729C506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4B6145BC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DBD1A0E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dataSolicitacao</w:t>
            </w:r>
          </w:p>
        </w:tc>
        <w:tc>
          <w:tcPr>
            <w:tcW w:w="1277" w:type="dxa"/>
          </w:tcPr>
          <w:p w14:paraId="0A9D8659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Date</w:t>
            </w:r>
          </w:p>
        </w:tc>
        <w:tc>
          <w:tcPr>
            <w:tcW w:w="1304" w:type="dxa"/>
          </w:tcPr>
          <w:p w14:paraId="5837B02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B6E1F0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AAA808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7A129608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3612B801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0F070253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687835AB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6AFCDB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dataConfirmacao</w:t>
            </w:r>
          </w:p>
        </w:tc>
        <w:tc>
          <w:tcPr>
            <w:tcW w:w="1277" w:type="dxa"/>
          </w:tcPr>
          <w:p w14:paraId="0172E0B6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Date</w:t>
            </w:r>
          </w:p>
        </w:tc>
        <w:tc>
          <w:tcPr>
            <w:tcW w:w="1304" w:type="dxa"/>
          </w:tcPr>
          <w:p w14:paraId="2F235EB0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AF4651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CD7494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A23459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76329EE7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16575A13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AF0EE1D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27EB9EB6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horario</w:t>
            </w:r>
          </w:p>
        </w:tc>
        <w:tc>
          <w:tcPr>
            <w:tcW w:w="1277" w:type="dxa"/>
          </w:tcPr>
          <w:p w14:paraId="15346D3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Time</w:t>
            </w:r>
          </w:p>
        </w:tc>
        <w:tc>
          <w:tcPr>
            <w:tcW w:w="1304" w:type="dxa"/>
          </w:tcPr>
          <w:p w14:paraId="174F445B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6FE1B51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D6ADE7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7E59EF3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7F0FA5C4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31EA3B1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302746C5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DD2D26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status</w:t>
            </w:r>
          </w:p>
        </w:tc>
        <w:tc>
          <w:tcPr>
            <w:tcW w:w="1277" w:type="dxa"/>
          </w:tcPr>
          <w:p w14:paraId="4BDF77CA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Enum</w:t>
            </w:r>
          </w:p>
        </w:tc>
        <w:tc>
          <w:tcPr>
            <w:tcW w:w="1304" w:type="dxa"/>
          </w:tcPr>
          <w:p w14:paraId="57035247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5785C17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571A037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31C513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0064B920" w14:textId="7CE56F35" w:rsidR="00886959" w:rsidRDefault="00D653C3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pendente, confirmado, cancelado</w:t>
            </w:r>
          </w:p>
        </w:tc>
      </w:tr>
      <w:tr w:rsidR="00886959" w14:paraId="14D6F0D6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6BA214C8" w14:textId="77777777" w:rsidR="00886959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Categoria</w:t>
            </w:r>
          </w:p>
        </w:tc>
        <w:tc>
          <w:tcPr>
            <w:tcW w:w="1888" w:type="dxa"/>
          </w:tcPr>
          <w:p w14:paraId="44042A20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6ED0F5FF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617A38D0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8E26319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10008044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7E455D6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461E5606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65C5C171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4E1EE41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A7DE30B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nome</w:t>
            </w:r>
          </w:p>
        </w:tc>
        <w:tc>
          <w:tcPr>
            <w:tcW w:w="1277" w:type="dxa"/>
          </w:tcPr>
          <w:p w14:paraId="0A7BF604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5099A2D6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142" w:type="dxa"/>
          </w:tcPr>
          <w:p w14:paraId="3108CC1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98ACB8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1CAFAC5A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1A73C127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10CEE68D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6E9B08CE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4CADB13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descricao</w:t>
            </w:r>
          </w:p>
        </w:tc>
        <w:tc>
          <w:tcPr>
            <w:tcW w:w="1277" w:type="dxa"/>
          </w:tcPr>
          <w:p w14:paraId="3E7521F0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2EA3D78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50</w:t>
            </w:r>
          </w:p>
        </w:tc>
        <w:tc>
          <w:tcPr>
            <w:tcW w:w="1142" w:type="dxa"/>
          </w:tcPr>
          <w:p w14:paraId="5E90C3C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2B4037B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7EF6837C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521F2B59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4D82656C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6C6F744E" w14:textId="77777777" w:rsidR="00886959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Produto</w:t>
            </w:r>
          </w:p>
        </w:tc>
        <w:tc>
          <w:tcPr>
            <w:tcW w:w="1888" w:type="dxa"/>
          </w:tcPr>
          <w:p w14:paraId="0ACDC050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125766CD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3E0F809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3C60570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0ECB83F0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091578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52D842AA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092C0FA4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E79CF21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420BF83C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nome</w:t>
            </w:r>
          </w:p>
        </w:tc>
        <w:tc>
          <w:tcPr>
            <w:tcW w:w="1277" w:type="dxa"/>
          </w:tcPr>
          <w:p w14:paraId="603EE81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6859BEF2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142" w:type="dxa"/>
          </w:tcPr>
          <w:p w14:paraId="55FF43E5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CDC9D4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768B8F80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630D1D5B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2F313F40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7A60C969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E1BC23E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idCategoria</w:t>
            </w:r>
          </w:p>
        </w:tc>
        <w:tc>
          <w:tcPr>
            <w:tcW w:w="1277" w:type="dxa"/>
          </w:tcPr>
          <w:p w14:paraId="39F7C387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7114E762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9FD968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084CA08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21475A97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496B29D9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2B165F9D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0F5456CA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192435F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preco</w:t>
            </w:r>
          </w:p>
        </w:tc>
        <w:tc>
          <w:tcPr>
            <w:tcW w:w="1277" w:type="dxa"/>
          </w:tcPr>
          <w:p w14:paraId="532F71FF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Decimal</w:t>
            </w:r>
          </w:p>
        </w:tc>
        <w:tc>
          <w:tcPr>
            <w:tcW w:w="1304" w:type="dxa"/>
          </w:tcPr>
          <w:p w14:paraId="5E351F59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7007FC3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9321AE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23FF40E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6A827D86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5796DFE5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45EE407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175E99CA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status</w:t>
            </w:r>
          </w:p>
        </w:tc>
        <w:tc>
          <w:tcPr>
            <w:tcW w:w="1277" w:type="dxa"/>
          </w:tcPr>
          <w:p w14:paraId="233EAB88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Enum</w:t>
            </w:r>
          </w:p>
        </w:tc>
        <w:tc>
          <w:tcPr>
            <w:tcW w:w="1304" w:type="dxa"/>
          </w:tcPr>
          <w:p w14:paraId="36474F62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8BD274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B99F131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1BC6C96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342A58A1" w14:textId="3399711E" w:rsidR="00886959" w:rsidRDefault="0006045E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ativo, inativo, promocao</w:t>
            </w:r>
          </w:p>
        </w:tc>
      </w:tr>
      <w:tr w:rsidR="00886959" w14:paraId="00BDC1FC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52183200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054313BA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precoPromocao</w:t>
            </w:r>
          </w:p>
        </w:tc>
        <w:tc>
          <w:tcPr>
            <w:tcW w:w="1277" w:type="dxa"/>
          </w:tcPr>
          <w:p w14:paraId="7958855B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Decimal</w:t>
            </w:r>
          </w:p>
        </w:tc>
        <w:tc>
          <w:tcPr>
            <w:tcW w:w="1304" w:type="dxa"/>
          </w:tcPr>
          <w:p w14:paraId="5400FC81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4E3B1DC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E2B2C52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0950391B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65AB8943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3796D86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0AC79094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250241CE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descricao</w:t>
            </w:r>
          </w:p>
        </w:tc>
        <w:tc>
          <w:tcPr>
            <w:tcW w:w="1277" w:type="dxa"/>
          </w:tcPr>
          <w:p w14:paraId="62A3381D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2AACA28A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50</w:t>
            </w:r>
          </w:p>
        </w:tc>
        <w:tc>
          <w:tcPr>
            <w:tcW w:w="1142" w:type="dxa"/>
          </w:tcPr>
          <w:p w14:paraId="3BE45CC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2C9080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546C3EC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76D70F78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04641601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546B7C21" w14:textId="77777777" w:rsidR="00886959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Especialidade</w:t>
            </w:r>
          </w:p>
        </w:tc>
        <w:tc>
          <w:tcPr>
            <w:tcW w:w="1888" w:type="dxa"/>
          </w:tcPr>
          <w:p w14:paraId="3A85DEA5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3CBB45EB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77762A60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B449532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611C5D6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18391CA1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620C13E5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E8937C7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0EACE7BA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1A42895D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nome</w:t>
            </w:r>
          </w:p>
        </w:tc>
        <w:tc>
          <w:tcPr>
            <w:tcW w:w="1277" w:type="dxa"/>
          </w:tcPr>
          <w:p w14:paraId="059C708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5D94D5C9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142" w:type="dxa"/>
          </w:tcPr>
          <w:p w14:paraId="31DA6074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1B31337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6DF4ECFC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68346EBD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46E70431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312DB572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41969C53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descricao</w:t>
            </w:r>
          </w:p>
        </w:tc>
        <w:tc>
          <w:tcPr>
            <w:tcW w:w="1277" w:type="dxa"/>
          </w:tcPr>
          <w:p w14:paraId="49F7E1AF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4599E5FE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50</w:t>
            </w:r>
          </w:p>
        </w:tc>
        <w:tc>
          <w:tcPr>
            <w:tcW w:w="1142" w:type="dxa"/>
          </w:tcPr>
          <w:p w14:paraId="3C191EE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AC4929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2395811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7CF46581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53D13D84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30D20F40" w14:textId="77777777" w:rsidR="00886959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HorariosAtendimento</w:t>
            </w:r>
          </w:p>
        </w:tc>
        <w:tc>
          <w:tcPr>
            <w:tcW w:w="1888" w:type="dxa"/>
          </w:tcPr>
          <w:p w14:paraId="059FD54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5FC4F1A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2176B795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26D9FE6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229C336B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D6D42D2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43A95FE9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15244FBC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1D31E2EC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1DDB35C7" w14:textId="6131AD90" w:rsidR="00886959" w:rsidRDefault="009632C4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idFuncionario</w:t>
            </w:r>
          </w:p>
        </w:tc>
        <w:tc>
          <w:tcPr>
            <w:tcW w:w="1277" w:type="dxa"/>
          </w:tcPr>
          <w:p w14:paraId="7DAAD60D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1DE2AADC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BC17066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701AE8D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46924B96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756A96B3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5D932119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2D1398C5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3D87D4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diaSemana</w:t>
            </w:r>
          </w:p>
        </w:tc>
        <w:tc>
          <w:tcPr>
            <w:tcW w:w="1277" w:type="dxa"/>
          </w:tcPr>
          <w:p w14:paraId="034A0F98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Enum</w:t>
            </w:r>
          </w:p>
        </w:tc>
        <w:tc>
          <w:tcPr>
            <w:tcW w:w="1304" w:type="dxa"/>
          </w:tcPr>
          <w:p w14:paraId="4B44D9B0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B6019D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0CD3DD4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7CC9C23B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632D57EE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084940D7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70699B8A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1E80E6B6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horario</w:t>
            </w:r>
          </w:p>
        </w:tc>
        <w:tc>
          <w:tcPr>
            <w:tcW w:w="1277" w:type="dxa"/>
          </w:tcPr>
          <w:p w14:paraId="521F850B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Time</w:t>
            </w:r>
          </w:p>
        </w:tc>
        <w:tc>
          <w:tcPr>
            <w:tcW w:w="1304" w:type="dxa"/>
          </w:tcPr>
          <w:p w14:paraId="1E3FE84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4BF2AF0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4DEFAA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79438F3E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2FDB39E8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29D771E0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7D493D7C" w14:textId="77777777" w:rsidR="00886959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Consulta</w:t>
            </w:r>
          </w:p>
        </w:tc>
        <w:tc>
          <w:tcPr>
            <w:tcW w:w="1888" w:type="dxa"/>
          </w:tcPr>
          <w:p w14:paraId="7DC8C5E3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1A5CA1CF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6EB83DE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D2C314C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136BEAAF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E16E649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3F8D4687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494488" w14:paraId="32C4122C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3376AD65" w14:textId="77777777" w:rsidR="00494488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AE6BF80" w14:textId="4D1053AC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idFuncionario</w:t>
            </w:r>
          </w:p>
        </w:tc>
        <w:tc>
          <w:tcPr>
            <w:tcW w:w="1277" w:type="dxa"/>
          </w:tcPr>
          <w:p w14:paraId="314D7A1A" w14:textId="00E9735E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045200CE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8F58BA4" w14:textId="77777777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EFB043E" w14:textId="16FB9E1D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5EDEAD6A" w14:textId="4DED8485" w:rsidR="00494488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1FAFB51E" w14:textId="77777777" w:rsidR="00494488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64D19567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49386721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13D94524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dataConsulta</w:t>
            </w:r>
          </w:p>
        </w:tc>
        <w:tc>
          <w:tcPr>
            <w:tcW w:w="1277" w:type="dxa"/>
          </w:tcPr>
          <w:p w14:paraId="113E3BFD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Datetime</w:t>
            </w:r>
          </w:p>
        </w:tc>
        <w:tc>
          <w:tcPr>
            <w:tcW w:w="1304" w:type="dxa"/>
          </w:tcPr>
          <w:p w14:paraId="1B901E72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2ECC479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03A0D41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5E1B5267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59351774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125CFDFE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575D8F92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B59B73F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anotacoes</w:t>
            </w:r>
          </w:p>
        </w:tc>
        <w:tc>
          <w:tcPr>
            <w:tcW w:w="1277" w:type="dxa"/>
          </w:tcPr>
          <w:p w14:paraId="7BD7B23E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Varchar</w:t>
            </w:r>
          </w:p>
        </w:tc>
        <w:tc>
          <w:tcPr>
            <w:tcW w:w="1304" w:type="dxa"/>
          </w:tcPr>
          <w:p w14:paraId="1CDDE3D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50</w:t>
            </w:r>
          </w:p>
        </w:tc>
        <w:tc>
          <w:tcPr>
            <w:tcW w:w="1142" w:type="dxa"/>
          </w:tcPr>
          <w:p w14:paraId="077B927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2AAFB342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317CA965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20" w:type="dxa"/>
          </w:tcPr>
          <w:p w14:paraId="167B46EF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4C2A4F9C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27AD3092" w14:textId="77777777" w:rsidR="00886959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Pedido</w:t>
            </w:r>
          </w:p>
        </w:tc>
        <w:tc>
          <w:tcPr>
            <w:tcW w:w="1888" w:type="dxa"/>
          </w:tcPr>
          <w:p w14:paraId="3A2D19F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</w:t>
            </w:r>
          </w:p>
        </w:tc>
        <w:tc>
          <w:tcPr>
            <w:tcW w:w="1277" w:type="dxa"/>
          </w:tcPr>
          <w:p w14:paraId="6F4928A3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64A8D93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CA30C3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561995DE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E973C58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7AF2B583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500285E4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0E3CF89B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5419F91F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idUsuario</w:t>
            </w:r>
          </w:p>
        </w:tc>
        <w:tc>
          <w:tcPr>
            <w:tcW w:w="1277" w:type="dxa"/>
          </w:tcPr>
          <w:p w14:paraId="0376F78D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0603952C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27E6E42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758B96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01CEC0E7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73CB0EC5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7ECD94D9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0BD76302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60FDFBC5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realizadoEm</w:t>
            </w:r>
          </w:p>
        </w:tc>
        <w:tc>
          <w:tcPr>
            <w:tcW w:w="1277" w:type="dxa"/>
          </w:tcPr>
          <w:p w14:paraId="0AB0AFAD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Datetime</w:t>
            </w:r>
          </w:p>
        </w:tc>
        <w:tc>
          <w:tcPr>
            <w:tcW w:w="1304" w:type="dxa"/>
          </w:tcPr>
          <w:p w14:paraId="37504409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D4ECBFD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2F45DA8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23B9F171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2F7035D2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66D700E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2FD447B0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7DCEF257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status</w:t>
            </w:r>
          </w:p>
        </w:tc>
        <w:tc>
          <w:tcPr>
            <w:tcW w:w="1277" w:type="dxa"/>
          </w:tcPr>
          <w:p w14:paraId="0733F7C8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Enum</w:t>
            </w:r>
          </w:p>
        </w:tc>
        <w:tc>
          <w:tcPr>
            <w:tcW w:w="1304" w:type="dxa"/>
          </w:tcPr>
          <w:p w14:paraId="6FB57704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FA3B99C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714518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1188F9F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4EEB5D77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andamento, concluído, cancelado</w:t>
            </w:r>
          </w:p>
        </w:tc>
      </w:tr>
      <w:tr w:rsidR="00886959" w14:paraId="7C442E98" w14:textId="77777777" w:rsidTr="009632C4">
        <w:trPr>
          <w:cantSplit/>
          <w:trHeight w:val="280"/>
        </w:trPr>
        <w:tc>
          <w:tcPr>
            <w:tcW w:w="1237" w:type="dxa"/>
            <w:vMerge w:val="restart"/>
            <w:vAlign w:val="center"/>
          </w:tcPr>
          <w:p w14:paraId="1F708A0D" w14:textId="77777777" w:rsidR="00886959" w:rsidRDefault="00494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ProdutoPedido</w:t>
            </w:r>
          </w:p>
        </w:tc>
        <w:tc>
          <w:tcPr>
            <w:tcW w:w="1888" w:type="dxa"/>
          </w:tcPr>
          <w:p w14:paraId="3B6CDAB5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idProduto</w:t>
            </w:r>
          </w:p>
        </w:tc>
        <w:tc>
          <w:tcPr>
            <w:tcW w:w="1277" w:type="dxa"/>
          </w:tcPr>
          <w:p w14:paraId="5A0F1E41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11088EEA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105F5EA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35C0117A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246B4E1D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43A06B61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783AAC7E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5EBC6C90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7D9DA727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idPedido</w:t>
            </w:r>
          </w:p>
        </w:tc>
        <w:tc>
          <w:tcPr>
            <w:tcW w:w="1277" w:type="dxa"/>
          </w:tcPr>
          <w:p w14:paraId="24227104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58566504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056E3DFF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42" w:type="dxa"/>
          </w:tcPr>
          <w:p w14:paraId="714D168E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187" w:type="dxa"/>
          </w:tcPr>
          <w:p w14:paraId="35674B42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56BEFE9D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886959" w14:paraId="310024C9" w14:textId="77777777" w:rsidTr="009632C4">
        <w:trPr>
          <w:cantSplit/>
          <w:trHeight w:val="280"/>
        </w:trPr>
        <w:tc>
          <w:tcPr>
            <w:tcW w:w="1237" w:type="dxa"/>
            <w:vMerge/>
            <w:vAlign w:val="center"/>
          </w:tcPr>
          <w:p w14:paraId="7DF84758" w14:textId="77777777" w:rsidR="00886959" w:rsidRDefault="00886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88" w:type="dxa"/>
          </w:tcPr>
          <w:p w14:paraId="38D5F8A0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quantidade</w:t>
            </w:r>
          </w:p>
        </w:tc>
        <w:tc>
          <w:tcPr>
            <w:tcW w:w="1277" w:type="dxa"/>
          </w:tcPr>
          <w:p w14:paraId="03AFDD22" w14:textId="77777777" w:rsidR="00886959" w:rsidRDefault="00494488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Inteiro</w:t>
            </w:r>
          </w:p>
        </w:tc>
        <w:tc>
          <w:tcPr>
            <w:tcW w:w="1304" w:type="dxa"/>
          </w:tcPr>
          <w:p w14:paraId="0CC30E03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31FD4675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C84C746" w14:textId="77777777" w:rsidR="00886959" w:rsidRDefault="0088695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87" w:type="dxa"/>
          </w:tcPr>
          <w:p w14:paraId="6CDDC149" w14:textId="77777777" w:rsidR="00886959" w:rsidRDefault="00494488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*</w:t>
            </w:r>
          </w:p>
        </w:tc>
        <w:tc>
          <w:tcPr>
            <w:tcW w:w="1220" w:type="dxa"/>
          </w:tcPr>
          <w:p w14:paraId="124D0D33" w14:textId="77777777" w:rsidR="00886959" w:rsidRDefault="00886959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14:paraId="6D9002E4" w14:textId="77777777" w:rsidR="00886959" w:rsidRDefault="00886959">
      <w:pPr>
        <w:rPr>
          <w:rFonts w:ascii="Arial" w:eastAsia="Arial" w:hAnsi="Arial" w:cs="Arial"/>
          <w:sz w:val="28"/>
          <w:szCs w:val="28"/>
        </w:rPr>
      </w:pPr>
    </w:p>
    <w:p w14:paraId="48CBD6CB" w14:textId="77777777" w:rsidR="00886959" w:rsidRDefault="00494488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</w:p>
    <w:sectPr w:rsidR="00886959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959"/>
    <w:rsid w:val="0006045E"/>
    <w:rsid w:val="0007324B"/>
    <w:rsid w:val="000F3230"/>
    <w:rsid w:val="00190C0B"/>
    <w:rsid w:val="00303DE5"/>
    <w:rsid w:val="0038380C"/>
    <w:rsid w:val="00387EA3"/>
    <w:rsid w:val="00494488"/>
    <w:rsid w:val="008244D5"/>
    <w:rsid w:val="00886959"/>
    <w:rsid w:val="009632C4"/>
    <w:rsid w:val="00AD7ED9"/>
    <w:rsid w:val="00C4629D"/>
    <w:rsid w:val="00D653C3"/>
    <w:rsid w:val="00F8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A90CD"/>
  <w15:docId w15:val="{B6367407-7081-47E7-966B-E2DC3699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xtOQpUqntSbLjmgvw0UhhXx0w==">CgMxLjA4AHIhMTVLdGplejlWNDVTaWRCQ21rMU8zeE9FMDJJN3Rpam82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409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Cleomadson Medeiros</cp:lastModifiedBy>
  <cp:revision>4</cp:revision>
  <dcterms:created xsi:type="dcterms:W3CDTF">2025-07-20T18:55:00Z</dcterms:created>
  <dcterms:modified xsi:type="dcterms:W3CDTF">2025-07-20T21:14:00Z</dcterms:modified>
</cp:coreProperties>
</file>