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9688" w14:textId="3816B237" w:rsidR="002D571F" w:rsidRDefault="002A21CE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Cuidado</w:t>
      </w:r>
    </w:p>
    <w:p w14:paraId="5D458997" w14:textId="77777777" w:rsidR="002D571F" w:rsidRDefault="007C10BC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4FBC49CF" w14:textId="77777777" w:rsidR="002D571F" w:rsidRDefault="007C10BC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 w14:paraId="05686FE1" w14:textId="77777777" w:rsidR="002D571F" w:rsidRDefault="002D571F">
      <w:pPr>
        <w:pStyle w:val="InfoBlue"/>
      </w:pPr>
    </w:p>
    <w:p w14:paraId="1298D0E0" w14:textId="77777777" w:rsidR="002D571F" w:rsidRDefault="002D571F">
      <w:pPr>
        <w:pStyle w:val="InfoBlue"/>
      </w:pPr>
    </w:p>
    <w:p w14:paraId="0B91D574" w14:textId="77777777" w:rsidR="002D571F" w:rsidRDefault="002D571F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14:paraId="74B67FD4" w14:textId="77777777" w:rsidR="002D571F" w:rsidRDefault="002D571F">
      <w:pPr>
        <w:rPr>
          <w:lang w:val="pt-BR"/>
        </w:rPr>
        <w:sectPr w:rsidR="002D571F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852ED2A" w14:textId="77777777" w:rsidR="002D571F" w:rsidRDefault="007C10BC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14:paraId="4061358E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C50657F" w14:textId="77777777" w:rsidR="002D571F" w:rsidRDefault="004F1669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="007C10BC">
          <w:rPr>
            <w:rStyle w:val="Hyperlink"/>
            <w:sz w:val="24"/>
            <w:szCs w:val="24"/>
            <w:lang w:val="pt-BR"/>
          </w:rPr>
          <w:t>1.1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Finalidade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63529BF7" w14:textId="77777777" w:rsidR="002D571F" w:rsidRDefault="004F1669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="007C10BC">
          <w:rPr>
            <w:rStyle w:val="Hyperlink"/>
            <w:sz w:val="24"/>
            <w:szCs w:val="24"/>
            <w:lang w:val="pt-BR"/>
          </w:rPr>
          <w:t>1.2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Escopo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7336430C" w14:textId="77777777" w:rsidR="002D571F" w:rsidRDefault="004F1669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="007C10BC">
          <w:rPr>
            <w:rStyle w:val="Hyperlink"/>
            <w:sz w:val="24"/>
            <w:szCs w:val="24"/>
            <w:lang w:val="pt-BR"/>
          </w:rPr>
          <w:t>1.3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Definições, Acrônimos e Abreviações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03B707EB" w14:textId="77777777" w:rsidR="002D571F" w:rsidRDefault="004F1669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="007C10BC">
          <w:rPr>
            <w:rStyle w:val="Hyperlink"/>
            <w:sz w:val="24"/>
            <w:szCs w:val="24"/>
            <w:lang w:val="pt-BR"/>
          </w:rPr>
          <w:t>1.4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Referências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1FB76CDC" w14:textId="77777777" w:rsidR="002D571F" w:rsidRDefault="004F1669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="007C10BC">
          <w:rPr>
            <w:rStyle w:val="Hyperlink"/>
            <w:sz w:val="24"/>
            <w:szCs w:val="24"/>
            <w:lang w:val="pt-BR"/>
          </w:rPr>
          <w:t>1.5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5AD7E706" w14:textId="77777777" w:rsidR="002D571F" w:rsidRDefault="004F1669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="007C10BC">
          <w:rPr>
            <w:rStyle w:val="Hyperlink"/>
            <w:sz w:val="24"/>
            <w:szCs w:val="24"/>
            <w:lang w:val="pt-BR"/>
          </w:rPr>
          <w:t>2.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Representação Arquitetural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27C6A660" w14:textId="77777777" w:rsidR="002D571F" w:rsidRDefault="004F1669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="007C10BC">
          <w:rPr>
            <w:rStyle w:val="Hyperlink"/>
            <w:sz w:val="24"/>
            <w:szCs w:val="24"/>
            <w:lang w:val="pt-BR"/>
          </w:rPr>
          <w:t>3.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Metas e Restrições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0AE97883" w14:textId="77777777" w:rsidR="002D571F" w:rsidRDefault="004F1669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="007C10BC">
          <w:rPr>
            <w:rStyle w:val="Hyperlink"/>
            <w:sz w:val="24"/>
            <w:szCs w:val="24"/>
            <w:lang w:val="pt-BR"/>
          </w:rPr>
          <w:t>4.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39C0DF94" w14:textId="77777777" w:rsidR="002D571F" w:rsidRDefault="004F1669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="007C10BC">
          <w:rPr>
            <w:rStyle w:val="Hyperlink"/>
            <w:sz w:val="24"/>
            <w:szCs w:val="24"/>
            <w:lang w:val="pt-BR"/>
          </w:rPr>
          <w:t>4.1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Realizações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6</w:t>
        </w:r>
      </w:hyperlink>
    </w:p>
    <w:p w14:paraId="374E0E21" w14:textId="77777777" w:rsidR="002D571F" w:rsidRDefault="004F1669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="007C10BC">
          <w:rPr>
            <w:rStyle w:val="Hyperlink"/>
            <w:sz w:val="24"/>
            <w:szCs w:val="24"/>
            <w:lang w:val="pt-BR"/>
          </w:rPr>
          <w:t>5.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Lógica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4880C7E7" w14:textId="77777777" w:rsidR="002D571F" w:rsidRDefault="004F1669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="007C10BC">
          <w:rPr>
            <w:rStyle w:val="Hyperlink"/>
            <w:sz w:val="24"/>
            <w:szCs w:val="24"/>
            <w:lang w:val="pt-BR"/>
          </w:rPr>
          <w:t>5.1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0F81C070" w14:textId="77777777" w:rsidR="002D571F" w:rsidRDefault="004F1669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 w:rsidR="007C10BC">
          <w:rPr>
            <w:rStyle w:val="Hyperlink"/>
            <w:sz w:val="24"/>
            <w:szCs w:val="24"/>
            <w:lang w:val="pt-BR"/>
          </w:rPr>
          <w:t>5.2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8</w:t>
        </w:r>
      </w:hyperlink>
    </w:p>
    <w:p w14:paraId="7FC04227" w14:textId="77777777" w:rsidR="002D571F" w:rsidRDefault="004F1669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="007C10BC">
          <w:rPr>
            <w:rStyle w:val="Hyperlink"/>
            <w:sz w:val="24"/>
            <w:szCs w:val="24"/>
            <w:lang w:val="pt-BR"/>
          </w:rPr>
          <w:t>5.3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Diagrama de componentes</w:t>
        </w:r>
        <w:r w:rsidR="007C10BC">
          <w:rPr>
            <w:sz w:val="24"/>
            <w:szCs w:val="24"/>
          </w:rPr>
          <w:tab/>
        </w:r>
      </w:hyperlink>
      <w:r w:rsidR="007C10BC">
        <w:rPr>
          <w:sz w:val="24"/>
          <w:szCs w:val="24"/>
          <w:lang w:val="pt-BR"/>
        </w:rPr>
        <w:t>9</w:t>
      </w:r>
    </w:p>
    <w:p w14:paraId="0DB6DE96" w14:textId="77777777" w:rsidR="002D571F" w:rsidRDefault="004F1669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="007C10BC">
          <w:rPr>
            <w:lang w:val="pt-BR"/>
          </w:rPr>
          <w:t>6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Implantação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_Toc321036889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0</w:t>
      </w:r>
    </w:p>
    <w:p w14:paraId="3B85E341" w14:textId="77777777" w:rsidR="002D571F" w:rsidRDefault="004F1669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="007C10BC">
          <w:rPr>
            <w:lang w:val="pt-BR"/>
          </w:rPr>
          <w:t>7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 xml:space="preserve">Visão de Dados 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_Toc321036891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1A6C0863" w14:textId="77777777" w:rsidR="002D571F" w:rsidRDefault="004F1669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 w:rsidR="007C10BC">
          <w:rPr>
            <w:lang w:val="pt-BR"/>
          </w:rPr>
          <w:t>8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Tamanho e Desempenho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_Toc321036892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3D8A744A" w14:textId="77777777" w:rsidR="002D571F" w:rsidRDefault="004F1669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 w:rsidR="007C10BC">
          <w:rPr>
            <w:lang w:val="pt-BR"/>
          </w:rPr>
          <w:t>9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Qualidade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_Toc321036893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039C08D0" w14:textId="77777777" w:rsidR="002D571F" w:rsidRDefault="004F1669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 w:rsidR="007C10BC">
          <w:rPr>
            <w:rStyle w:val="Hyperlink"/>
            <w:sz w:val="24"/>
            <w:szCs w:val="24"/>
            <w:lang w:val="pt-BR"/>
          </w:rPr>
          <w:t>10.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Exceções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_Toc321036894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2</w:t>
      </w:r>
    </w:p>
    <w:p w14:paraId="140AC372" w14:textId="77777777" w:rsidR="002D571F" w:rsidRDefault="007C10B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14:paraId="7BF8A282" w14:textId="77777777" w:rsidR="002D571F" w:rsidRDefault="007C10BC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0C7F5AFA" w14:textId="77777777" w:rsidR="002D571F" w:rsidRDefault="007C10BC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0CD1E524" w14:textId="7D9E6440" w:rsidR="002D571F" w:rsidRDefault="007C10B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</w:t>
      </w:r>
      <w:r w:rsidR="00FE3364">
        <w:rPr>
          <w:color w:val="000000"/>
        </w:rPr>
        <w:t xml:space="preserve"> </w:t>
      </w:r>
      <w:r w:rsidR="002A21CE">
        <w:rPr>
          <w:color w:val="000000"/>
        </w:rPr>
        <w:t>Cuidado</w:t>
      </w:r>
      <w:r>
        <w:rPr>
          <w:color w:val="000000"/>
        </w:rPr>
        <w:t>.</w:t>
      </w:r>
    </w:p>
    <w:p w14:paraId="6B505205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03676FA6" w14:textId="2D7C5AD0" w:rsidR="002D571F" w:rsidRDefault="007C10BC">
      <w:pPr>
        <w:pStyle w:val="InfoBlue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 xml:space="preserve">Este documento oferece uma visão geral arquitetural do sistema </w:t>
      </w:r>
      <w:r w:rsidR="002A21CE">
        <w:rPr>
          <w:sz w:val="24"/>
          <w:szCs w:val="24"/>
        </w:rPr>
        <w:t>Cuidado</w:t>
      </w:r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3232E116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64F1E228" w14:textId="66FF1709" w:rsidR="002D571F" w:rsidRDefault="007C10BC">
      <w:pPr>
        <w:pStyle w:val="InfoBlue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 xml:space="preserve">Este Documento de Arquitetura de Software é aplicado ao Sistema </w:t>
      </w:r>
      <w:r w:rsidR="002A21CE">
        <w:rPr>
          <w:sz w:val="24"/>
          <w:szCs w:val="24"/>
        </w:rPr>
        <w:t>Cuidado</w:t>
      </w:r>
      <w:r>
        <w:rPr>
          <w:sz w:val="24"/>
          <w:szCs w:val="24"/>
        </w:rPr>
        <w:t xml:space="preserve">, que será desenvolvido pelos alunos </w:t>
      </w:r>
      <w:r w:rsidR="002A21CE">
        <w:rPr>
          <w:sz w:val="24"/>
          <w:szCs w:val="24"/>
        </w:rPr>
        <w:t xml:space="preserve">Fábio Christian, Guilherme Lima, Igor Andrade e </w:t>
      </w:r>
      <w:proofErr w:type="spellStart"/>
      <w:r w:rsidR="002A21CE">
        <w:rPr>
          <w:sz w:val="24"/>
          <w:szCs w:val="24"/>
        </w:rPr>
        <w:t>Jonatha</w:t>
      </w:r>
      <w:proofErr w:type="spellEnd"/>
      <w:r w:rsidR="002A21CE">
        <w:rPr>
          <w:sz w:val="24"/>
          <w:szCs w:val="24"/>
        </w:rPr>
        <w:t xml:space="preserve"> Gabriel</w:t>
      </w:r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do curso de Sistemas de Informação da Universidade Federal de Sergipe como projeto da disciplina Engenharia de Software II.</w:t>
      </w:r>
    </w:p>
    <w:p w14:paraId="2E7DF837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14:paraId="31A82E19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1BFD3FF0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14:paraId="5D8A9F4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2A0D060A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14:paraId="50AD7DA8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14:paraId="2ABA6F92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4D571033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14:paraId="20155E67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14:paraId="6ED36224" w14:textId="77777777" w:rsidR="002D571F" w:rsidRDefault="007C10B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14:paraId="3E68FF48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14:paraId="5D163EE7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14:paraId="39780447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14:paraId="4C48E1E6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14:paraId="230F00A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14:paraId="119A020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14:paraId="5C4CB92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6: Descreve a visão de processos;</w:t>
      </w:r>
    </w:p>
    <w:p w14:paraId="0669167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14:paraId="088FBD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14:paraId="0D6AA0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14:paraId="4EA123D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14:paraId="16E8E9C4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14:paraId="005CC4F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14:paraId="01FC28FF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14:paraId="41BD712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w14:paraId="1BAA444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6E09A237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02A11D0F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14:paraId="79E46C56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14:paraId="4B1D1FAC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3754E0C7" w14:textId="68605475" w:rsidR="002D571F" w:rsidRDefault="007C10B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r w:rsidR="00F5465F">
        <w:rPr>
          <w:sz w:val="24"/>
          <w:szCs w:val="24"/>
        </w:rPr>
        <w:t>Cuidado</w:t>
      </w:r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dará suporte para execução apenas em sistemas Android.</w:t>
      </w:r>
    </w:p>
    <w:p w14:paraId="4E3FFD39" w14:textId="77777777" w:rsidR="002D571F" w:rsidRDefault="007C10BC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 w14:paraId="07E23FC3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14:paraId="0DB4DD5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14:paraId="6E9BAFE9" w14:textId="77777777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CSU01 - Autenticar Usuário;</w:t>
      </w:r>
    </w:p>
    <w:p w14:paraId="65B87A06" w14:textId="226C92A8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CSU02 - Manter </w:t>
      </w:r>
      <w:r w:rsidR="00F5465F">
        <w:rPr>
          <w:sz w:val="24"/>
          <w:szCs w:val="24"/>
        </w:rPr>
        <w:t>Visitante</w:t>
      </w:r>
      <w:r>
        <w:rPr>
          <w:sz w:val="24"/>
          <w:szCs w:val="24"/>
        </w:rPr>
        <w:t>;</w:t>
      </w:r>
    </w:p>
    <w:p w14:paraId="712E2619" w14:textId="53F21FB5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CSU03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 xml:space="preserve">Manter </w:t>
      </w:r>
      <w:r w:rsidR="00F5465F">
        <w:rPr>
          <w:sz w:val="24"/>
          <w:szCs w:val="24"/>
        </w:rPr>
        <w:t>Residente</w:t>
      </w:r>
      <w:r>
        <w:rPr>
          <w:sz w:val="24"/>
          <w:szCs w:val="24"/>
        </w:rPr>
        <w:t>;</w:t>
      </w:r>
    </w:p>
    <w:p w14:paraId="127878D5" w14:textId="43C5E71D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CSU04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 xml:space="preserve">Manter </w:t>
      </w:r>
      <w:r w:rsidR="00F5465F">
        <w:rPr>
          <w:sz w:val="24"/>
          <w:szCs w:val="24"/>
        </w:rPr>
        <w:t>Cuidado</w:t>
      </w:r>
      <w:r>
        <w:rPr>
          <w:sz w:val="24"/>
          <w:szCs w:val="24"/>
        </w:rPr>
        <w:t>;</w:t>
      </w:r>
    </w:p>
    <w:p w14:paraId="32C03EA6" w14:textId="220F6336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CSU05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 xml:space="preserve">Manter </w:t>
      </w:r>
      <w:r w:rsidR="00F5465F">
        <w:rPr>
          <w:sz w:val="24"/>
          <w:szCs w:val="24"/>
        </w:rPr>
        <w:t>Produto</w:t>
      </w:r>
      <w:r>
        <w:rPr>
          <w:sz w:val="24"/>
          <w:szCs w:val="24"/>
        </w:rPr>
        <w:t>;</w:t>
      </w:r>
    </w:p>
    <w:p w14:paraId="143033C9" w14:textId="1D5FA6BE" w:rsidR="002D571F" w:rsidRPr="00F5465F" w:rsidRDefault="007C10BC" w:rsidP="00F5465F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CSU06 </w:t>
      </w:r>
      <w:r w:rsidR="00F5465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5465F">
        <w:rPr>
          <w:sz w:val="24"/>
          <w:szCs w:val="24"/>
        </w:rPr>
        <w:t>Manter Consulta</w:t>
      </w:r>
      <w:r w:rsidRPr="00F5465F">
        <w:rPr>
          <w:sz w:val="24"/>
          <w:szCs w:val="24"/>
        </w:rPr>
        <w:t>;</w:t>
      </w:r>
    </w:p>
    <w:p w14:paraId="183F5274" w14:textId="3A2F4A1A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CSU07 </w:t>
      </w:r>
      <w:r w:rsidR="00F5465F">
        <w:rPr>
          <w:sz w:val="24"/>
          <w:szCs w:val="24"/>
        </w:rPr>
        <w:t>–</w:t>
      </w:r>
      <w:r w:rsidR="00090982">
        <w:rPr>
          <w:sz w:val="24"/>
          <w:szCs w:val="24"/>
        </w:rPr>
        <w:t xml:space="preserve"> </w:t>
      </w:r>
      <w:r w:rsidR="00F5465F">
        <w:rPr>
          <w:sz w:val="24"/>
          <w:szCs w:val="24"/>
        </w:rPr>
        <w:t>Manter Aquisição Produto</w:t>
      </w:r>
      <w:r>
        <w:rPr>
          <w:sz w:val="24"/>
          <w:szCs w:val="24"/>
        </w:rPr>
        <w:t>;</w:t>
      </w:r>
    </w:p>
    <w:p w14:paraId="504AFAF7" w14:textId="76AED43A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CSU08</w:t>
      </w:r>
      <w:r w:rsidR="00FE3364">
        <w:rPr>
          <w:sz w:val="24"/>
          <w:szCs w:val="24"/>
        </w:rPr>
        <w:t xml:space="preserve"> – Manter </w:t>
      </w:r>
      <w:r w:rsidR="00FC2EC4">
        <w:rPr>
          <w:sz w:val="24"/>
          <w:szCs w:val="24"/>
        </w:rPr>
        <w:t>Visitas</w:t>
      </w:r>
      <w:r>
        <w:rPr>
          <w:sz w:val="24"/>
          <w:szCs w:val="24"/>
        </w:rPr>
        <w:t>;</w:t>
      </w:r>
    </w:p>
    <w:p w14:paraId="678AB2DD" w14:textId="28B88F0A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CSU09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 xml:space="preserve">Manter </w:t>
      </w:r>
      <w:r w:rsidR="00FC2EC4">
        <w:rPr>
          <w:sz w:val="24"/>
          <w:szCs w:val="24"/>
        </w:rPr>
        <w:t>Atividade Externa</w:t>
      </w:r>
      <w:r>
        <w:rPr>
          <w:sz w:val="24"/>
          <w:szCs w:val="24"/>
        </w:rPr>
        <w:t>;</w:t>
      </w:r>
    </w:p>
    <w:p w14:paraId="4EFCC005" w14:textId="3DF12E7D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CSU10 </w:t>
      </w:r>
      <w:r w:rsidR="00FE3364">
        <w:rPr>
          <w:sz w:val="24"/>
          <w:szCs w:val="24"/>
        </w:rPr>
        <w:t xml:space="preserve">– Manter </w:t>
      </w:r>
      <w:r w:rsidR="00FC2EC4">
        <w:rPr>
          <w:sz w:val="24"/>
          <w:szCs w:val="24"/>
        </w:rPr>
        <w:t>Funcionário</w:t>
      </w:r>
      <w:r>
        <w:rPr>
          <w:sz w:val="24"/>
          <w:szCs w:val="24"/>
        </w:rPr>
        <w:t>;</w:t>
      </w:r>
    </w:p>
    <w:p w14:paraId="515F63B2" w14:textId="2AAFD486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CSU11 -</w:t>
      </w:r>
      <w:r w:rsidR="00FE3364">
        <w:rPr>
          <w:sz w:val="24"/>
          <w:szCs w:val="24"/>
        </w:rPr>
        <w:t xml:space="preserve"> Manter </w:t>
      </w:r>
      <w:r w:rsidR="00FC2EC4">
        <w:rPr>
          <w:sz w:val="24"/>
          <w:szCs w:val="24"/>
        </w:rPr>
        <w:t>Responsável</w:t>
      </w:r>
      <w:r>
        <w:rPr>
          <w:sz w:val="24"/>
          <w:szCs w:val="24"/>
        </w:rPr>
        <w:t>;</w:t>
      </w:r>
    </w:p>
    <w:p w14:paraId="5380825F" w14:textId="433469DF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CSU12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 xml:space="preserve">Manter </w:t>
      </w:r>
      <w:r w:rsidR="00FC2EC4">
        <w:rPr>
          <w:sz w:val="24"/>
          <w:szCs w:val="24"/>
        </w:rPr>
        <w:t>Planejamento Cuidado</w:t>
      </w:r>
      <w:r>
        <w:rPr>
          <w:sz w:val="24"/>
          <w:szCs w:val="24"/>
        </w:rPr>
        <w:t>;</w:t>
      </w:r>
    </w:p>
    <w:p w14:paraId="04166722" w14:textId="50CA6E02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CSU13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C2EC4">
        <w:rPr>
          <w:sz w:val="24"/>
          <w:szCs w:val="24"/>
        </w:rPr>
        <w:t>Manter Fornecedor</w:t>
      </w:r>
      <w:r>
        <w:rPr>
          <w:sz w:val="24"/>
          <w:szCs w:val="24"/>
        </w:rPr>
        <w:t>;</w:t>
      </w:r>
    </w:p>
    <w:p w14:paraId="0D66F84E" w14:textId="1E12A913" w:rsidR="00FC2EC4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bookmarkStart w:id="24" w:name="_Hlk176789192"/>
      <w:r>
        <w:rPr>
          <w:sz w:val="24"/>
          <w:szCs w:val="24"/>
        </w:rPr>
        <w:t xml:space="preserve">CSU14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C2EC4">
        <w:rPr>
          <w:sz w:val="24"/>
          <w:szCs w:val="24"/>
        </w:rPr>
        <w:t xml:space="preserve">Manter </w:t>
      </w:r>
      <w:bookmarkEnd w:id="24"/>
      <w:r w:rsidR="00FC2EC4">
        <w:rPr>
          <w:sz w:val="24"/>
          <w:szCs w:val="24"/>
        </w:rPr>
        <w:t>Organização</w:t>
      </w:r>
      <w:r>
        <w:rPr>
          <w:sz w:val="24"/>
          <w:szCs w:val="24"/>
        </w:rPr>
        <w:t>;</w:t>
      </w:r>
      <w:r w:rsidR="00FC2EC4" w:rsidRPr="00FC2EC4">
        <w:rPr>
          <w:sz w:val="24"/>
          <w:szCs w:val="24"/>
        </w:rPr>
        <w:t xml:space="preserve"> </w:t>
      </w:r>
    </w:p>
    <w:p w14:paraId="6A7F370D" w14:textId="578ABDA0" w:rsidR="002D571F" w:rsidRDefault="00FC2EC4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CSU15 – Realizar Cuidado;</w:t>
      </w:r>
    </w:p>
    <w:p w14:paraId="7CA79A96" w14:textId="77777777" w:rsidR="00FC2EC4" w:rsidRPr="00FC2EC4" w:rsidRDefault="00FC2EC4" w:rsidP="00FC2EC4">
      <w:pPr>
        <w:pStyle w:val="Corpodetexto"/>
        <w:rPr>
          <w:lang w:val="pt-BR"/>
        </w:rPr>
      </w:pPr>
    </w:p>
    <w:p w14:paraId="4C33A33A" w14:textId="01B40613" w:rsidR="002D571F" w:rsidRDefault="00FE3364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drawing>
          <wp:inline distT="0" distB="0" distL="0" distR="0" wp14:anchorId="5DDD8C03" wp14:editId="09E1B806">
            <wp:extent cx="5949695" cy="46323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140" cy="463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D337" w14:textId="77777777" w:rsidR="002D571F" w:rsidRDefault="007C10B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14:paraId="37F8DB71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5" w:name="_Toc321036883"/>
      <w:bookmarkStart w:id="26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5"/>
      <w:bookmarkEnd w:id="26"/>
    </w:p>
    <w:p w14:paraId="61075EA2" w14:textId="1AA0AEF3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diretório Requisitos &gt; </w:t>
      </w:r>
      <w:r w:rsidR="00FE3364">
        <w:rPr>
          <w:sz w:val="24"/>
          <w:szCs w:val="24"/>
        </w:rPr>
        <w:t>Casos de Uso</w:t>
      </w:r>
      <w:r>
        <w:rPr>
          <w:sz w:val="24"/>
          <w:szCs w:val="24"/>
        </w:rPr>
        <w:t>.</w:t>
      </w:r>
    </w:p>
    <w:p w14:paraId="72C64BDC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7" w:name="_Toc18206185"/>
      <w:bookmarkStart w:id="28" w:name="_Toc321036884"/>
      <w:r>
        <w:rPr>
          <w:rFonts w:ascii="Times New Roman" w:hAnsi="Times New Roman"/>
          <w:lang w:val="pt-BR"/>
        </w:rPr>
        <w:lastRenderedPageBreak/>
        <w:t>Visão Lógica</w:t>
      </w:r>
      <w:bookmarkEnd w:id="27"/>
      <w:bookmarkEnd w:id="28"/>
    </w:p>
    <w:p w14:paraId="3C591D0D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9" w:name="_Toc18206186"/>
      <w:bookmarkStart w:id="30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9"/>
      <w:bookmarkEnd w:id="30"/>
    </w:p>
    <w:p w14:paraId="41BC4561" w14:textId="22963694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r w:rsidR="00FC2EC4">
        <w:rPr>
          <w:sz w:val="24"/>
          <w:szCs w:val="24"/>
        </w:rPr>
        <w:t xml:space="preserve">Cuidado </w:t>
      </w:r>
      <w:r>
        <w:rPr>
          <w:sz w:val="24"/>
          <w:szCs w:val="24"/>
        </w:rPr>
        <w:t>é composta principalmente por três pacotes:</w:t>
      </w:r>
    </w:p>
    <w:p w14:paraId="6EBE62EB" w14:textId="5430D4EF" w:rsidR="002D571F" w:rsidRDefault="00090982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</w:t>
      </w:r>
      <w:r w:rsidR="007C10BC">
        <w:rPr>
          <w:iCs/>
          <w:sz w:val="24"/>
          <w:szCs w:val="24"/>
          <w:lang w:val="pt-BR"/>
        </w:rPr>
        <w:t>: Esse pacote representa a implementação da parte lógica do domínio da aplicação. Aqui serão armazenadas classes responsáveis pela persistência dos dados da aplicação;</w:t>
      </w:r>
    </w:p>
    <w:p w14:paraId="3EFFBBB1" w14:textId="08B7FAAB" w:rsidR="002D571F" w:rsidRDefault="00FC2EC4" w:rsidP="00FE336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t>Cuidado</w:t>
      </w:r>
      <w:r w:rsidR="007C10BC">
        <w:rPr>
          <w:iCs/>
          <w:sz w:val="24"/>
          <w:szCs w:val="24"/>
          <w:lang w:val="pt-BR"/>
        </w:rPr>
        <w:t>Web</w:t>
      </w:r>
      <w:proofErr w:type="spellEnd"/>
      <w:r w:rsidR="007C10BC">
        <w:rPr>
          <w:iCs/>
          <w:sz w:val="24"/>
          <w:szCs w:val="24"/>
          <w:lang w:val="pt-BR"/>
        </w:rPr>
        <w:t>: Nesses pacote</w:t>
      </w:r>
      <w:r w:rsidR="00D74D0B">
        <w:rPr>
          <w:iCs/>
          <w:sz w:val="24"/>
          <w:szCs w:val="24"/>
          <w:lang w:val="pt-BR"/>
        </w:rPr>
        <w:t>s</w:t>
      </w:r>
      <w:r w:rsidR="007C10BC">
        <w:rPr>
          <w:iCs/>
          <w:sz w:val="24"/>
          <w:szCs w:val="24"/>
          <w:lang w:val="pt-BR"/>
        </w:rPr>
        <w:t xml:space="preserve"> são armazenados os componentes que fazem parte da interface gráfica da aplicação,</w:t>
      </w:r>
      <w:r w:rsidR="00FE3364">
        <w:rPr>
          <w:iCs/>
          <w:sz w:val="24"/>
          <w:szCs w:val="24"/>
          <w:lang w:val="pt-BR"/>
        </w:rPr>
        <w:t xml:space="preserve"> as </w:t>
      </w:r>
      <w:r w:rsidR="00D74D0B">
        <w:rPr>
          <w:iCs/>
          <w:sz w:val="24"/>
          <w:szCs w:val="24"/>
          <w:lang w:val="pt-BR"/>
        </w:rPr>
        <w:t>C</w:t>
      </w:r>
      <w:r w:rsidR="00FE3364">
        <w:rPr>
          <w:iCs/>
          <w:sz w:val="24"/>
          <w:szCs w:val="24"/>
          <w:lang w:val="pt-BR"/>
        </w:rPr>
        <w:t xml:space="preserve">ontroladoras e as </w:t>
      </w:r>
      <w:proofErr w:type="spellStart"/>
      <w:r w:rsidR="00FE3364">
        <w:rPr>
          <w:iCs/>
          <w:sz w:val="24"/>
          <w:szCs w:val="24"/>
          <w:lang w:val="pt-BR"/>
        </w:rPr>
        <w:t>ViewModels</w:t>
      </w:r>
      <w:proofErr w:type="spellEnd"/>
      <w:r w:rsidR="007C10BC">
        <w:rPr>
          <w:iCs/>
          <w:sz w:val="24"/>
          <w:szCs w:val="24"/>
          <w:lang w:val="pt-BR"/>
        </w:rPr>
        <w:t xml:space="preserve"> do </w:t>
      </w:r>
      <w:r>
        <w:rPr>
          <w:iCs/>
          <w:sz w:val="24"/>
          <w:szCs w:val="24"/>
          <w:lang w:val="pt-BR"/>
        </w:rPr>
        <w:t>Cuidado</w:t>
      </w:r>
      <w:r w:rsidR="007C10BC">
        <w:rPr>
          <w:iCs/>
          <w:sz w:val="24"/>
          <w:szCs w:val="24"/>
          <w:lang w:val="pt-BR"/>
        </w:rPr>
        <w:t>;</w:t>
      </w:r>
    </w:p>
    <w:p w14:paraId="73D0416D" w14:textId="695FCD02" w:rsidR="002D571F" w:rsidRPr="008A570E" w:rsidRDefault="008A570E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Core</w:t>
      </w:r>
      <w:r w:rsidR="007C10BC">
        <w:rPr>
          <w:iCs/>
          <w:sz w:val="24"/>
          <w:szCs w:val="24"/>
          <w:lang w:val="pt-BR"/>
        </w:rPr>
        <w:t>: Nesse pacote são armazenadas as classes que representa</w:t>
      </w:r>
      <w:r>
        <w:rPr>
          <w:iCs/>
          <w:sz w:val="24"/>
          <w:szCs w:val="24"/>
          <w:lang w:val="pt-BR"/>
        </w:rPr>
        <w:t>r</w:t>
      </w:r>
      <w:r w:rsidR="007C10BC">
        <w:rPr>
          <w:iCs/>
          <w:sz w:val="24"/>
          <w:szCs w:val="24"/>
          <w:lang w:val="pt-BR"/>
        </w:rPr>
        <w:t>ão entidades da aplicação, e que poderão ser manipuladas pelos demais componentes da nossa arquitetura.</w:t>
      </w:r>
    </w:p>
    <w:p w14:paraId="216EF162" w14:textId="77777777" w:rsidR="008A570E" w:rsidRDefault="008A570E" w:rsidP="008A570E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w14:paraId="176AE16B" w14:textId="03D7B358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1" w:name="_Toc18206187"/>
      <w:bookmarkStart w:id="32" w:name="_Toc321036886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1"/>
      <w:bookmarkEnd w:id="32"/>
    </w:p>
    <w:p w14:paraId="0507ED85" w14:textId="77777777" w:rsidR="00A47880" w:rsidRPr="00A47880" w:rsidRDefault="00A47880" w:rsidP="00A47880">
      <w:pPr>
        <w:rPr>
          <w:lang w:val="pt-BR"/>
        </w:rPr>
      </w:pPr>
    </w:p>
    <w:p w14:paraId="7A569238" w14:textId="5B94E1AB" w:rsidR="002D571F" w:rsidRDefault="002D571F" w:rsidP="00A47880">
      <w:pPr>
        <w:pStyle w:val="InfoBlue"/>
        <w:ind w:left="-567"/>
        <w:jc w:val="center"/>
        <w:rPr>
          <w:sz w:val="24"/>
          <w:szCs w:val="24"/>
        </w:rPr>
      </w:pPr>
    </w:p>
    <w:p w14:paraId="66347211" w14:textId="77777777" w:rsidR="002D571F" w:rsidRDefault="007C10BC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w14:paraId="0508DC9B" w14:textId="77777777" w:rsidR="002D571F" w:rsidRDefault="007C10BC">
      <w:pPr>
        <w:pStyle w:val="Ttulo2"/>
        <w:ind w:left="0" w:firstLine="0"/>
        <w:rPr>
          <w:lang w:val="pt-BR" w:eastAsia="pt-BR"/>
        </w:rPr>
      </w:pPr>
      <w:bookmarkStart w:id="33" w:name="_Toc321036887"/>
      <w:r>
        <w:rPr>
          <w:lang w:val="pt-BR"/>
        </w:rPr>
        <w:t>Diagrama de componentes</w:t>
      </w:r>
      <w:bookmarkEnd w:id="33"/>
    </w:p>
    <w:p w14:paraId="4003E566" w14:textId="79A235C2" w:rsidR="002D571F" w:rsidRDefault="002D571F">
      <w:pPr>
        <w:jc w:val="center"/>
        <w:rPr>
          <w:lang w:val="pt-BR" w:eastAsia="pt-BR"/>
        </w:rPr>
      </w:pPr>
    </w:p>
    <w:p w14:paraId="708451A5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 w14:paraId="1F3D0DBF" w14:textId="77777777" w:rsidR="002D571F" w:rsidRDefault="007C10BC">
      <w:pPr>
        <w:pStyle w:val="Ttulo1"/>
        <w:ind w:left="360" w:hanging="360"/>
        <w:jc w:val="both"/>
      </w:pPr>
      <w:bookmarkStart w:id="34" w:name="_Toc321036889"/>
      <w:bookmarkStart w:id="35" w:name="_Toc18206189"/>
      <w:r>
        <w:rPr>
          <w:rFonts w:ascii="Times New Roman" w:hAnsi="Times New Roman"/>
          <w:lang w:val="pt-BR"/>
        </w:rPr>
        <w:t>Visão de Implantação</w:t>
      </w:r>
      <w:bookmarkEnd w:id="34"/>
      <w:bookmarkEnd w:id="35"/>
    </w:p>
    <w:p w14:paraId="5A64B295" w14:textId="5EF54F1B" w:rsidR="002D571F" w:rsidRDefault="002D571F" w:rsidP="0089587E">
      <w:pPr>
        <w:jc w:val="center"/>
        <w:rPr>
          <w:lang w:val="pt-BR"/>
        </w:rPr>
      </w:pPr>
      <w:bookmarkStart w:id="36" w:name="_Toc321036894"/>
    </w:p>
    <w:p w14:paraId="6423F4D0" w14:textId="77777777" w:rsidR="002D571F" w:rsidRDefault="002D571F">
      <w:pPr>
        <w:rPr>
          <w:lang w:val="pt-BR"/>
        </w:rPr>
      </w:pPr>
    </w:p>
    <w:p w14:paraId="5273C4F9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w14:paraId="3E587680" w14:textId="77777777" w:rsidR="002D571F" w:rsidRDefault="002D571F">
      <w:pPr>
        <w:rPr>
          <w:lang w:val="pt-BR"/>
        </w:rPr>
      </w:pPr>
    </w:p>
    <w:p w14:paraId="62C6D182" w14:textId="77777777" w:rsidR="002D571F" w:rsidRDefault="002D571F">
      <w:pPr>
        <w:rPr>
          <w:lang w:val="pt-BR"/>
        </w:rPr>
      </w:pPr>
    </w:p>
    <w:p w14:paraId="00604D3C" w14:textId="77777777" w:rsidR="002D571F" w:rsidRDefault="002D571F">
      <w:pPr>
        <w:rPr>
          <w:lang w:val="pt-BR"/>
        </w:rPr>
      </w:pPr>
    </w:p>
    <w:p w14:paraId="097FA495" w14:textId="77777777" w:rsidR="002D571F" w:rsidRDefault="007C10BC">
      <w:pPr>
        <w:pStyle w:val="Ttulo1"/>
        <w:ind w:left="360" w:hanging="360"/>
        <w:jc w:val="both"/>
      </w:pPr>
      <w:bookmarkStart w:id="37" w:name="_Toc321036891"/>
      <w:bookmarkStart w:id="38" w:name="_Toc18206193"/>
      <w:r>
        <w:rPr>
          <w:rFonts w:ascii="Times New Roman" w:hAnsi="Times New Roman"/>
          <w:lang w:val="pt-BR"/>
        </w:rPr>
        <w:t xml:space="preserve">Visão de Dados </w:t>
      </w:r>
      <w:bookmarkEnd w:id="37"/>
      <w:bookmarkEnd w:id="38"/>
      <w:r>
        <w:rPr>
          <w:rFonts w:ascii="Times New Roman" w:hAnsi="Times New Roman"/>
          <w:lang w:val="pt-BR"/>
        </w:rPr>
        <w:t>(Parcial)</w:t>
      </w:r>
    </w:p>
    <w:p w14:paraId="00D99AF0" w14:textId="03E8B3ED" w:rsidR="002D571F" w:rsidRDefault="002D571F">
      <w:pPr>
        <w:jc w:val="center"/>
        <w:rPr>
          <w:lang w:val="pt-BR"/>
        </w:rPr>
      </w:pPr>
    </w:p>
    <w:p w14:paraId="37198A86" w14:textId="126A7253" w:rsidR="002D571F" w:rsidRDefault="007C10BC" w:rsidP="00090982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5 – Diagrama Entidade Relacionamento</w:t>
      </w:r>
    </w:p>
    <w:p w14:paraId="18B09BB8" w14:textId="77777777" w:rsidR="00090982" w:rsidRDefault="00090982" w:rsidP="00090982">
      <w:pPr>
        <w:pStyle w:val="Corpodetexto"/>
        <w:ind w:left="0"/>
        <w:jc w:val="center"/>
        <w:rPr>
          <w:lang w:val="pt-BR"/>
        </w:rPr>
      </w:pPr>
    </w:p>
    <w:p w14:paraId="69E3FABE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9" w:name="_Toc321036892"/>
      <w:bookmarkStart w:id="40" w:name="_Toc18206194"/>
      <w:r>
        <w:rPr>
          <w:rFonts w:ascii="Times New Roman" w:hAnsi="Times New Roman"/>
          <w:lang w:val="pt-BR"/>
        </w:rPr>
        <w:t>Tamanho e Desempenho</w:t>
      </w:r>
      <w:bookmarkEnd w:id="39"/>
      <w:bookmarkEnd w:id="40"/>
    </w:p>
    <w:p w14:paraId="6A17350B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 w14:paraId="175AE807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1" w:name="_Toc321036893"/>
      <w:bookmarkStart w:id="42" w:name="_Toc18206195"/>
      <w:r>
        <w:rPr>
          <w:rFonts w:ascii="Times New Roman" w:hAnsi="Times New Roman"/>
          <w:lang w:val="pt-BR"/>
        </w:rPr>
        <w:t>Qualidade</w:t>
      </w:r>
      <w:bookmarkEnd w:id="41"/>
      <w:bookmarkEnd w:id="42"/>
    </w:p>
    <w:p w14:paraId="1583FFC8" w14:textId="77777777" w:rsidR="002D571F" w:rsidRDefault="007C10BC">
      <w:pPr>
        <w:pStyle w:val="InfoBlue"/>
        <w:jc w:val="both"/>
      </w:pPr>
      <w:r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</w:p>
    <w:p w14:paraId="03F847B8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Exceções</w:t>
      </w:r>
      <w:bookmarkEnd w:id="36"/>
    </w:p>
    <w:p w14:paraId="66E409D3" w14:textId="114B3AE8" w:rsidR="002D571F" w:rsidRDefault="002D571F">
      <w:pPr>
        <w:jc w:val="center"/>
        <w:rPr>
          <w:lang w:val="pt-BR"/>
        </w:rPr>
      </w:pPr>
    </w:p>
    <w:p w14:paraId="5559D564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p w14:paraId="725C5330" w14:textId="77777777" w:rsidR="002D571F" w:rsidRDefault="002D571F">
      <w:pPr>
        <w:pStyle w:val="Corpodetexto"/>
        <w:jc w:val="both"/>
        <w:rPr>
          <w:sz w:val="24"/>
          <w:szCs w:val="24"/>
          <w:lang w:val="pt-BR"/>
        </w:rPr>
      </w:pPr>
    </w:p>
    <w:p w14:paraId="5AF04DEC" w14:textId="77777777" w:rsidR="002D571F" w:rsidRDefault="002D571F">
      <w:pPr>
        <w:jc w:val="both"/>
        <w:rPr>
          <w:sz w:val="24"/>
          <w:szCs w:val="24"/>
          <w:lang w:val="pt-BR"/>
        </w:rPr>
      </w:pPr>
    </w:p>
    <w:sectPr w:rsidR="002D571F">
      <w:headerReference w:type="default" r:id="rId10"/>
      <w:footerReference w:type="default" r:id="rId11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09AD6" w14:textId="77777777" w:rsidR="004F1669" w:rsidRDefault="004F1669">
      <w:pPr>
        <w:spacing w:line="240" w:lineRule="auto"/>
      </w:pPr>
      <w:r>
        <w:separator/>
      </w:r>
    </w:p>
  </w:endnote>
  <w:endnote w:type="continuationSeparator" w:id="0">
    <w:p w14:paraId="22921271" w14:textId="77777777" w:rsidR="004F1669" w:rsidRDefault="004F1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D571F" w14:paraId="42DDE6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DB343" w14:textId="77777777" w:rsidR="002D571F" w:rsidRDefault="002D571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31BE2" w14:textId="7F8F18AC" w:rsidR="002A21CE" w:rsidRDefault="007C10BC" w:rsidP="002A21CE">
          <w:pPr>
            <w:jc w:val="center"/>
            <w:rPr>
              <w:lang w:val="pt-BR"/>
            </w:rPr>
          </w:pPr>
          <w:r>
            <w:t>Engenharia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</w:t>
          </w:r>
          <w:r w:rsidR="002A21CE">
            <w:rPr>
              <w:lang w:val="pt-BR"/>
            </w:rPr>
            <w:t>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518166" w14:textId="77777777" w:rsidR="002D571F" w:rsidRDefault="007C10B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 w:rsidR="004F1669">
            <w:fldChar w:fldCharType="begin"/>
          </w:r>
          <w:r w:rsidR="004F1669">
            <w:instrText xml:space="preserve"> NUMPAGES  \* MERGEFORMAT </w:instrText>
          </w:r>
          <w:r w:rsidR="004F1669">
            <w:fldChar w:fldCharType="separate"/>
          </w:r>
          <w:r>
            <w:rPr>
              <w:rStyle w:val="Nmerodepgina"/>
            </w:rPr>
            <w:t>12</w:t>
          </w:r>
          <w:r w:rsidR="004F1669">
            <w:rPr>
              <w:rStyle w:val="Nmerodepgina"/>
            </w:rPr>
            <w:fldChar w:fldCharType="end"/>
          </w:r>
        </w:p>
      </w:tc>
    </w:tr>
  </w:tbl>
  <w:p w14:paraId="55EBD130" w14:textId="77777777" w:rsidR="002D571F" w:rsidRDefault="002D57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B933B" w14:textId="77777777" w:rsidR="004F1669" w:rsidRDefault="004F1669">
      <w:pPr>
        <w:spacing w:line="240" w:lineRule="auto"/>
      </w:pPr>
      <w:r>
        <w:separator/>
      </w:r>
    </w:p>
  </w:footnote>
  <w:footnote w:type="continuationSeparator" w:id="0">
    <w:p w14:paraId="4982074F" w14:textId="77777777" w:rsidR="004F1669" w:rsidRDefault="004F16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7394" w14:textId="77777777" w:rsidR="002D571F" w:rsidRDefault="002D571F">
    <w:pPr>
      <w:rPr>
        <w:sz w:val="24"/>
        <w:szCs w:val="24"/>
      </w:rPr>
    </w:pPr>
  </w:p>
  <w:p w14:paraId="1356C89D" w14:textId="77777777" w:rsidR="002D571F" w:rsidRDefault="002D571F">
    <w:pPr>
      <w:pBdr>
        <w:top w:val="single" w:sz="6" w:space="1" w:color="auto"/>
      </w:pBdr>
      <w:rPr>
        <w:sz w:val="24"/>
        <w:szCs w:val="24"/>
      </w:rPr>
    </w:pPr>
  </w:p>
  <w:p w14:paraId="035AEC55" w14:textId="77777777" w:rsidR="002D571F" w:rsidRDefault="007C10B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Engenharia de Software 2</w:t>
    </w:r>
  </w:p>
  <w:p w14:paraId="52291C52" w14:textId="77777777" w:rsidR="002D571F" w:rsidRDefault="002D571F">
    <w:pPr>
      <w:pBdr>
        <w:bottom w:val="single" w:sz="6" w:space="1" w:color="auto"/>
      </w:pBdr>
      <w:jc w:val="right"/>
      <w:rPr>
        <w:sz w:val="24"/>
        <w:szCs w:val="24"/>
      </w:rPr>
    </w:pPr>
  </w:p>
  <w:p w14:paraId="0E304C69" w14:textId="77777777" w:rsidR="002D571F" w:rsidRDefault="002D57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D571F" w14:paraId="6570AB0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D825FD" w14:textId="0DEBF53E" w:rsidR="002A21CE" w:rsidRDefault="002A21CE">
          <w:pPr>
            <w:rPr>
              <w:lang w:val="pt-BR"/>
            </w:rPr>
          </w:pPr>
          <w:r>
            <w:rPr>
              <w:lang w:val="pt-BR"/>
            </w:rPr>
            <w:t>Cuidado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36192C" w14:textId="77777777" w:rsidR="002D571F" w:rsidRDefault="007C10B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1.0</w:t>
          </w:r>
        </w:p>
      </w:tc>
    </w:tr>
    <w:tr w:rsidR="002D571F" w14:paraId="5425DB7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5D8003" w14:textId="77777777" w:rsidR="002D571F" w:rsidRDefault="007C10BC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04B879" w14:textId="342E7CFE" w:rsidR="00090982" w:rsidRDefault="007C10BC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2A21CE">
            <w:rPr>
              <w:lang w:val="pt-BR"/>
            </w:rPr>
            <w:t>05/09/2024</w:t>
          </w:r>
        </w:p>
      </w:tc>
    </w:tr>
  </w:tbl>
  <w:p w14:paraId="4B603D97" w14:textId="77777777" w:rsidR="002D571F" w:rsidRDefault="002D57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6E"/>
    <w:rsid w:val="00001076"/>
    <w:rsid w:val="0005376E"/>
    <w:rsid w:val="00090982"/>
    <w:rsid w:val="000E2DD4"/>
    <w:rsid w:val="001655D7"/>
    <w:rsid w:val="00191B68"/>
    <w:rsid w:val="00205ED2"/>
    <w:rsid w:val="00286363"/>
    <w:rsid w:val="002A21CE"/>
    <w:rsid w:val="002B4E8E"/>
    <w:rsid w:val="002D571F"/>
    <w:rsid w:val="002F0E70"/>
    <w:rsid w:val="00305184"/>
    <w:rsid w:val="00353D1E"/>
    <w:rsid w:val="004533AB"/>
    <w:rsid w:val="00453AB5"/>
    <w:rsid w:val="004F1669"/>
    <w:rsid w:val="00540045"/>
    <w:rsid w:val="00586F33"/>
    <w:rsid w:val="006701BB"/>
    <w:rsid w:val="00675CFB"/>
    <w:rsid w:val="00711ECE"/>
    <w:rsid w:val="00765D18"/>
    <w:rsid w:val="00766306"/>
    <w:rsid w:val="007B781A"/>
    <w:rsid w:val="007C10BC"/>
    <w:rsid w:val="00824737"/>
    <w:rsid w:val="008456E4"/>
    <w:rsid w:val="0089587E"/>
    <w:rsid w:val="008A570E"/>
    <w:rsid w:val="009413F7"/>
    <w:rsid w:val="00A05EA7"/>
    <w:rsid w:val="00A47880"/>
    <w:rsid w:val="00A86740"/>
    <w:rsid w:val="00B351CC"/>
    <w:rsid w:val="00C140C0"/>
    <w:rsid w:val="00C4248F"/>
    <w:rsid w:val="00C571A9"/>
    <w:rsid w:val="00C75500"/>
    <w:rsid w:val="00C835B8"/>
    <w:rsid w:val="00D74D0B"/>
    <w:rsid w:val="00E915D2"/>
    <w:rsid w:val="00F5465F"/>
    <w:rsid w:val="00F81342"/>
    <w:rsid w:val="00FC2EC4"/>
    <w:rsid w:val="00FE3364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A27A5A"/>
  <w15:docId w15:val="{292B117F-162E-4C2D-9639-1E063741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1036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USUARIO</cp:lastModifiedBy>
  <cp:revision>4</cp:revision>
  <dcterms:created xsi:type="dcterms:W3CDTF">2021-01-15T17:24:00Z</dcterms:created>
  <dcterms:modified xsi:type="dcterms:W3CDTF">2024-09-09T19:29:00Z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