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77B" w14:textId="192B72A6" w:rsidR="00A0100E" w:rsidRPr="006E153E" w:rsidRDefault="00A058B4" w:rsidP="000074FF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</w:p>
    <w:p w14:paraId="6DE91373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19C24B5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3AD70B19" w14:textId="77777777">
        <w:tc>
          <w:tcPr>
            <w:tcW w:w="2905" w:type="dxa"/>
          </w:tcPr>
          <w:p w14:paraId="7E38E607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7DD962C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2727CC88" w14:textId="77777777">
        <w:tc>
          <w:tcPr>
            <w:tcW w:w="2905" w:type="dxa"/>
          </w:tcPr>
          <w:p w14:paraId="66D1943F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13130BF" w14:textId="77777777"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 w14:paraId="4BCC1C13" w14:textId="77777777">
        <w:tc>
          <w:tcPr>
            <w:tcW w:w="2905" w:type="dxa"/>
          </w:tcPr>
          <w:p w14:paraId="3CDE394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3448114A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2B4E73D4" w14:textId="77777777">
        <w:tc>
          <w:tcPr>
            <w:tcW w:w="2905" w:type="dxa"/>
          </w:tcPr>
          <w:p w14:paraId="705DD6B9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B035E88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7890C31" w14:textId="77777777">
        <w:tc>
          <w:tcPr>
            <w:tcW w:w="2905" w:type="dxa"/>
          </w:tcPr>
          <w:p w14:paraId="7BBE5F7C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5161FF39" w14:textId="0EC81443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0D5F5A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0E9F2DE9" w14:textId="77777777">
        <w:tc>
          <w:tcPr>
            <w:tcW w:w="2905" w:type="dxa"/>
          </w:tcPr>
          <w:p w14:paraId="1FA58F84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2D7F7B05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EAEF5D1" w14:textId="77777777">
        <w:trPr>
          <w:cantSplit/>
        </w:trPr>
        <w:tc>
          <w:tcPr>
            <w:tcW w:w="10510" w:type="dxa"/>
            <w:gridSpan w:val="2"/>
          </w:tcPr>
          <w:p w14:paraId="0BB0F4E0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68BF48DB" w14:textId="77777777">
        <w:trPr>
          <w:cantSplit/>
        </w:trPr>
        <w:tc>
          <w:tcPr>
            <w:tcW w:w="10510" w:type="dxa"/>
            <w:gridSpan w:val="2"/>
          </w:tcPr>
          <w:p w14:paraId="55458100" w14:textId="77777777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672B75D" w14:textId="5E2D7BA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Visitante</w:t>
            </w:r>
          </w:p>
          <w:p w14:paraId="59F146DF" w14:textId="02C5CB99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>Seção Alterar Visitante</w:t>
            </w:r>
          </w:p>
          <w:p w14:paraId="1838BBEB" w14:textId="2F0C937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Visitante</w:t>
            </w:r>
          </w:p>
          <w:p w14:paraId="2660C055" w14:textId="67C135E6" w:rsidR="00011348" w:rsidRPr="006404AA" w:rsidRDefault="000D5F5A" w:rsidP="007B2F4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Visitante</w:t>
            </w:r>
          </w:p>
        </w:tc>
      </w:tr>
    </w:tbl>
    <w:p w14:paraId="717AF591" w14:textId="77777777" w:rsidR="00680EE0" w:rsidRDefault="00680EE0" w:rsidP="00175291">
      <w:pPr>
        <w:rPr>
          <w:b/>
          <w:sz w:val="28"/>
        </w:rPr>
      </w:pPr>
    </w:p>
    <w:p w14:paraId="152BB7AF" w14:textId="276767A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C83EB2">
        <w:rPr>
          <w:b w:val="0"/>
        </w:rPr>
        <w:t>Cadastrar</w:t>
      </w:r>
      <w:r>
        <w:rPr>
          <w:b w:val="0"/>
        </w:rPr>
        <w:t xml:space="preserve">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6D78D89" w14:textId="77777777" w:rsidTr="00081022">
        <w:tc>
          <w:tcPr>
            <w:tcW w:w="2905" w:type="dxa"/>
          </w:tcPr>
          <w:p w14:paraId="49327FBA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15AE387" w14:textId="77777777"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14:paraId="190254EB" w14:textId="77777777" w:rsidTr="00081022">
        <w:trPr>
          <w:cantSplit/>
        </w:trPr>
        <w:tc>
          <w:tcPr>
            <w:tcW w:w="10330" w:type="dxa"/>
            <w:gridSpan w:val="2"/>
          </w:tcPr>
          <w:p w14:paraId="165D6BEE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312E2D1C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72E83E64" w14:textId="718D2EBF" w:rsidR="000D5F5A" w:rsidRDefault="000D5F5A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Ator seleciona a opção do sistema Cadastro &gt; “Gerenciar visitantes” (</w:t>
            </w:r>
            <w:r w:rsidRPr="000D5F5A">
              <w:rPr>
                <w:color w:val="FF0000"/>
                <w:sz w:val="28"/>
              </w:rPr>
              <w:t>Tela 02</w:t>
            </w:r>
            <w:r>
              <w:rPr>
                <w:sz w:val="28"/>
              </w:rPr>
              <w:t>).</w:t>
            </w:r>
          </w:p>
          <w:p w14:paraId="09806B7B" w14:textId="75204AF3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”.</w:t>
            </w:r>
          </w:p>
          <w:p w14:paraId="1EA7F253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 w:rsidR="00911CEE">
              <w:rPr>
                <w:color w:val="FF0000"/>
                <w:sz w:val="28"/>
              </w:rPr>
              <w:t>DD-Visitante</w:t>
            </w:r>
            <w:r>
              <w:rPr>
                <w:sz w:val="28"/>
              </w:rPr>
              <w:t>) (</w:t>
            </w:r>
            <w:r w:rsidR="0057449D" w:rsidRPr="000D5F5A">
              <w:rPr>
                <w:color w:val="FF0000"/>
                <w:sz w:val="28"/>
              </w:rPr>
              <w:t>Tela 08</w:t>
            </w:r>
            <w:r>
              <w:rPr>
                <w:sz w:val="28"/>
              </w:rPr>
              <w:t xml:space="preserve">) </w:t>
            </w:r>
          </w:p>
          <w:p w14:paraId="2C082D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50B9D4B7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04224142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3F6CD6A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385647C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7D155B3C" w14:textId="77777777" w:rsidTr="00081022">
        <w:trPr>
          <w:trHeight w:val="131"/>
        </w:trPr>
        <w:tc>
          <w:tcPr>
            <w:tcW w:w="10330" w:type="dxa"/>
            <w:gridSpan w:val="2"/>
          </w:tcPr>
          <w:p w14:paraId="4D742DFF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1646D871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75A1791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4D1FA931" w14:textId="77777777" w:rsidTr="00081022">
        <w:trPr>
          <w:trHeight w:val="700"/>
        </w:trPr>
        <w:tc>
          <w:tcPr>
            <w:tcW w:w="10330" w:type="dxa"/>
            <w:gridSpan w:val="2"/>
          </w:tcPr>
          <w:p w14:paraId="36EA1475" w14:textId="77777777"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14:paraId="60A3CB69" w14:textId="77777777" w:rsidR="00C83EB2" w:rsidRDefault="00C83EB2" w:rsidP="00C83EB2"/>
    <w:p w14:paraId="7ABDB302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Alterar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469803FC" w14:textId="77777777" w:rsidTr="0009138C">
        <w:tc>
          <w:tcPr>
            <w:tcW w:w="2905" w:type="dxa"/>
          </w:tcPr>
          <w:p w14:paraId="5A894C23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AB0A8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visitante e insere em meio persistente.</w:t>
            </w:r>
          </w:p>
        </w:tc>
      </w:tr>
      <w:tr w:rsidR="00C83EB2" w14:paraId="61EB67D4" w14:textId="77777777" w:rsidTr="0009138C">
        <w:trPr>
          <w:cantSplit/>
        </w:trPr>
        <w:tc>
          <w:tcPr>
            <w:tcW w:w="10330" w:type="dxa"/>
            <w:gridSpan w:val="2"/>
          </w:tcPr>
          <w:p w14:paraId="50DDA40D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FCD743D" w14:textId="77777777" w:rsidTr="0009138C">
        <w:trPr>
          <w:trHeight w:val="1615"/>
        </w:trPr>
        <w:tc>
          <w:tcPr>
            <w:tcW w:w="10330" w:type="dxa"/>
            <w:gridSpan w:val="2"/>
          </w:tcPr>
          <w:p w14:paraId="1EFB1971" w14:textId="77777777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visitante </w:t>
            </w:r>
            <w:r>
              <w:rPr>
                <w:sz w:val="28"/>
              </w:rPr>
              <w:t>(</w:t>
            </w:r>
            <w:r w:rsidRPr="006404AA">
              <w:rPr>
                <w:color w:val="FF0000"/>
                <w:sz w:val="28"/>
              </w:rPr>
              <w:t>Tela 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20BCD55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39D10215" w14:textId="630D15A1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>
              <w:rPr>
                <w:sz w:val="28"/>
                <w:szCs w:val="28"/>
              </w:rPr>
              <w:t xml:space="preserve">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2249AF0E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83EB2" w14:paraId="4DFC0EE9" w14:textId="77777777" w:rsidTr="0009138C">
        <w:trPr>
          <w:trHeight w:val="95"/>
        </w:trPr>
        <w:tc>
          <w:tcPr>
            <w:tcW w:w="10330" w:type="dxa"/>
            <w:gridSpan w:val="2"/>
          </w:tcPr>
          <w:p w14:paraId="07F1454B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C83EB2" w14:paraId="546748E2" w14:textId="77777777" w:rsidTr="0009138C">
        <w:trPr>
          <w:trHeight w:val="95"/>
        </w:trPr>
        <w:tc>
          <w:tcPr>
            <w:tcW w:w="10330" w:type="dxa"/>
            <w:gridSpan w:val="2"/>
          </w:tcPr>
          <w:p w14:paraId="59D4D11E" w14:textId="77777777" w:rsidR="00C83EB2" w:rsidRPr="0081597E" w:rsidRDefault="00C83EB2" w:rsidP="0009138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83EB2" w14:paraId="29F736AE" w14:textId="77777777" w:rsidTr="0009138C">
        <w:trPr>
          <w:trHeight w:val="303"/>
        </w:trPr>
        <w:tc>
          <w:tcPr>
            <w:tcW w:w="10330" w:type="dxa"/>
            <w:gridSpan w:val="2"/>
          </w:tcPr>
          <w:p w14:paraId="1963EFE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83EB2" w14:paraId="7A369E7E" w14:textId="77777777" w:rsidTr="0009138C">
        <w:trPr>
          <w:trHeight w:val="700"/>
        </w:trPr>
        <w:tc>
          <w:tcPr>
            <w:tcW w:w="10330" w:type="dxa"/>
            <w:gridSpan w:val="2"/>
          </w:tcPr>
          <w:p w14:paraId="0BF968D0" w14:textId="77777777" w:rsidR="00C83EB2" w:rsidRDefault="00C83EB2" w:rsidP="000913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2.</w:t>
            </w:r>
          </w:p>
        </w:tc>
      </w:tr>
    </w:tbl>
    <w:p w14:paraId="0E031056" w14:textId="77777777" w:rsidR="00C83EB2" w:rsidRDefault="00C83EB2" w:rsidP="00C83EB2"/>
    <w:p w14:paraId="0090FE24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73803D4F" w14:textId="77777777" w:rsidTr="00005026">
        <w:tc>
          <w:tcPr>
            <w:tcW w:w="2905" w:type="dxa"/>
          </w:tcPr>
          <w:p w14:paraId="557256AF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E746CD7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7F9B9627" w14:textId="77777777" w:rsidTr="00005026">
        <w:trPr>
          <w:cantSplit/>
        </w:trPr>
        <w:tc>
          <w:tcPr>
            <w:tcW w:w="10330" w:type="dxa"/>
            <w:gridSpan w:val="2"/>
          </w:tcPr>
          <w:p w14:paraId="19BCEB4D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29F7765F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0EDC4451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</w:p>
          <w:p w14:paraId="33358B81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2835908F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2754613E" w14:textId="77777777" w:rsidTr="00005026">
        <w:trPr>
          <w:trHeight w:val="303"/>
        </w:trPr>
        <w:tc>
          <w:tcPr>
            <w:tcW w:w="10330" w:type="dxa"/>
            <w:gridSpan w:val="2"/>
          </w:tcPr>
          <w:p w14:paraId="1584EBBD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43924A0A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B23481C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562315F4" w14:textId="77777777" w:rsidTr="00005026">
        <w:trPr>
          <w:trHeight w:val="303"/>
        </w:trPr>
        <w:tc>
          <w:tcPr>
            <w:tcW w:w="10330" w:type="dxa"/>
            <w:gridSpan w:val="2"/>
          </w:tcPr>
          <w:p w14:paraId="5E2F42D0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0781A0D7" w14:textId="77777777" w:rsidTr="00005026">
        <w:trPr>
          <w:trHeight w:val="700"/>
        </w:trPr>
        <w:tc>
          <w:tcPr>
            <w:tcW w:w="10330" w:type="dxa"/>
            <w:gridSpan w:val="2"/>
          </w:tcPr>
          <w:p w14:paraId="1B0E1D2A" w14:textId="77777777"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75AA223B" w14:textId="26967209" w:rsidR="004E3DB1" w:rsidRDefault="004E3DB1" w:rsidP="00C83EB2"/>
    <w:p w14:paraId="69BC5341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51A1939B" w14:textId="77777777" w:rsidTr="0009138C">
        <w:tc>
          <w:tcPr>
            <w:tcW w:w="2905" w:type="dxa"/>
          </w:tcPr>
          <w:p w14:paraId="78D2C438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BE8FDB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visitante registrado.</w:t>
            </w:r>
          </w:p>
        </w:tc>
      </w:tr>
      <w:tr w:rsidR="00C83EB2" w14:paraId="6429A8B4" w14:textId="77777777" w:rsidTr="0009138C">
        <w:trPr>
          <w:cantSplit/>
        </w:trPr>
        <w:tc>
          <w:tcPr>
            <w:tcW w:w="10330" w:type="dxa"/>
            <w:gridSpan w:val="2"/>
          </w:tcPr>
          <w:p w14:paraId="3EA8935A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61CDEE7" w14:textId="77777777" w:rsidTr="0009138C">
        <w:trPr>
          <w:trHeight w:val="849"/>
        </w:trPr>
        <w:tc>
          <w:tcPr>
            <w:tcW w:w="10330" w:type="dxa"/>
            <w:gridSpan w:val="2"/>
          </w:tcPr>
          <w:p w14:paraId="2D39E665" w14:textId="77777777" w:rsidR="00C83EB2" w:rsidRPr="001265C3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6404AA"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).</w:t>
            </w:r>
          </w:p>
          <w:p w14:paraId="214884D7" w14:textId="77777777" w:rsidR="00C83EB2" w:rsidRPr="009517D8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visitante </w:t>
            </w:r>
            <w:r w:rsidRPr="006404AA">
              <w:rPr>
                <w:color w:val="FF0000"/>
                <w:sz w:val="28"/>
              </w:rPr>
              <w:t>(Tela 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C83EB2" w:rsidRPr="0081597E" w14:paraId="3C4260EC" w14:textId="77777777" w:rsidTr="0009138C">
        <w:trPr>
          <w:trHeight w:val="303"/>
        </w:trPr>
        <w:tc>
          <w:tcPr>
            <w:tcW w:w="10330" w:type="dxa"/>
            <w:gridSpan w:val="2"/>
          </w:tcPr>
          <w:p w14:paraId="4CA049F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:rsidRPr="0081597E" w14:paraId="419D03C7" w14:textId="77777777" w:rsidTr="0009138C">
        <w:trPr>
          <w:trHeight w:val="303"/>
        </w:trPr>
        <w:tc>
          <w:tcPr>
            <w:tcW w:w="10330" w:type="dxa"/>
            <w:gridSpan w:val="2"/>
          </w:tcPr>
          <w:p w14:paraId="598D0F8E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139AA1EA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2E4253FE" w14:textId="77777777" w:rsidR="00C83EB2" w:rsidRPr="008916A4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1AF01A56" w14:textId="77777777" w:rsidR="00B71C38" w:rsidRDefault="00B71C38" w:rsidP="00C83EB2"/>
    <w:tbl>
      <w:tblPr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1761"/>
        <w:gridCol w:w="5991"/>
      </w:tblGrid>
      <w:tr w:rsidR="00BA3D02" w14:paraId="112338DC" w14:textId="77777777" w:rsidTr="00C83EB2">
        <w:trPr>
          <w:trHeight w:val="355"/>
        </w:trPr>
        <w:tc>
          <w:tcPr>
            <w:tcW w:w="10324" w:type="dxa"/>
            <w:gridSpan w:val="3"/>
          </w:tcPr>
          <w:p w14:paraId="082F141C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1D15E122" w14:textId="77777777" w:rsidTr="00C83EB2">
        <w:trPr>
          <w:trHeight w:val="293"/>
        </w:trPr>
        <w:tc>
          <w:tcPr>
            <w:tcW w:w="2572" w:type="dxa"/>
          </w:tcPr>
          <w:p w14:paraId="0F491CBA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761" w:type="dxa"/>
          </w:tcPr>
          <w:p w14:paraId="02DFC605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5990" w:type="dxa"/>
          </w:tcPr>
          <w:p w14:paraId="5DBC5501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3B334CFA" w14:textId="77777777" w:rsidTr="00C83EB2">
        <w:trPr>
          <w:trHeight w:val="293"/>
        </w:trPr>
        <w:tc>
          <w:tcPr>
            <w:tcW w:w="2572" w:type="dxa"/>
          </w:tcPr>
          <w:p w14:paraId="6B6A90B1" w14:textId="77777777"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761" w:type="dxa"/>
          </w:tcPr>
          <w:p w14:paraId="723DD11B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5990" w:type="dxa"/>
          </w:tcPr>
          <w:p w14:paraId="488BEDEC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6404AA" w14:paraId="640361ED" w14:textId="77777777" w:rsidTr="00C83EB2">
        <w:trPr>
          <w:trHeight w:val="314"/>
        </w:trPr>
        <w:tc>
          <w:tcPr>
            <w:tcW w:w="2572" w:type="dxa"/>
          </w:tcPr>
          <w:p w14:paraId="51A52721" w14:textId="5614AF4E" w:rsidR="006404AA" w:rsidRDefault="006404AA" w:rsidP="005D420B">
            <w:pPr>
              <w:jc w:val="center"/>
            </w:pPr>
            <w:r>
              <w:t>14/08/2024</w:t>
            </w:r>
          </w:p>
        </w:tc>
        <w:tc>
          <w:tcPr>
            <w:tcW w:w="1761" w:type="dxa"/>
          </w:tcPr>
          <w:p w14:paraId="47DB06DD" w14:textId="7B3AEF0A" w:rsidR="006404AA" w:rsidRDefault="006404AA" w:rsidP="004B52A1">
            <w:pPr>
              <w:jc w:val="center"/>
            </w:pPr>
            <w:r>
              <w:t>Fábio</w:t>
            </w:r>
          </w:p>
        </w:tc>
        <w:tc>
          <w:tcPr>
            <w:tcW w:w="5990" w:type="dxa"/>
          </w:tcPr>
          <w:p w14:paraId="38A31903" w14:textId="19F56780" w:rsidR="006404AA" w:rsidRDefault="006404AA" w:rsidP="004B52A1">
            <w:pPr>
              <w:jc w:val="center"/>
            </w:pPr>
            <w:r>
              <w:t>Criação da seção Novo Residente</w:t>
            </w:r>
          </w:p>
        </w:tc>
      </w:tr>
      <w:tr w:rsidR="006404AA" w14:paraId="7AB662B7" w14:textId="77777777" w:rsidTr="00C83EB2">
        <w:trPr>
          <w:trHeight w:val="293"/>
        </w:trPr>
        <w:tc>
          <w:tcPr>
            <w:tcW w:w="2572" w:type="dxa"/>
          </w:tcPr>
          <w:p w14:paraId="0F85B374" w14:textId="4F98BFE1" w:rsidR="006404AA" w:rsidRDefault="006404AA" w:rsidP="005D420B">
            <w:pPr>
              <w:jc w:val="center"/>
            </w:pPr>
            <w:r>
              <w:t>15/08/2024</w:t>
            </w:r>
          </w:p>
        </w:tc>
        <w:tc>
          <w:tcPr>
            <w:tcW w:w="1761" w:type="dxa"/>
          </w:tcPr>
          <w:p w14:paraId="17422FF3" w14:textId="15CB56C8" w:rsidR="006404AA" w:rsidRDefault="006404AA" w:rsidP="004B52A1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5990" w:type="dxa"/>
          </w:tcPr>
          <w:p w14:paraId="613649B4" w14:textId="38A9C1C7" w:rsidR="006404AA" w:rsidRDefault="006404AA" w:rsidP="006404AA">
            <w:pPr>
              <w:jc w:val="center"/>
            </w:pPr>
            <w:r>
              <w:t>Criou as seções Alterar, Remover e Consultar Visitante</w:t>
            </w:r>
          </w:p>
        </w:tc>
      </w:tr>
      <w:tr w:rsidR="00876F89" w14:paraId="0664D29F" w14:textId="77777777" w:rsidTr="00C83EB2">
        <w:trPr>
          <w:trHeight w:val="606"/>
        </w:trPr>
        <w:tc>
          <w:tcPr>
            <w:tcW w:w="2572" w:type="dxa"/>
          </w:tcPr>
          <w:p w14:paraId="69CDA29F" w14:textId="52308C76" w:rsidR="00876F89" w:rsidRDefault="00876F89" w:rsidP="005D420B">
            <w:pPr>
              <w:jc w:val="center"/>
            </w:pPr>
            <w:r>
              <w:t>16/08/2024</w:t>
            </w:r>
          </w:p>
        </w:tc>
        <w:tc>
          <w:tcPr>
            <w:tcW w:w="1761" w:type="dxa"/>
          </w:tcPr>
          <w:p w14:paraId="10E4A5E0" w14:textId="6DA126E2" w:rsidR="00876F89" w:rsidRDefault="00876F89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2EBC3C5F" w14:textId="7CDC5E65" w:rsidR="00876F89" w:rsidRDefault="00876F89" w:rsidP="006404AA">
            <w:pPr>
              <w:jc w:val="center"/>
            </w:pPr>
            <w:r>
              <w:t>Alteração na seção “Remover Visitante” e adição de referências de protótipos.</w:t>
            </w:r>
          </w:p>
        </w:tc>
      </w:tr>
    </w:tbl>
    <w:p w14:paraId="7DF7AE16" w14:textId="77777777" w:rsidR="00C83EB2" w:rsidRDefault="00C83EB2" w:rsidP="00C83EB2"/>
    <w:sectPr w:rsidR="00C83E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74FF"/>
    <w:rsid w:val="00011348"/>
    <w:rsid w:val="00020414"/>
    <w:rsid w:val="00027DE6"/>
    <w:rsid w:val="00081022"/>
    <w:rsid w:val="000868AC"/>
    <w:rsid w:val="000C5F10"/>
    <w:rsid w:val="000D5F5A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80699"/>
    <w:rsid w:val="00490001"/>
    <w:rsid w:val="004A3D33"/>
    <w:rsid w:val="004B52A1"/>
    <w:rsid w:val="004C2A74"/>
    <w:rsid w:val="004D2DFE"/>
    <w:rsid w:val="004E3DB1"/>
    <w:rsid w:val="004F0153"/>
    <w:rsid w:val="00501C21"/>
    <w:rsid w:val="005117DA"/>
    <w:rsid w:val="0057449D"/>
    <w:rsid w:val="00590A19"/>
    <w:rsid w:val="005A6EDE"/>
    <w:rsid w:val="005C05E6"/>
    <w:rsid w:val="005C2C1F"/>
    <w:rsid w:val="005D420B"/>
    <w:rsid w:val="005F1B41"/>
    <w:rsid w:val="00601FCF"/>
    <w:rsid w:val="00621F09"/>
    <w:rsid w:val="006404A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76F89"/>
    <w:rsid w:val="008916A4"/>
    <w:rsid w:val="00895760"/>
    <w:rsid w:val="008C029F"/>
    <w:rsid w:val="008C70F6"/>
    <w:rsid w:val="008D6BDF"/>
    <w:rsid w:val="008F4A9D"/>
    <w:rsid w:val="00911CEE"/>
    <w:rsid w:val="00916694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3D02"/>
    <w:rsid w:val="00BA4A8F"/>
    <w:rsid w:val="00BC4763"/>
    <w:rsid w:val="00BF4568"/>
    <w:rsid w:val="00BF6A3A"/>
    <w:rsid w:val="00C50707"/>
    <w:rsid w:val="00C62273"/>
    <w:rsid w:val="00C83EB2"/>
    <w:rsid w:val="00C96730"/>
    <w:rsid w:val="00CD43E5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A9CB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64</cp:revision>
  <dcterms:created xsi:type="dcterms:W3CDTF">2024-02-28T13:19:00Z</dcterms:created>
  <dcterms:modified xsi:type="dcterms:W3CDTF">2024-08-21T18:22:00Z</dcterms:modified>
</cp:coreProperties>
</file>