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E77B" w14:textId="192B72A6" w:rsidR="00A0100E" w:rsidRPr="006E153E" w:rsidRDefault="00A058B4" w:rsidP="000074FF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00211A">
        <w:rPr>
          <w:b/>
          <w:color w:val="FF0000"/>
          <w:sz w:val="36"/>
          <w:szCs w:val="36"/>
        </w:rPr>
        <w:t>2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590A19">
        <w:rPr>
          <w:b/>
          <w:sz w:val="36"/>
          <w:szCs w:val="36"/>
        </w:rPr>
        <w:t xml:space="preserve"> V</w:t>
      </w:r>
      <w:r w:rsidR="002E26BC">
        <w:rPr>
          <w:b/>
          <w:sz w:val="36"/>
          <w:szCs w:val="36"/>
        </w:rPr>
        <w:t>isitante</w:t>
      </w:r>
    </w:p>
    <w:p w14:paraId="6DE91373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19C24B5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3AD70B19" w14:textId="77777777">
        <w:tc>
          <w:tcPr>
            <w:tcW w:w="2905" w:type="dxa"/>
          </w:tcPr>
          <w:p w14:paraId="7E38E607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67DD962C" w14:textId="77777777" w:rsidR="006E153E" w:rsidRDefault="00A058B4" w:rsidP="002B3DD5">
            <w:pPr>
              <w:rPr>
                <w:sz w:val="28"/>
              </w:rPr>
            </w:pPr>
            <w:r>
              <w:rPr>
                <w:sz w:val="28"/>
              </w:rPr>
              <w:t>75</w:t>
            </w:r>
            <w:r w:rsidR="006E153E">
              <w:rPr>
                <w:sz w:val="28"/>
              </w:rPr>
              <w:t xml:space="preserve">  (Risco Baixo e Prioridade Alta)</w:t>
            </w:r>
          </w:p>
        </w:tc>
      </w:tr>
      <w:tr w:rsidR="00175291" w14:paraId="2727CC88" w14:textId="77777777">
        <w:tc>
          <w:tcPr>
            <w:tcW w:w="2905" w:type="dxa"/>
          </w:tcPr>
          <w:p w14:paraId="66D1943F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113130BF" w14:textId="77777777" w:rsidR="00175291" w:rsidRDefault="00D06D58" w:rsidP="0032096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>pode registrar, consultar, editar ou remover os dados de um visitante da casa de repouso.</w:t>
            </w:r>
          </w:p>
        </w:tc>
      </w:tr>
      <w:tr w:rsidR="00175291" w14:paraId="4BCC1C13" w14:textId="77777777">
        <w:tc>
          <w:tcPr>
            <w:tcW w:w="2905" w:type="dxa"/>
          </w:tcPr>
          <w:p w14:paraId="3CDE394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3448114A" w14:textId="77777777" w:rsidR="00175291" w:rsidRDefault="0032096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Assistente social</w:t>
            </w:r>
          </w:p>
        </w:tc>
      </w:tr>
      <w:tr w:rsidR="0017664B" w14:paraId="2B4E73D4" w14:textId="77777777">
        <w:tc>
          <w:tcPr>
            <w:tcW w:w="2905" w:type="dxa"/>
          </w:tcPr>
          <w:p w14:paraId="705DD6B9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5B035E88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7890C31" w14:textId="77777777">
        <w:tc>
          <w:tcPr>
            <w:tcW w:w="2905" w:type="dxa"/>
          </w:tcPr>
          <w:p w14:paraId="7BBE5F7C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5161FF39" w14:textId="0EC81443" w:rsidR="00175291" w:rsidRPr="00175291" w:rsidRDefault="00175291" w:rsidP="0083730D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 w:rsidR="0032096C">
              <w:rPr>
                <w:sz w:val="28"/>
                <w:szCs w:val="28"/>
              </w:rPr>
              <w:t>assistente social</w:t>
            </w:r>
            <w:r w:rsidR="0032096C" w:rsidRPr="00175291">
              <w:rPr>
                <w:sz w:val="28"/>
              </w:rPr>
              <w:t xml:space="preserve"> </w:t>
            </w:r>
            <w:r w:rsidRPr="00175291">
              <w:rPr>
                <w:sz w:val="28"/>
              </w:rPr>
              <w:t xml:space="preserve">fez a rotina de </w:t>
            </w:r>
            <w:r w:rsidR="00DC0DA3"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 w:rsidR="0017664B">
              <w:rPr>
                <w:sz w:val="28"/>
              </w:rPr>
              <w:t xml:space="preserve"> conforme </w:t>
            </w:r>
            <w:r w:rsidR="0000211A">
              <w:rPr>
                <w:color w:val="FF0000"/>
                <w:sz w:val="28"/>
              </w:rPr>
              <w:t>CSU01</w:t>
            </w:r>
            <w:r w:rsidR="00B71C38">
              <w:rPr>
                <w:color w:val="FF0000"/>
                <w:sz w:val="28"/>
              </w:rPr>
              <w:t>-</w:t>
            </w:r>
            <w:r w:rsidR="008F4A9D">
              <w:rPr>
                <w:color w:val="FF0000"/>
                <w:sz w:val="28"/>
              </w:rPr>
              <w:t xml:space="preserve">Autenticar </w:t>
            </w:r>
            <w:r w:rsidR="000D5F5A">
              <w:rPr>
                <w:color w:val="FF0000"/>
                <w:sz w:val="28"/>
              </w:rPr>
              <w:t>Usuário</w:t>
            </w:r>
            <w:r w:rsidR="0083730D" w:rsidRPr="0083730D">
              <w:rPr>
                <w:sz w:val="28"/>
              </w:rPr>
              <w:t>.</w:t>
            </w:r>
          </w:p>
        </w:tc>
      </w:tr>
      <w:tr w:rsidR="00431137" w14:paraId="0E9F2DE9" w14:textId="77777777">
        <w:tc>
          <w:tcPr>
            <w:tcW w:w="2905" w:type="dxa"/>
          </w:tcPr>
          <w:p w14:paraId="1FA58F84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2D7F7B05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EAEF5D1" w14:textId="77777777">
        <w:trPr>
          <w:cantSplit/>
        </w:trPr>
        <w:tc>
          <w:tcPr>
            <w:tcW w:w="10510" w:type="dxa"/>
            <w:gridSpan w:val="2"/>
          </w:tcPr>
          <w:p w14:paraId="0BB0F4E0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68BF48DB" w14:textId="77777777">
        <w:trPr>
          <w:cantSplit/>
        </w:trPr>
        <w:tc>
          <w:tcPr>
            <w:tcW w:w="10510" w:type="dxa"/>
            <w:gridSpan w:val="2"/>
          </w:tcPr>
          <w:p w14:paraId="55458100" w14:textId="77777777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672B75D" w14:textId="5E2D7BA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Novo Visitante</w:t>
            </w:r>
          </w:p>
          <w:p w14:paraId="59F146DF" w14:textId="02C5CB99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Alteração: Ver </w:t>
            </w:r>
            <w:r>
              <w:rPr>
                <w:color w:val="FF0000"/>
                <w:sz w:val="28"/>
                <w:szCs w:val="28"/>
              </w:rPr>
              <w:t>Seção Alterar Visitante</w:t>
            </w:r>
          </w:p>
          <w:p w14:paraId="1838BBEB" w14:textId="2F0C9376" w:rsidR="000D5F5A" w:rsidRDefault="000D5F5A" w:rsidP="000D5F5A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Visitante</w:t>
            </w:r>
          </w:p>
          <w:p w14:paraId="2660C055" w14:textId="67C135E6" w:rsidR="00011348" w:rsidRPr="006404AA" w:rsidRDefault="000D5F5A" w:rsidP="007B2F4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d)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Visitante</w:t>
            </w:r>
          </w:p>
        </w:tc>
      </w:tr>
    </w:tbl>
    <w:p w14:paraId="717AF591" w14:textId="77777777" w:rsidR="00680EE0" w:rsidRDefault="00680EE0" w:rsidP="00175291">
      <w:pPr>
        <w:rPr>
          <w:b/>
          <w:sz w:val="28"/>
        </w:rPr>
      </w:pPr>
    </w:p>
    <w:p w14:paraId="152BB7AF" w14:textId="276767AE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C83EB2">
        <w:rPr>
          <w:b w:val="0"/>
        </w:rPr>
        <w:t>Cadastrar</w:t>
      </w:r>
      <w:r>
        <w:rPr>
          <w:b w:val="0"/>
        </w:rPr>
        <w:t xml:space="preserve"> Novo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6D78D89" w14:textId="77777777" w:rsidTr="00081022">
        <w:tc>
          <w:tcPr>
            <w:tcW w:w="2905" w:type="dxa"/>
          </w:tcPr>
          <w:p w14:paraId="49327FBA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15AE387" w14:textId="77777777" w:rsidR="004E3DB1" w:rsidRDefault="004E3DB1" w:rsidP="004E3DB1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Registra os dados do visitante em meio persistente.</w:t>
            </w:r>
          </w:p>
        </w:tc>
      </w:tr>
      <w:tr w:rsidR="004E3DB1" w14:paraId="190254EB" w14:textId="77777777" w:rsidTr="00081022">
        <w:trPr>
          <w:cantSplit/>
        </w:trPr>
        <w:tc>
          <w:tcPr>
            <w:tcW w:w="10330" w:type="dxa"/>
            <w:gridSpan w:val="2"/>
          </w:tcPr>
          <w:p w14:paraId="165D6BEE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312E2D1C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72E83E64" w14:textId="5319EB3B" w:rsidR="000D5F5A" w:rsidRPr="000372A8" w:rsidRDefault="000D5F5A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Ator seleciona a opção do sistema Cadastro &gt; “Gere</w:t>
            </w:r>
            <w:r w:rsidR="004D0E43">
              <w:rPr>
                <w:sz w:val="28"/>
              </w:rPr>
              <w:t xml:space="preserve">nciamento” &gt; </w:t>
            </w:r>
            <w:r>
              <w:rPr>
                <w:sz w:val="28"/>
              </w:rPr>
              <w:t xml:space="preserve"> </w:t>
            </w:r>
            <w:r w:rsidR="004D0E43">
              <w:rPr>
                <w:sz w:val="28"/>
              </w:rPr>
              <w:t>“V</w:t>
            </w:r>
            <w:r>
              <w:rPr>
                <w:sz w:val="28"/>
              </w:rPr>
              <w:t>isitante” (</w:t>
            </w:r>
            <w:r w:rsidR="00CE37D0" w:rsidRPr="00CE37D0">
              <w:rPr>
                <w:color w:val="FF0000"/>
                <w:sz w:val="28"/>
              </w:rPr>
              <w:t>Tela 0101</w:t>
            </w:r>
            <w:r>
              <w:rPr>
                <w:sz w:val="28"/>
              </w:rPr>
              <w:t>).</w:t>
            </w:r>
          </w:p>
          <w:p w14:paraId="09806B7B" w14:textId="66C2C88C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botão “Novo </w:t>
            </w:r>
            <w:r w:rsidR="00C96730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”</w:t>
            </w:r>
            <w:r w:rsidR="00BA238B">
              <w:rPr>
                <w:sz w:val="28"/>
                <w:szCs w:val="28"/>
              </w:rPr>
              <w:t xml:space="preserve"> (</w:t>
            </w:r>
            <w:r w:rsidR="0095216E" w:rsidRPr="0095216E">
              <w:rPr>
                <w:color w:val="FF0000"/>
                <w:sz w:val="28"/>
                <w:szCs w:val="28"/>
              </w:rPr>
              <w:t>Tela 0201</w:t>
            </w:r>
            <w:r w:rsidR="00BA238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1EA7F253" w14:textId="5FEBE459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11CEE" w:rsidRPr="00911CEE">
              <w:rPr>
                <w:sz w:val="28"/>
                <w:szCs w:val="28"/>
              </w:rPr>
              <w:t>visitante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 xml:space="preserve">ver </w:t>
            </w:r>
            <w:r w:rsidR="00911CEE">
              <w:rPr>
                <w:color w:val="FF0000"/>
                <w:sz w:val="28"/>
              </w:rPr>
              <w:t>DD-Visitante</w:t>
            </w:r>
            <w:proofErr w:type="gramEnd"/>
            <w:r>
              <w:rPr>
                <w:sz w:val="28"/>
              </w:rPr>
              <w:t>) (</w:t>
            </w:r>
            <w:r w:rsidR="0095216E" w:rsidRPr="0095216E">
              <w:rPr>
                <w:color w:val="FF0000"/>
                <w:sz w:val="28"/>
              </w:rPr>
              <w:t>Tela 0301</w:t>
            </w:r>
            <w:r>
              <w:rPr>
                <w:sz w:val="28"/>
              </w:rPr>
              <w:t>)</w:t>
            </w:r>
            <w:r w:rsidR="00BA238B">
              <w:rPr>
                <w:sz w:val="28"/>
              </w:rPr>
              <w:t>.</w:t>
            </w:r>
          </w:p>
          <w:p w14:paraId="2C082D2D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6C5D78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50B9D4B7" w14:textId="7777777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911CEE">
              <w:rPr>
                <w:color w:val="FF0000"/>
                <w:sz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04224142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3F6CD6A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385647C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7D155B3C" w14:textId="77777777" w:rsidTr="00081022">
        <w:trPr>
          <w:trHeight w:val="131"/>
        </w:trPr>
        <w:tc>
          <w:tcPr>
            <w:tcW w:w="10330" w:type="dxa"/>
            <w:gridSpan w:val="2"/>
          </w:tcPr>
          <w:p w14:paraId="4D742DFF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1646D871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75A1791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4D1FA931" w14:textId="77777777" w:rsidTr="00081022">
        <w:trPr>
          <w:trHeight w:val="700"/>
        </w:trPr>
        <w:tc>
          <w:tcPr>
            <w:tcW w:w="10330" w:type="dxa"/>
            <w:gridSpan w:val="2"/>
          </w:tcPr>
          <w:p w14:paraId="36EA1475" w14:textId="73FD3AB4" w:rsidR="005F1B41" w:rsidRPr="005F1B41" w:rsidRDefault="002D17D1" w:rsidP="005F1B41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5F1B41">
              <w:rPr>
                <w:b/>
                <w:sz w:val="28"/>
                <w:szCs w:val="28"/>
              </w:rPr>
              <w:t>:</w:t>
            </w:r>
            <w:r w:rsidR="004E3DB1"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3.</w:t>
            </w:r>
            <w:r w:rsidR="00055BA0">
              <w:rPr>
                <w:sz w:val="28"/>
                <w:szCs w:val="28"/>
              </w:rPr>
              <w:t xml:space="preserve"> (</w:t>
            </w:r>
            <w:r w:rsidR="00055BA0">
              <w:rPr>
                <w:color w:val="FF0000"/>
                <w:sz w:val="28"/>
                <w:szCs w:val="28"/>
              </w:rPr>
              <w:t>Tela 0801</w:t>
            </w:r>
            <w:r w:rsidR="00055BA0">
              <w:rPr>
                <w:sz w:val="28"/>
                <w:szCs w:val="28"/>
              </w:rPr>
              <w:t>)</w:t>
            </w:r>
          </w:p>
        </w:tc>
      </w:tr>
    </w:tbl>
    <w:p w14:paraId="60A3CB69" w14:textId="77777777" w:rsidR="00C83EB2" w:rsidRDefault="00C83EB2" w:rsidP="00C83EB2"/>
    <w:p w14:paraId="7ABDB302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Alterar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469803FC" w14:textId="77777777" w:rsidTr="0009138C">
        <w:tc>
          <w:tcPr>
            <w:tcW w:w="2905" w:type="dxa"/>
          </w:tcPr>
          <w:p w14:paraId="5A894C23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03AB0A8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visitante e insere em meio persistente.</w:t>
            </w:r>
          </w:p>
        </w:tc>
      </w:tr>
      <w:tr w:rsidR="00C83EB2" w14:paraId="61EB67D4" w14:textId="77777777" w:rsidTr="0009138C">
        <w:trPr>
          <w:cantSplit/>
        </w:trPr>
        <w:tc>
          <w:tcPr>
            <w:tcW w:w="10330" w:type="dxa"/>
            <w:gridSpan w:val="2"/>
          </w:tcPr>
          <w:p w14:paraId="50DDA40D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83EB2" w14:paraId="7FCD743D" w14:textId="77777777" w:rsidTr="0009138C">
        <w:trPr>
          <w:trHeight w:val="1615"/>
        </w:trPr>
        <w:tc>
          <w:tcPr>
            <w:tcW w:w="10330" w:type="dxa"/>
            <w:gridSpan w:val="2"/>
          </w:tcPr>
          <w:p w14:paraId="239EAF62" w14:textId="40488858" w:rsidR="000372A8" w:rsidRDefault="000372A8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no lápis</w:t>
            </w:r>
            <w:r w:rsidR="00952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="0095216E" w:rsidRPr="0095216E">
              <w:rPr>
                <w:color w:val="FF0000"/>
                <w:sz w:val="28"/>
                <w:szCs w:val="28"/>
              </w:rPr>
              <w:t>Tela 0201</w:t>
            </w:r>
            <w:r>
              <w:rPr>
                <w:sz w:val="28"/>
                <w:szCs w:val="28"/>
              </w:rPr>
              <w:t>).</w:t>
            </w:r>
          </w:p>
          <w:p w14:paraId="1EFB1971" w14:textId="1DEB04E2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do visitante </w:t>
            </w:r>
            <w:r>
              <w:rPr>
                <w:sz w:val="28"/>
              </w:rPr>
              <w:t>(</w:t>
            </w:r>
            <w:r w:rsidR="0095216E" w:rsidRPr="0095216E">
              <w:rPr>
                <w:color w:val="FF0000"/>
                <w:sz w:val="28"/>
              </w:rPr>
              <w:t>Tela 0401</w:t>
            </w:r>
            <w:r w:rsidR="002769A7" w:rsidRPr="0095216E">
              <w:rPr>
                <w:sz w:val="28"/>
              </w:rPr>
              <w:t>)</w:t>
            </w:r>
            <w:r w:rsidR="002769A7">
              <w:rPr>
                <w:color w:val="FF0000"/>
                <w:sz w:val="28"/>
              </w:rPr>
              <w:t>.</w:t>
            </w:r>
          </w:p>
          <w:p w14:paraId="220BCD55" w14:textId="2F8B07F6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</w:t>
            </w:r>
            <w:r w:rsidR="00404C13">
              <w:rPr>
                <w:sz w:val="28"/>
                <w:szCs w:val="28"/>
              </w:rPr>
              <w:t xml:space="preserve"> ao pressionar o botão “Salvar Alterações</w:t>
            </w:r>
            <w:r w:rsidR="0095216E">
              <w:rPr>
                <w:sz w:val="28"/>
                <w:szCs w:val="28"/>
              </w:rPr>
              <w:t xml:space="preserve"> </w:t>
            </w:r>
            <w:r w:rsidR="00404C13">
              <w:rPr>
                <w:sz w:val="28"/>
                <w:szCs w:val="28"/>
              </w:rPr>
              <w:t>(</w:t>
            </w:r>
            <w:r w:rsidR="0095216E" w:rsidRPr="0095216E">
              <w:rPr>
                <w:color w:val="FF0000"/>
                <w:sz w:val="28"/>
                <w:szCs w:val="28"/>
              </w:rPr>
              <w:t>Tela 0401</w:t>
            </w:r>
            <w:r w:rsidR="00404C13">
              <w:rPr>
                <w:sz w:val="28"/>
                <w:szCs w:val="28"/>
              </w:rPr>
              <w:t>)”</w:t>
            </w:r>
            <w:r>
              <w:rPr>
                <w:sz w:val="28"/>
                <w:szCs w:val="28"/>
              </w:rPr>
              <w:t>.</w:t>
            </w:r>
          </w:p>
          <w:p w14:paraId="39D10215" w14:textId="630D15A1" w:rsidR="00C83EB2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>.</w:t>
            </w:r>
          </w:p>
          <w:p w14:paraId="2249AF0E" w14:textId="77777777" w:rsidR="00C83EB2" w:rsidRPr="001265C3" w:rsidRDefault="00C83EB2" w:rsidP="00C83E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83EB2" w14:paraId="4DFC0EE9" w14:textId="77777777" w:rsidTr="0009138C">
        <w:trPr>
          <w:trHeight w:val="95"/>
        </w:trPr>
        <w:tc>
          <w:tcPr>
            <w:tcW w:w="10330" w:type="dxa"/>
            <w:gridSpan w:val="2"/>
          </w:tcPr>
          <w:p w14:paraId="07F1454B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14:paraId="546748E2" w14:textId="77777777" w:rsidTr="0009138C">
        <w:trPr>
          <w:trHeight w:val="95"/>
        </w:trPr>
        <w:tc>
          <w:tcPr>
            <w:tcW w:w="10330" w:type="dxa"/>
            <w:gridSpan w:val="2"/>
          </w:tcPr>
          <w:p w14:paraId="59D4D11E" w14:textId="77777777" w:rsidR="00C83EB2" w:rsidRPr="0081597E" w:rsidRDefault="00C83EB2" w:rsidP="0009138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C83EB2" w14:paraId="29F736AE" w14:textId="77777777" w:rsidTr="0009138C">
        <w:trPr>
          <w:trHeight w:val="303"/>
        </w:trPr>
        <w:tc>
          <w:tcPr>
            <w:tcW w:w="10330" w:type="dxa"/>
            <w:gridSpan w:val="2"/>
          </w:tcPr>
          <w:p w14:paraId="1963EFE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83EB2" w14:paraId="7A369E7E" w14:textId="77777777" w:rsidTr="0009138C">
        <w:trPr>
          <w:trHeight w:val="700"/>
        </w:trPr>
        <w:tc>
          <w:tcPr>
            <w:tcW w:w="10330" w:type="dxa"/>
            <w:gridSpan w:val="2"/>
          </w:tcPr>
          <w:p w14:paraId="0BF968D0" w14:textId="77777777" w:rsidR="00C83EB2" w:rsidRDefault="00C83EB2" w:rsidP="0009138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Pr="0081597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3:</w:t>
            </w:r>
            <w:r>
              <w:rPr>
                <w:sz w:val="28"/>
                <w:szCs w:val="28"/>
              </w:rPr>
              <w:t xml:space="preserve"> Dados não válidos. Sistema exibe mensagem “Dados inválidos” e exibe os campos que estão com problemas retornando ao passo 2.</w:t>
            </w:r>
          </w:p>
        </w:tc>
      </w:tr>
    </w:tbl>
    <w:p w14:paraId="0E031056" w14:textId="77777777" w:rsidR="00C83EB2" w:rsidRDefault="00C83EB2" w:rsidP="00C83EB2"/>
    <w:p w14:paraId="0090FE24" w14:textId="7777777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>Remover Visitante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73803D4F" w14:textId="77777777" w:rsidTr="00005026">
        <w:tc>
          <w:tcPr>
            <w:tcW w:w="2905" w:type="dxa"/>
          </w:tcPr>
          <w:p w14:paraId="557256AF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E746CD7" w14:textId="77777777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3B14D6">
              <w:rPr>
                <w:sz w:val="28"/>
                <w:szCs w:val="28"/>
              </w:rPr>
              <w:t>visitante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7F9B9627" w14:textId="77777777" w:rsidTr="00005026">
        <w:trPr>
          <w:cantSplit/>
        </w:trPr>
        <w:tc>
          <w:tcPr>
            <w:tcW w:w="10330" w:type="dxa"/>
            <w:gridSpan w:val="2"/>
          </w:tcPr>
          <w:p w14:paraId="19BCEB4D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29F7765F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5B918C07" w14:textId="3341E95B" w:rsidR="00462A9D" w:rsidRDefault="00462A9D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no “X”</w:t>
            </w:r>
            <w:r w:rsidR="00952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404C13">
              <w:rPr>
                <w:color w:val="FF0000"/>
                <w:sz w:val="28"/>
                <w:szCs w:val="28"/>
              </w:rPr>
              <w:t xml:space="preserve"> </w:t>
            </w:r>
            <w:r w:rsidR="0095216E" w:rsidRPr="0095216E">
              <w:rPr>
                <w:color w:val="FF0000"/>
                <w:sz w:val="28"/>
                <w:szCs w:val="28"/>
              </w:rPr>
              <w:t>Tela 0201</w:t>
            </w:r>
            <w:r>
              <w:rPr>
                <w:sz w:val="28"/>
                <w:szCs w:val="28"/>
              </w:rPr>
              <w:t>).</w:t>
            </w:r>
          </w:p>
          <w:p w14:paraId="5A63627E" w14:textId="2FEFB296" w:rsidR="002769A7" w:rsidRDefault="002769A7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com dados atuais do visitante(</w:t>
            </w:r>
            <w:r w:rsidR="0095216E" w:rsidRPr="0095216E">
              <w:rPr>
                <w:color w:val="FF0000"/>
                <w:sz w:val="28"/>
              </w:rPr>
              <w:t>Tela 0501</w:t>
            </w:r>
            <w:r>
              <w:rPr>
                <w:sz w:val="28"/>
                <w:szCs w:val="28"/>
              </w:rPr>
              <w:t>).</w:t>
            </w:r>
          </w:p>
          <w:p w14:paraId="0EDC4451" w14:textId="6032EA28" w:rsidR="00AA24A3" w:rsidRPr="00326F42" w:rsidRDefault="00AA24A3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</w:t>
            </w:r>
            <w:r w:rsidR="00223163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</w:t>
            </w:r>
            <w:r w:rsidR="00706198">
              <w:rPr>
                <w:sz w:val="28"/>
                <w:szCs w:val="28"/>
              </w:rPr>
              <w:t xml:space="preserve"> e o sistema exibe a mensagem “Deseja realmente </w:t>
            </w:r>
            <w:r w:rsidR="00027DE6">
              <w:rPr>
                <w:sz w:val="28"/>
                <w:szCs w:val="28"/>
              </w:rPr>
              <w:t>excluir</w:t>
            </w:r>
            <w:r w:rsidR="00706198">
              <w:rPr>
                <w:sz w:val="28"/>
                <w:szCs w:val="28"/>
              </w:rPr>
              <w:t xml:space="preserve"> o visitante?</w:t>
            </w:r>
            <w:r w:rsidR="0095216E">
              <w:rPr>
                <w:sz w:val="28"/>
                <w:szCs w:val="28"/>
              </w:rPr>
              <w:t>” (</w:t>
            </w:r>
            <w:r w:rsidR="0095216E">
              <w:rPr>
                <w:color w:val="FF0000"/>
                <w:sz w:val="28"/>
                <w:szCs w:val="28"/>
              </w:rPr>
              <w:t>Tela 0</w:t>
            </w:r>
            <w:r w:rsidR="005967B6">
              <w:rPr>
                <w:color w:val="FF0000"/>
                <w:sz w:val="28"/>
                <w:szCs w:val="28"/>
              </w:rPr>
              <w:t>9</w:t>
            </w:r>
            <w:r w:rsidR="0095216E">
              <w:rPr>
                <w:color w:val="FF0000"/>
                <w:sz w:val="28"/>
                <w:szCs w:val="28"/>
              </w:rPr>
              <w:t>0</w:t>
            </w:r>
            <w:r w:rsidR="005967B6">
              <w:rPr>
                <w:color w:val="FF0000"/>
                <w:sz w:val="28"/>
                <w:szCs w:val="28"/>
              </w:rPr>
              <w:t>1</w:t>
            </w:r>
            <w:r w:rsidR="0095216E">
              <w:rPr>
                <w:sz w:val="28"/>
                <w:szCs w:val="28"/>
              </w:rPr>
              <w:t>).</w:t>
            </w:r>
          </w:p>
          <w:p w14:paraId="33358B81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2835908F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D76DE7">
              <w:rPr>
                <w:sz w:val="28"/>
                <w:szCs w:val="28"/>
              </w:rPr>
              <w:t>visitante</w:t>
            </w:r>
            <w:r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8C029F" w14:paraId="2754613E" w14:textId="77777777" w:rsidTr="00005026">
        <w:trPr>
          <w:trHeight w:val="303"/>
        </w:trPr>
        <w:tc>
          <w:tcPr>
            <w:tcW w:w="10330" w:type="dxa"/>
            <w:gridSpan w:val="2"/>
          </w:tcPr>
          <w:p w14:paraId="1584EBBD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43924A0A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B23481C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562315F4" w14:textId="77777777" w:rsidTr="00005026">
        <w:trPr>
          <w:trHeight w:val="303"/>
        </w:trPr>
        <w:tc>
          <w:tcPr>
            <w:tcW w:w="10330" w:type="dxa"/>
            <w:gridSpan w:val="2"/>
          </w:tcPr>
          <w:p w14:paraId="5E2F42D0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0781A0D7" w14:textId="77777777" w:rsidTr="00005026">
        <w:trPr>
          <w:trHeight w:val="700"/>
        </w:trPr>
        <w:tc>
          <w:tcPr>
            <w:tcW w:w="10330" w:type="dxa"/>
            <w:gridSpan w:val="2"/>
          </w:tcPr>
          <w:p w14:paraId="1B0E1D2A" w14:textId="0AAE12BC" w:rsidR="008C029F" w:rsidRDefault="000868AC" w:rsidP="00FB5275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236A91">
              <w:rPr>
                <w:b/>
                <w:sz w:val="28"/>
                <w:szCs w:val="28"/>
              </w:rPr>
              <w:t>:</w:t>
            </w:r>
            <w:r w:rsidR="008C029F">
              <w:rPr>
                <w:sz w:val="28"/>
                <w:szCs w:val="28"/>
              </w:rPr>
              <w:t xml:space="preserve"> </w:t>
            </w:r>
            <w:r w:rsidR="00FB5275"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>
              <w:rPr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 xml:space="preserve"> não pode ser excluído</w:t>
            </w:r>
            <w:r w:rsidR="0095216E">
              <w:rPr>
                <w:sz w:val="28"/>
                <w:szCs w:val="28"/>
              </w:rPr>
              <w:t>”</w:t>
            </w:r>
            <w:r w:rsidR="008C029F">
              <w:rPr>
                <w:sz w:val="28"/>
                <w:szCs w:val="28"/>
              </w:rPr>
              <w:t>.</w:t>
            </w:r>
            <w:r w:rsidR="005967B6">
              <w:rPr>
                <w:sz w:val="28"/>
                <w:szCs w:val="28"/>
              </w:rPr>
              <w:t>(</w:t>
            </w:r>
            <w:r w:rsidR="005967B6">
              <w:rPr>
                <w:color w:val="FF0000"/>
                <w:sz w:val="28"/>
                <w:szCs w:val="28"/>
              </w:rPr>
              <w:t xml:space="preserve"> </w:t>
            </w:r>
            <w:r w:rsidR="005967B6">
              <w:rPr>
                <w:color w:val="FF0000"/>
                <w:sz w:val="28"/>
                <w:szCs w:val="28"/>
              </w:rPr>
              <w:t xml:space="preserve">Tela </w:t>
            </w:r>
            <w:r w:rsidR="005967B6">
              <w:rPr>
                <w:color w:val="FF0000"/>
                <w:sz w:val="28"/>
                <w:szCs w:val="28"/>
              </w:rPr>
              <w:t>10</w:t>
            </w:r>
            <w:r w:rsidR="005967B6">
              <w:rPr>
                <w:color w:val="FF0000"/>
                <w:sz w:val="28"/>
                <w:szCs w:val="28"/>
              </w:rPr>
              <w:t>0</w:t>
            </w:r>
            <w:r w:rsidR="005967B6">
              <w:rPr>
                <w:color w:val="FF0000"/>
                <w:sz w:val="28"/>
                <w:szCs w:val="28"/>
              </w:rPr>
              <w:t>1</w:t>
            </w:r>
            <w:r w:rsidR="005967B6">
              <w:rPr>
                <w:sz w:val="28"/>
                <w:szCs w:val="28"/>
              </w:rPr>
              <w:t>)</w:t>
            </w:r>
            <w:r w:rsidR="008C029F">
              <w:rPr>
                <w:sz w:val="28"/>
                <w:szCs w:val="28"/>
              </w:rPr>
              <w:t xml:space="preserve">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Visitante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75AA223B" w14:textId="26967209" w:rsidR="004E3DB1" w:rsidRDefault="004E3DB1" w:rsidP="00C83EB2"/>
    <w:p w14:paraId="69BC5341" w14:textId="77777777" w:rsidR="00C83EB2" w:rsidRDefault="00C83EB2" w:rsidP="00C83EB2">
      <w:pPr>
        <w:pStyle w:val="Ttulo1"/>
      </w:pPr>
      <w:r>
        <w:t xml:space="preserve">Seção: </w:t>
      </w:r>
      <w:r>
        <w:rPr>
          <w:b w:val="0"/>
        </w:rPr>
        <w:t>Consultar Visitante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83EB2" w14:paraId="51A1939B" w14:textId="77777777" w:rsidTr="0009138C">
        <w:tc>
          <w:tcPr>
            <w:tcW w:w="2905" w:type="dxa"/>
          </w:tcPr>
          <w:p w14:paraId="78D2C438" w14:textId="77777777" w:rsidR="00C83EB2" w:rsidRDefault="00C83EB2" w:rsidP="0009138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BE8FDB" w14:textId="77777777" w:rsidR="00C83EB2" w:rsidRDefault="00C83EB2" w:rsidP="0009138C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 visitante registrado.</w:t>
            </w:r>
          </w:p>
        </w:tc>
      </w:tr>
      <w:tr w:rsidR="00C83EB2" w14:paraId="6429A8B4" w14:textId="77777777" w:rsidTr="0009138C">
        <w:trPr>
          <w:cantSplit/>
        </w:trPr>
        <w:tc>
          <w:tcPr>
            <w:tcW w:w="10330" w:type="dxa"/>
            <w:gridSpan w:val="2"/>
          </w:tcPr>
          <w:p w14:paraId="3EA8935A" w14:textId="77777777" w:rsidR="00C83EB2" w:rsidRPr="00CB4F24" w:rsidRDefault="00C83EB2" w:rsidP="0009138C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83EB2" w14:paraId="761CDEE7" w14:textId="77777777" w:rsidTr="0009138C">
        <w:trPr>
          <w:trHeight w:val="849"/>
        </w:trPr>
        <w:tc>
          <w:tcPr>
            <w:tcW w:w="10330" w:type="dxa"/>
            <w:gridSpan w:val="2"/>
          </w:tcPr>
          <w:p w14:paraId="2D39E665" w14:textId="3473C7C6" w:rsidR="00C83EB2" w:rsidRDefault="00CD37AB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informações dos visitantes</w:t>
            </w:r>
            <w:r w:rsidR="00C83EB2">
              <w:rPr>
                <w:sz w:val="28"/>
                <w:szCs w:val="28"/>
              </w:rPr>
              <w:t xml:space="preserve"> (</w:t>
            </w:r>
            <w:r w:rsidRPr="00CD37AB">
              <w:rPr>
                <w:color w:val="FF0000"/>
                <w:sz w:val="28"/>
              </w:rPr>
              <w:t>Tela 0201</w:t>
            </w:r>
            <w:r w:rsidR="00C83EB2">
              <w:rPr>
                <w:sz w:val="28"/>
                <w:szCs w:val="28"/>
              </w:rPr>
              <w:t>).</w:t>
            </w:r>
          </w:p>
          <w:p w14:paraId="3620E6D4" w14:textId="1D07C596" w:rsidR="00CD37AB" w:rsidRPr="001265C3" w:rsidRDefault="00CD37AB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“lupa” (</w:t>
            </w:r>
            <w:r w:rsidRPr="00CD37AB">
              <w:rPr>
                <w:color w:val="FF0000"/>
                <w:sz w:val="28"/>
              </w:rPr>
              <w:t>Tela 0201</w:t>
            </w:r>
            <w:r>
              <w:rPr>
                <w:sz w:val="28"/>
                <w:szCs w:val="28"/>
              </w:rPr>
              <w:t>).</w:t>
            </w:r>
          </w:p>
          <w:p w14:paraId="214884D7" w14:textId="4F56D888" w:rsidR="00C83EB2" w:rsidRPr="009517D8" w:rsidRDefault="00C83EB2" w:rsidP="00C83E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visitante </w:t>
            </w:r>
            <w:r w:rsidRPr="000372A8">
              <w:rPr>
                <w:sz w:val="28"/>
              </w:rPr>
              <w:t>(</w:t>
            </w:r>
            <w:r w:rsidR="00CD37AB" w:rsidRPr="00CD37AB">
              <w:rPr>
                <w:color w:val="FF0000"/>
                <w:sz w:val="28"/>
              </w:rPr>
              <w:t>Tela 0501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C83EB2" w:rsidRPr="0081597E" w14:paraId="3C4260EC" w14:textId="77777777" w:rsidTr="0009138C">
        <w:trPr>
          <w:trHeight w:val="303"/>
        </w:trPr>
        <w:tc>
          <w:tcPr>
            <w:tcW w:w="10330" w:type="dxa"/>
            <w:gridSpan w:val="2"/>
          </w:tcPr>
          <w:p w14:paraId="4CA049F7" w14:textId="77777777" w:rsidR="00C83EB2" w:rsidRPr="0081597E" w:rsidRDefault="00C83EB2" w:rsidP="0009138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83EB2" w:rsidRPr="0081597E" w14:paraId="419D03C7" w14:textId="77777777" w:rsidTr="0009138C">
        <w:trPr>
          <w:trHeight w:val="303"/>
        </w:trPr>
        <w:tc>
          <w:tcPr>
            <w:tcW w:w="10330" w:type="dxa"/>
            <w:gridSpan w:val="2"/>
          </w:tcPr>
          <w:p w14:paraId="598D0F8E" w14:textId="5F6C254B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 w:rsidR="00CD37AB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“Excluir”.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>Remover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139AA1EA" w14:textId="605C68CB" w:rsidR="00C83EB2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 w:rsidR="00CD37AB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“Editar”.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Editar</w:t>
            </w:r>
            <w:r w:rsidRPr="002828E0">
              <w:rPr>
                <w:color w:val="FF0000"/>
                <w:sz w:val="28"/>
                <w:szCs w:val="28"/>
              </w:rPr>
              <w:t xml:space="preserve"> Visitante</w:t>
            </w:r>
            <w:r w:rsidRPr="00326F42">
              <w:rPr>
                <w:sz w:val="28"/>
                <w:szCs w:val="28"/>
              </w:rPr>
              <w:t>.</w:t>
            </w:r>
          </w:p>
          <w:p w14:paraId="2E4253FE" w14:textId="67B4AF33" w:rsidR="00C83EB2" w:rsidRPr="008916A4" w:rsidRDefault="00C83EB2" w:rsidP="0009138C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 w:rsidR="00CD37AB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</w:t>
            </w:r>
            <w:r w:rsidR="00CD37AB">
              <w:rPr>
                <w:sz w:val="28"/>
                <w:szCs w:val="28"/>
              </w:rPr>
              <w:t>1</w:t>
            </w:r>
            <w:r w:rsidRPr="00326F42">
              <w:rPr>
                <w:sz w:val="28"/>
                <w:szCs w:val="28"/>
              </w:rPr>
              <w:t xml:space="preserve">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1AF01A56" w14:textId="77777777" w:rsidR="00B71C38" w:rsidRDefault="00B71C38" w:rsidP="00C83EB2"/>
    <w:tbl>
      <w:tblPr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2"/>
        <w:gridCol w:w="1761"/>
        <w:gridCol w:w="5991"/>
      </w:tblGrid>
      <w:tr w:rsidR="00BA3D02" w14:paraId="112338DC" w14:textId="77777777" w:rsidTr="00C83EB2">
        <w:trPr>
          <w:trHeight w:val="355"/>
        </w:trPr>
        <w:tc>
          <w:tcPr>
            <w:tcW w:w="10324" w:type="dxa"/>
            <w:gridSpan w:val="3"/>
          </w:tcPr>
          <w:p w14:paraId="082F141C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1D15E122" w14:textId="77777777" w:rsidTr="00C83EB2">
        <w:trPr>
          <w:trHeight w:val="293"/>
        </w:trPr>
        <w:tc>
          <w:tcPr>
            <w:tcW w:w="2572" w:type="dxa"/>
          </w:tcPr>
          <w:p w14:paraId="0F491CBA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761" w:type="dxa"/>
          </w:tcPr>
          <w:p w14:paraId="02DFC605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5990" w:type="dxa"/>
          </w:tcPr>
          <w:p w14:paraId="5DBC5501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3B334CFA" w14:textId="77777777" w:rsidTr="00C83EB2">
        <w:trPr>
          <w:trHeight w:val="293"/>
        </w:trPr>
        <w:tc>
          <w:tcPr>
            <w:tcW w:w="2572" w:type="dxa"/>
          </w:tcPr>
          <w:p w14:paraId="6B6A90B1" w14:textId="77777777" w:rsidR="00BA3D02" w:rsidRDefault="005D420B" w:rsidP="005D420B">
            <w:pPr>
              <w:jc w:val="center"/>
            </w:pPr>
            <w:r>
              <w:t>28/02/2024</w:t>
            </w:r>
          </w:p>
        </w:tc>
        <w:tc>
          <w:tcPr>
            <w:tcW w:w="1761" w:type="dxa"/>
          </w:tcPr>
          <w:p w14:paraId="723DD11B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5990" w:type="dxa"/>
          </w:tcPr>
          <w:p w14:paraId="488BEDEC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6404AA" w14:paraId="640361ED" w14:textId="77777777" w:rsidTr="00C83EB2">
        <w:trPr>
          <w:trHeight w:val="314"/>
        </w:trPr>
        <w:tc>
          <w:tcPr>
            <w:tcW w:w="2572" w:type="dxa"/>
          </w:tcPr>
          <w:p w14:paraId="51A52721" w14:textId="5614AF4E" w:rsidR="006404AA" w:rsidRDefault="006404AA" w:rsidP="005D420B">
            <w:pPr>
              <w:jc w:val="center"/>
            </w:pPr>
            <w:r>
              <w:lastRenderedPageBreak/>
              <w:t>14/08/2024</w:t>
            </w:r>
          </w:p>
        </w:tc>
        <w:tc>
          <w:tcPr>
            <w:tcW w:w="1761" w:type="dxa"/>
          </w:tcPr>
          <w:p w14:paraId="47DB06DD" w14:textId="7B3AEF0A" w:rsidR="006404AA" w:rsidRDefault="006404AA" w:rsidP="004B52A1">
            <w:pPr>
              <w:jc w:val="center"/>
            </w:pPr>
            <w:r>
              <w:t>Fábio</w:t>
            </w:r>
          </w:p>
        </w:tc>
        <w:tc>
          <w:tcPr>
            <w:tcW w:w="5990" w:type="dxa"/>
          </w:tcPr>
          <w:p w14:paraId="38A31903" w14:textId="25DCD127" w:rsidR="006404AA" w:rsidRDefault="006404AA" w:rsidP="004B52A1">
            <w:pPr>
              <w:jc w:val="center"/>
            </w:pPr>
            <w:r>
              <w:t xml:space="preserve">Criação da seção Novo </w:t>
            </w:r>
            <w:r w:rsidR="005A5CE3">
              <w:t>Visitante</w:t>
            </w:r>
          </w:p>
        </w:tc>
      </w:tr>
      <w:tr w:rsidR="006404AA" w14:paraId="7AB662B7" w14:textId="77777777" w:rsidTr="00C83EB2">
        <w:trPr>
          <w:trHeight w:val="293"/>
        </w:trPr>
        <w:tc>
          <w:tcPr>
            <w:tcW w:w="2572" w:type="dxa"/>
          </w:tcPr>
          <w:p w14:paraId="0F85B374" w14:textId="4F98BFE1" w:rsidR="006404AA" w:rsidRDefault="006404AA" w:rsidP="005D420B">
            <w:pPr>
              <w:jc w:val="center"/>
            </w:pPr>
            <w:r>
              <w:t>15/08/2024</w:t>
            </w:r>
          </w:p>
        </w:tc>
        <w:tc>
          <w:tcPr>
            <w:tcW w:w="1761" w:type="dxa"/>
          </w:tcPr>
          <w:p w14:paraId="17422FF3" w14:textId="15CB56C8" w:rsidR="006404AA" w:rsidRDefault="006404AA" w:rsidP="004B52A1">
            <w:pPr>
              <w:jc w:val="center"/>
            </w:pPr>
            <w:r>
              <w:t>Jonatha</w:t>
            </w:r>
          </w:p>
        </w:tc>
        <w:tc>
          <w:tcPr>
            <w:tcW w:w="5990" w:type="dxa"/>
          </w:tcPr>
          <w:p w14:paraId="613649B4" w14:textId="38A9C1C7" w:rsidR="006404AA" w:rsidRDefault="006404AA" w:rsidP="006404AA">
            <w:pPr>
              <w:jc w:val="center"/>
            </w:pPr>
            <w:r>
              <w:t>Criou as seções Alterar, Remover e Consultar Visitante</w:t>
            </w:r>
          </w:p>
        </w:tc>
      </w:tr>
      <w:tr w:rsidR="00876F89" w14:paraId="0664D29F" w14:textId="77777777" w:rsidTr="00C83EB2">
        <w:trPr>
          <w:trHeight w:val="606"/>
        </w:trPr>
        <w:tc>
          <w:tcPr>
            <w:tcW w:w="2572" w:type="dxa"/>
          </w:tcPr>
          <w:p w14:paraId="69CDA29F" w14:textId="52308C76" w:rsidR="00876F89" w:rsidRDefault="00876F89" w:rsidP="005D420B">
            <w:pPr>
              <w:jc w:val="center"/>
            </w:pPr>
            <w:r>
              <w:t>16/08/2024</w:t>
            </w:r>
          </w:p>
        </w:tc>
        <w:tc>
          <w:tcPr>
            <w:tcW w:w="1761" w:type="dxa"/>
          </w:tcPr>
          <w:p w14:paraId="10E4A5E0" w14:textId="6DA126E2" w:rsidR="00876F89" w:rsidRDefault="00876F89" w:rsidP="004B52A1">
            <w:pPr>
              <w:jc w:val="center"/>
            </w:pPr>
            <w:r>
              <w:t>Guilherme</w:t>
            </w:r>
          </w:p>
        </w:tc>
        <w:tc>
          <w:tcPr>
            <w:tcW w:w="5990" w:type="dxa"/>
          </w:tcPr>
          <w:p w14:paraId="2EBC3C5F" w14:textId="43F5E550" w:rsidR="00CD37AB" w:rsidRDefault="00876F89" w:rsidP="00CD37AB">
            <w:pPr>
              <w:jc w:val="center"/>
            </w:pPr>
            <w:r>
              <w:t>Alteração na seção “Remover Visitante” e adição de referências de protótipos.</w:t>
            </w:r>
          </w:p>
        </w:tc>
      </w:tr>
      <w:tr w:rsidR="00CD37AB" w14:paraId="2F238DDE" w14:textId="77777777" w:rsidTr="00C83EB2">
        <w:trPr>
          <w:trHeight w:val="606"/>
        </w:trPr>
        <w:tc>
          <w:tcPr>
            <w:tcW w:w="2572" w:type="dxa"/>
          </w:tcPr>
          <w:p w14:paraId="1BD67034" w14:textId="5F923F6F" w:rsidR="00CD37AB" w:rsidRDefault="00CD37AB" w:rsidP="005D420B">
            <w:pPr>
              <w:jc w:val="center"/>
            </w:pPr>
            <w:r>
              <w:t>28/08/2024</w:t>
            </w:r>
          </w:p>
        </w:tc>
        <w:tc>
          <w:tcPr>
            <w:tcW w:w="1761" w:type="dxa"/>
          </w:tcPr>
          <w:p w14:paraId="0C9B31AB" w14:textId="3BA92904" w:rsidR="00CD37AB" w:rsidRDefault="00CD37AB" w:rsidP="004B52A1">
            <w:pPr>
              <w:jc w:val="center"/>
            </w:pPr>
            <w:r>
              <w:t>Guilherme</w:t>
            </w:r>
          </w:p>
        </w:tc>
        <w:tc>
          <w:tcPr>
            <w:tcW w:w="5990" w:type="dxa"/>
          </w:tcPr>
          <w:p w14:paraId="38CD1821" w14:textId="08A6FC26" w:rsidR="00CD37AB" w:rsidRDefault="00CD37AB" w:rsidP="00CD37AB">
            <w:pPr>
              <w:jc w:val="center"/>
            </w:pPr>
            <w:r>
              <w:t>Alteração na</w:t>
            </w:r>
            <w:r w:rsidR="00DD0DF0">
              <w:t>s</w:t>
            </w:r>
            <w:r>
              <w:t xml:space="preserve"> seç</w:t>
            </w:r>
            <w:r w:rsidR="00DD0DF0">
              <w:t>ões</w:t>
            </w:r>
            <w:r>
              <w:t xml:space="preserve"> </w:t>
            </w:r>
            <w:r w:rsidR="00DD0DF0">
              <w:t xml:space="preserve">Cadastrar, </w:t>
            </w:r>
            <w:r>
              <w:t>Alterar, Remover e Consultar Visitante</w:t>
            </w:r>
          </w:p>
        </w:tc>
      </w:tr>
    </w:tbl>
    <w:p w14:paraId="7DF7AE16" w14:textId="77777777" w:rsidR="00C83EB2" w:rsidRDefault="00C83EB2" w:rsidP="00C83EB2"/>
    <w:sectPr w:rsidR="00C83EB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074FF"/>
    <w:rsid w:val="00011348"/>
    <w:rsid w:val="00020414"/>
    <w:rsid w:val="00027DE6"/>
    <w:rsid w:val="000372A8"/>
    <w:rsid w:val="00055BA0"/>
    <w:rsid w:val="00081022"/>
    <w:rsid w:val="000868AC"/>
    <w:rsid w:val="000C5F10"/>
    <w:rsid w:val="000D5F5A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200FEC"/>
    <w:rsid w:val="00211C26"/>
    <w:rsid w:val="00223163"/>
    <w:rsid w:val="00236A91"/>
    <w:rsid w:val="002432F8"/>
    <w:rsid w:val="002769A7"/>
    <w:rsid w:val="002828E0"/>
    <w:rsid w:val="002B3DD5"/>
    <w:rsid w:val="002D17D1"/>
    <w:rsid w:val="002E1222"/>
    <w:rsid w:val="002E26BC"/>
    <w:rsid w:val="002E7C3E"/>
    <w:rsid w:val="0032096C"/>
    <w:rsid w:val="003B14D6"/>
    <w:rsid w:val="003C351F"/>
    <w:rsid w:val="00404C13"/>
    <w:rsid w:val="00431137"/>
    <w:rsid w:val="0044705C"/>
    <w:rsid w:val="00462A9D"/>
    <w:rsid w:val="00480699"/>
    <w:rsid w:val="00490001"/>
    <w:rsid w:val="004A3118"/>
    <w:rsid w:val="004A3D33"/>
    <w:rsid w:val="004B52A1"/>
    <w:rsid w:val="004C2A74"/>
    <w:rsid w:val="004D0E43"/>
    <w:rsid w:val="004D2DFE"/>
    <w:rsid w:val="004E3DB1"/>
    <w:rsid w:val="004F0153"/>
    <w:rsid w:val="00501C21"/>
    <w:rsid w:val="005117DA"/>
    <w:rsid w:val="0057449D"/>
    <w:rsid w:val="00590A19"/>
    <w:rsid w:val="005967B6"/>
    <w:rsid w:val="005A5CE3"/>
    <w:rsid w:val="005A6EDE"/>
    <w:rsid w:val="005C05E6"/>
    <w:rsid w:val="005C2C1F"/>
    <w:rsid w:val="005D420B"/>
    <w:rsid w:val="005F1B41"/>
    <w:rsid w:val="00601FCF"/>
    <w:rsid w:val="00621F09"/>
    <w:rsid w:val="006404AA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57CE1"/>
    <w:rsid w:val="00775673"/>
    <w:rsid w:val="007B2F46"/>
    <w:rsid w:val="007E39BF"/>
    <w:rsid w:val="007F7DA7"/>
    <w:rsid w:val="008149EC"/>
    <w:rsid w:val="00832CE8"/>
    <w:rsid w:val="008346F8"/>
    <w:rsid w:val="0083730D"/>
    <w:rsid w:val="0084741D"/>
    <w:rsid w:val="00876F89"/>
    <w:rsid w:val="008916A4"/>
    <w:rsid w:val="00895760"/>
    <w:rsid w:val="008C029F"/>
    <w:rsid w:val="008C70F6"/>
    <w:rsid w:val="008D6BDF"/>
    <w:rsid w:val="008F4A9D"/>
    <w:rsid w:val="00911CEE"/>
    <w:rsid w:val="00916694"/>
    <w:rsid w:val="0095216E"/>
    <w:rsid w:val="009977F6"/>
    <w:rsid w:val="009C04C6"/>
    <w:rsid w:val="009C4B7C"/>
    <w:rsid w:val="009D7440"/>
    <w:rsid w:val="009F4201"/>
    <w:rsid w:val="00A0100E"/>
    <w:rsid w:val="00A049CB"/>
    <w:rsid w:val="00A0573E"/>
    <w:rsid w:val="00A058B4"/>
    <w:rsid w:val="00A23832"/>
    <w:rsid w:val="00A92D80"/>
    <w:rsid w:val="00AA24A3"/>
    <w:rsid w:val="00B17E58"/>
    <w:rsid w:val="00B5290D"/>
    <w:rsid w:val="00B71C38"/>
    <w:rsid w:val="00BA0BEF"/>
    <w:rsid w:val="00BA238B"/>
    <w:rsid w:val="00BA3D02"/>
    <w:rsid w:val="00BA4A8F"/>
    <w:rsid w:val="00BC4763"/>
    <w:rsid w:val="00BF4568"/>
    <w:rsid w:val="00BF6A3A"/>
    <w:rsid w:val="00C50707"/>
    <w:rsid w:val="00C62273"/>
    <w:rsid w:val="00C83EB2"/>
    <w:rsid w:val="00C96730"/>
    <w:rsid w:val="00CD37AB"/>
    <w:rsid w:val="00CD43E5"/>
    <w:rsid w:val="00CE37D0"/>
    <w:rsid w:val="00CE3D5B"/>
    <w:rsid w:val="00CF0199"/>
    <w:rsid w:val="00D06D58"/>
    <w:rsid w:val="00D16419"/>
    <w:rsid w:val="00D54AD5"/>
    <w:rsid w:val="00D67AE2"/>
    <w:rsid w:val="00D76828"/>
    <w:rsid w:val="00D76DE7"/>
    <w:rsid w:val="00D879F9"/>
    <w:rsid w:val="00D94FF4"/>
    <w:rsid w:val="00DA1044"/>
    <w:rsid w:val="00DA1320"/>
    <w:rsid w:val="00DA5F4A"/>
    <w:rsid w:val="00DC0DA3"/>
    <w:rsid w:val="00DC7662"/>
    <w:rsid w:val="00DD0DF0"/>
    <w:rsid w:val="00E521A2"/>
    <w:rsid w:val="00F848B4"/>
    <w:rsid w:val="00FB5275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A9CBD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567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70</cp:revision>
  <dcterms:created xsi:type="dcterms:W3CDTF">2024-02-28T13:19:00Z</dcterms:created>
  <dcterms:modified xsi:type="dcterms:W3CDTF">2024-08-28T15:22:00Z</dcterms:modified>
</cp:coreProperties>
</file>