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4A0D1B40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550E8F">
        <w:rPr>
          <w:b/>
          <w:sz w:val="36"/>
          <w:szCs w:val="36"/>
        </w:rPr>
        <w:t>Cuidado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3DF92D0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>de cuidados realizado ao 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6ECA49D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16D6DB7" w14:textId="0D1D87EF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6203DBD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93BB01C" w14:textId="1FBB5AA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7AE793D7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A205A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0B1B2171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651E5A">
              <w:rPr>
                <w:sz w:val="28"/>
                <w:szCs w:val="28"/>
              </w:rPr>
              <w:t>Cuidado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709B0E52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E611E">
              <w:rPr>
                <w:sz w:val="28"/>
                <w:szCs w:val="28"/>
              </w:rPr>
              <w:t>Novo cuidado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).</w:t>
            </w:r>
          </w:p>
          <w:p w14:paraId="0FBF4938" w14:textId="60800AFC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1E611E">
              <w:rPr>
                <w:sz w:val="28"/>
                <w:szCs w:val="28"/>
              </w:rPr>
              <w:t>dados</w:t>
            </w:r>
            <w:r w:rsidRPr="001265C3">
              <w:rPr>
                <w:sz w:val="28"/>
                <w:szCs w:val="28"/>
              </w:rPr>
              <w:t xml:space="preserve">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 xml:space="preserve">) </w:t>
            </w:r>
          </w:p>
          <w:p w14:paraId="3868982D" w14:textId="612C539A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1E611E">
              <w:rPr>
                <w:sz w:val="28"/>
                <w:szCs w:val="28"/>
              </w:rPr>
              <w:t>Adicionar cuidado</w:t>
            </w:r>
            <w:r>
              <w:rPr>
                <w:sz w:val="28"/>
                <w:szCs w:val="28"/>
              </w:rPr>
              <w:t>”.</w:t>
            </w:r>
          </w:p>
          <w:p w14:paraId="1FA2BDFB" w14:textId="7C9014DB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3E7D1490" w14:textId="325B9CBC" w:rsidR="001E611E" w:rsidRPr="001E611E" w:rsidRDefault="001E611E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adiciona o cuidado realizado (</w:t>
            </w:r>
            <w:r w:rsidRPr="001E611E">
              <w:rPr>
                <w:color w:val="FF0000"/>
                <w:sz w:val="28"/>
                <w:szCs w:val="28"/>
              </w:rPr>
              <w:t>Tela 28</w:t>
            </w:r>
            <w:r w:rsidRPr="001E611E">
              <w:rPr>
                <w:sz w:val="28"/>
                <w:szCs w:val="28"/>
              </w:rPr>
              <w:t>)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E93221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E611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1850D95C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6B8539D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1848902C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4812E1" w:rsidRPr="004812E1">
              <w:rPr>
                <w:noProof/>
                <w:sz w:val="28"/>
                <w:szCs w:val="28"/>
              </w:rPr>
              <w:drawing>
                <wp:inline distT="0" distB="0" distL="0" distR="0" wp14:anchorId="32CFAEA5" wp14:editId="08659284">
                  <wp:extent cx="190005" cy="225952"/>
                  <wp:effectExtent l="0" t="0" r="635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4" cy="2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6C3EFED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4812E1">
              <w:rPr>
                <w:color w:val="FF0000"/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6F0E26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4812E1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1ABF1AE6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>os atuais cuidados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4812E1" w:rsidRPr="004812E1">
              <w:rPr>
                <w:color w:val="FF0000"/>
                <w:sz w:val="28"/>
              </w:rPr>
              <w:t>26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47127D48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4812E1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3F40D546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DC6823">
              <w:t>Cuidado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12A4C73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DC6823">
              <w:t>Cuidado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081BE1FD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DC6823">
              <w:t>Cuidado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E274053A"/>
    <w:lvl w:ilvl="0" w:tplc="D2BE7ED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C03B1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51E5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474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72</cp:revision>
  <dcterms:created xsi:type="dcterms:W3CDTF">2024-02-28T13:19:00Z</dcterms:created>
  <dcterms:modified xsi:type="dcterms:W3CDTF">2024-08-22T18:10:00Z</dcterms:modified>
</cp:coreProperties>
</file>