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BE398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CSU06</w:t>
      </w:r>
      <w:r>
        <w:rPr>
          <w:b/>
          <w:bCs/>
          <w:sz w:val="36"/>
          <w:szCs w:val="36"/>
        </w:rPr>
        <w:t>-Adquerir Produtos</w:t>
      </w:r>
    </w:p>
    <w:p w14:paraId="31D7113E">
      <w:pPr>
        <w:jc w:val="center"/>
        <w:rPr>
          <w:b/>
          <w:sz w:val="32"/>
          <w:szCs w:val="32"/>
        </w:rPr>
      </w:pP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ator pode solicitar, consultar, editar ou remover os dados de solicitação de Produtos.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sz w:val="28"/>
              </w:rPr>
            </w:pPr>
            <w:r>
              <w:rPr>
                <w:sz w:val="28"/>
                <w:szCs w:val="28"/>
              </w:rPr>
              <w:t>Enfermeira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>Seção Cadastrar Solicitação</w:t>
            </w:r>
          </w:p>
          <w:p w14:paraId="116D6DB7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Seção Consultar Solicitação</w:t>
            </w:r>
          </w:p>
          <w:p w14:paraId="2E16CB3D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>Seção Remover Solicitação</w:t>
            </w:r>
          </w:p>
          <w:p w14:paraId="193BB01C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>Seção Alterar Solicitação</w:t>
            </w:r>
          </w:p>
        </w:tc>
      </w:tr>
    </w:tbl>
    <w:p w14:paraId="24E5BE07">
      <w:pPr>
        <w:rPr>
          <w:b/>
          <w:sz w:val="28"/>
        </w:rPr>
      </w:pPr>
    </w:p>
    <w:p w14:paraId="1CB7DC80">
      <w:pPr>
        <w:rPr>
          <w:b/>
          <w:sz w:val="28"/>
        </w:rPr>
      </w:pPr>
    </w:p>
    <w:p w14:paraId="5492D8B1">
      <w:pPr>
        <w:pStyle w:val="2"/>
        <w:rPr>
          <w:b w:val="0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</w:rPr>
        <w:t>Solicitação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os dados da solicitação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“Produtos”.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“Novo Produto” (</w:t>
            </w:r>
            <w:r>
              <w:rPr>
                <w:color w:val="FF0000"/>
                <w:sz w:val="28"/>
                <w:szCs w:val="28"/>
              </w:rPr>
              <w:t>Tela 19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</w:pPr>
      <w:r>
        <w:t xml:space="preserve">Seção: </w:t>
      </w:r>
      <w:r>
        <w:rPr>
          <w:b w:val="0"/>
        </w:rPr>
        <w:t>Consultar Solicitação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de uma solicitação registrada.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>Tela 29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>Seção Remover Solicitação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</w:pPr>
      <w:r>
        <w:t xml:space="preserve">Seção: </w:t>
      </w:r>
      <w:r>
        <w:rPr>
          <w:b w:val="0"/>
        </w:rPr>
        <w:t>Remover Solicitação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da solicitação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 e o sistema exibe a mensagem “Deseja realmente excluir a solicitação?”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Solicitação não pode ser excluído.”. Retorna ao Passo 2 da </w:t>
            </w:r>
            <w:r>
              <w:rPr>
                <w:color w:val="FF0000"/>
                <w:sz w:val="28"/>
                <w:szCs w:val="28"/>
              </w:rPr>
              <w:t>Seção Consultar Solicitação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</w:pPr>
      <w:r>
        <w:t xml:space="preserve">Seção: </w:t>
      </w:r>
      <w:r>
        <w:rPr>
          <w:b w:val="0"/>
        </w:rPr>
        <w:t>Alteração Solicitação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 31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</w:pPr>
            <w:r>
              <w:t>Criação da seção Cadastrar Solicitação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Solicitação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>Alteração na seção “Remover Solicitação”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3FEB35E7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2024-08-24T20:32:13Z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