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3CD0860C" w:rsidR="00166007" w:rsidRDefault="00A25D9F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</w:t>
      </w:r>
      <w:r w:rsidR="00432BF4">
        <w:rPr>
          <w:b/>
          <w:bCs/>
          <w:color w:val="FF0000"/>
          <w:sz w:val="36"/>
          <w:szCs w:val="36"/>
        </w:rPr>
        <w:t>2</w:t>
      </w:r>
      <w:r>
        <w:rPr>
          <w:b/>
          <w:bCs/>
          <w:sz w:val="36"/>
          <w:szCs w:val="36"/>
        </w:rPr>
        <w:t>-Manter Planejamento Cuidado</w:t>
      </w:r>
    </w:p>
    <w:p w14:paraId="31D7113E" w14:textId="77777777" w:rsidR="00166007" w:rsidRDefault="00166007">
      <w:pPr>
        <w:jc w:val="center"/>
        <w:rPr>
          <w:b/>
          <w:sz w:val="32"/>
          <w:szCs w:val="32"/>
        </w:rPr>
      </w:pPr>
    </w:p>
    <w:p w14:paraId="22BD34E4" w14:textId="77777777" w:rsidR="00166007" w:rsidRDefault="00A25D9F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605"/>
      </w:tblGrid>
      <w:tr w:rsidR="00166007" w14:paraId="71D06D5D" w14:textId="77777777">
        <w:tc>
          <w:tcPr>
            <w:tcW w:w="2905" w:type="dxa"/>
          </w:tcPr>
          <w:p w14:paraId="4FA2DF9A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:rsidR="00166007" w14:paraId="10F22F82" w14:textId="77777777">
        <w:tc>
          <w:tcPr>
            <w:tcW w:w="2905" w:type="dxa"/>
          </w:tcPr>
          <w:p w14:paraId="64007667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03B9E3C3" w:rsidR="00166007" w:rsidRDefault="00A25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de planejamentos dos cuidados.</w:t>
            </w:r>
          </w:p>
        </w:tc>
      </w:tr>
      <w:tr w:rsidR="00166007" w14:paraId="14B3D5EA" w14:textId="77777777">
        <w:tc>
          <w:tcPr>
            <w:tcW w:w="2905" w:type="dxa"/>
          </w:tcPr>
          <w:p w14:paraId="36154826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66007" w14:paraId="71C76DA3" w14:textId="77777777">
        <w:tc>
          <w:tcPr>
            <w:tcW w:w="2905" w:type="dxa"/>
          </w:tcPr>
          <w:p w14:paraId="522223D6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66007" w14:paraId="3B735107" w14:textId="77777777">
        <w:tc>
          <w:tcPr>
            <w:tcW w:w="2905" w:type="dxa"/>
          </w:tcPr>
          <w:p w14:paraId="0AC5F291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9A1FB44" w:rsidR="00166007" w:rsidRDefault="00487018">
            <w:pPr>
              <w:rPr>
                <w:sz w:val="28"/>
              </w:rPr>
            </w:pPr>
            <w:r>
              <w:rPr>
                <w:sz w:val="28"/>
              </w:rPr>
              <w:t xml:space="preserve">A enfermeira 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166007" w14:paraId="52C85582" w14:textId="77777777">
        <w:tc>
          <w:tcPr>
            <w:tcW w:w="2905" w:type="dxa"/>
          </w:tcPr>
          <w:p w14:paraId="51F85448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66007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166007" w:rsidRDefault="00A25D9F">
            <w:pPr>
              <w:pStyle w:val="Ttulo2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:rsidR="00166007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166007" w:rsidRDefault="00A25D9F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77777777" w:rsidR="00166007" w:rsidRDefault="00A25D9F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Planejamento</w:t>
            </w:r>
          </w:p>
          <w:p w14:paraId="116D6DB7" w14:textId="77777777" w:rsidR="00166007" w:rsidRDefault="00A25D9F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Planejamento</w:t>
            </w:r>
          </w:p>
          <w:p w14:paraId="2E16CB3D" w14:textId="77777777" w:rsidR="00166007" w:rsidRDefault="00A25D9F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Planejamento</w:t>
            </w:r>
          </w:p>
          <w:p w14:paraId="193BB01C" w14:textId="77777777" w:rsidR="00166007" w:rsidRDefault="00A25D9F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Planejamento</w:t>
            </w:r>
          </w:p>
        </w:tc>
      </w:tr>
    </w:tbl>
    <w:p w14:paraId="24E5BE07" w14:textId="77777777" w:rsidR="00166007" w:rsidRDefault="00166007">
      <w:pPr>
        <w:rPr>
          <w:b/>
          <w:sz w:val="28"/>
        </w:rPr>
      </w:pPr>
    </w:p>
    <w:p w14:paraId="1CB7DC80" w14:textId="77777777" w:rsidR="00166007" w:rsidRDefault="00166007">
      <w:pPr>
        <w:rPr>
          <w:b/>
          <w:sz w:val="28"/>
        </w:rPr>
      </w:pPr>
    </w:p>
    <w:p w14:paraId="5492D8B1" w14:textId="03304FE4" w:rsidR="00166007" w:rsidRDefault="00A25D9F">
      <w:pPr>
        <w:pStyle w:val="Ttulo1"/>
        <w:rPr>
          <w:b w:val="0"/>
        </w:rPr>
      </w:pPr>
      <w:r>
        <w:t xml:space="preserve">Seção: </w:t>
      </w:r>
      <w:r>
        <w:rPr>
          <w:b w:val="0"/>
        </w:rPr>
        <w:t>Cadastra</w:t>
      </w:r>
      <w:r w:rsidR="00045701">
        <w:rPr>
          <w:b w:val="0"/>
        </w:rPr>
        <w:t>r</w:t>
      </w:r>
      <w:r>
        <w:rPr>
          <w:b w:val="0"/>
        </w:rPr>
        <w:t xml:space="preserve"> </w:t>
      </w:r>
      <w:r>
        <w:rPr>
          <w:b w:val="0"/>
          <w:bCs/>
          <w:szCs w:val="28"/>
        </w:rPr>
        <w:t>Planejamento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166007" w14:paraId="02A55E7C" w14:textId="77777777">
        <w:tc>
          <w:tcPr>
            <w:tcW w:w="2905" w:type="dxa"/>
          </w:tcPr>
          <w:p w14:paraId="208FCF00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Registar os dados da Planejamento em meio persistente.</w:t>
            </w:r>
          </w:p>
        </w:tc>
      </w:tr>
      <w:tr w:rsidR="00166007" w14:paraId="63939D12" w14:textId="77777777">
        <w:trPr>
          <w:cantSplit/>
        </w:trPr>
        <w:tc>
          <w:tcPr>
            <w:tcW w:w="10330" w:type="dxa"/>
            <w:gridSpan w:val="2"/>
          </w:tcPr>
          <w:p w14:paraId="1D265B91" w14:textId="77777777" w:rsidR="00166007" w:rsidRDefault="00A25D9F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66007" w14:paraId="7756EF21" w14:textId="77777777">
        <w:trPr>
          <w:trHeight w:val="1615"/>
        </w:trPr>
        <w:tc>
          <w:tcPr>
            <w:tcW w:w="10330" w:type="dxa"/>
            <w:gridSpan w:val="2"/>
          </w:tcPr>
          <w:p w14:paraId="30FDB2C0" w14:textId="77777777" w:rsidR="00166007" w:rsidRDefault="00A25D9F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“Planejamento”.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 w14:textId="77777777" w:rsidR="00166007" w:rsidRDefault="00A25D9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Planejamento”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3868982D" w14:textId="77777777" w:rsidR="00166007" w:rsidRDefault="00A25D9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 w14:textId="77777777" w:rsidR="00166007" w:rsidRDefault="00A25D9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Planejamento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166007" w:rsidRDefault="00A25D9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166007" w14:paraId="4957274B" w14:textId="77777777">
        <w:trPr>
          <w:trHeight w:val="58"/>
        </w:trPr>
        <w:tc>
          <w:tcPr>
            <w:tcW w:w="10330" w:type="dxa"/>
            <w:gridSpan w:val="2"/>
          </w:tcPr>
          <w:p w14:paraId="5D20AB44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66007" w14:paraId="0E64614B" w14:textId="77777777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166007" w:rsidRDefault="00A25D9F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166007" w14:paraId="4A3AE91C" w14:textId="77777777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166007" w14:paraId="13DF8230" w14:textId="77777777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166007" w:rsidRDefault="00A25D9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166007" w:rsidRDefault="00166007">
      <w:pPr>
        <w:jc w:val="center"/>
      </w:pPr>
    </w:p>
    <w:p w14:paraId="04593EE9" w14:textId="77777777" w:rsidR="00166007" w:rsidRDefault="00A25D9F">
      <w:pPr>
        <w:pStyle w:val="Ttulo1"/>
      </w:pPr>
      <w:r>
        <w:t xml:space="preserve">Seção: </w:t>
      </w:r>
      <w:r>
        <w:rPr>
          <w:b w:val="0"/>
        </w:rPr>
        <w:t>Consultar Planejamento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166007" w14:paraId="02F87C2E" w14:textId="77777777">
        <w:tc>
          <w:tcPr>
            <w:tcW w:w="2905" w:type="dxa"/>
          </w:tcPr>
          <w:p w14:paraId="6ECF2F49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Planejamento registrada.</w:t>
            </w:r>
          </w:p>
        </w:tc>
      </w:tr>
      <w:tr w:rsidR="00166007" w14:paraId="28C05C16" w14:textId="77777777">
        <w:trPr>
          <w:cantSplit/>
        </w:trPr>
        <w:tc>
          <w:tcPr>
            <w:tcW w:w="10330" w:type="dxa"/>
            <w:gridSpan w:val="2"/>
          </w:tcPr>
          <w:p w14:paraId="11C0B3DA" w14:textId="77777777" w:rsidR="00166007" w:rsidRDefault="00A25D9F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66007" w14:paraId="666A7A70" w14:textId="77777777">
        <w:trPr>
          <w:trHeight w:val="849"/>
        </w:trPr>
        <w:tc>
          <w:tcPr>
            <w:tcW w:w="10330" w:type="dxa"/>
            <w:gridSpan w:val="2"/>
          </w:tcPr>
          <w:p w14:paraId="769970B6" w14:textId="77777777" w:rsidR="00166007" w:rsidRDefault="00A25D9F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x</w:t>
            </w:r>
            <w:r>
              <w:rPr>
                <w:sz w:val="28"/>
                <w:szCs w:val="28"/>
              </w:rPr>
              <w:t>).</w:t>
            </w:r>
          </w:p>
          <w:p w14:paraId="7785E336" w14:textId="77777777" w:rsidR="00166007" w:rsidRDefault="00A25D9F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166007" w14:paraId="68D0175D" w14:textId="77777777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66007" w14:paraId="4DB9B3A6" w14:textId="77777777">
        <w:trPr>
          <w:trHeight w:val="303"/>
        </w:trPr>
        <w:tc>
          <w:tcPr>
            <w:tcW w:w="10330" w:type="dxa"/>
            <w:gridSpan w:val="2"/>
          </w:tcPr>
          <w:p w14:paraId="121D4871" w14:textId="77777777" w:rsidR="00166007" w:rsidRDefault="00A25D9F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Planejamento</w:t>
            </w:r>
            <w:r>
              <w:rPr>
                <w:sz w:val="28"/>
                <w:szCs w:val="28"/>
              </w:rPr>
              <w:t>.</w:t>
            </w:r>
          </w:p>
          <w:p w14:paraId="6D9A263C" w14:textId="77777777" w:rsidR="00166007" w:rsidRDefault="00A25D9F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166007" w:rsidRDefault="00166007">
      <w:pPr>
        <w:jc w:val="center"/>
      </w:pPr>
    </w:p>
    <w:p w14:paraId="3CF30A26" w14:textId="77777777" w:rsidR="00166007" w:rsidRDefault="00A25D9F">
      <w:pPr>
        <w:pStyle w:val="Ttulo1"/>
      </w:pPr>
      <w:r>
        <w:t xml:space="preserve">Seção: </w:t>
      </w:r>
      <w:r>
        <w:rPr>
          <w:b w:val="0"/>
        </w:rPr>
        <w:t>Remover Planejamento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166007" w14:paraId="0F9C8F27" w14:textId="77777777">
        <w:tc>
          <w:tcPr>
            <w:tcW w:w="2905" w:type="dxa"/>
          </w:tcPr>
          <w:p w14:paraId="52D9397B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da Planejamento do meio persistente.</w:t>
            </w:r>
          </w:p>
        </w:tc>
      </w:tr>
      <w:tr w:rsidR="00166007" w14:paraId="3B67C194" w14:textId="77777777">
        <w:trPr>
          <w:cantSplit/>
        </w:trPr>
        <w:tc>
          <w:tcPr>
            <w:tcW w:w="10330" w:type="dxa"/>
            <w:gridSpan w:val="2"/>
          </w:tcPr>
          <w:p w14:paraId="042C87F0" w14:textId="77777777" w:rsidR="00166007" w:rsidRDefault="00A25D9F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66007" w14:paraId="723CC828" w14:textId="77777777">
        <w:trPr>
          <w:trHeight w:val="1615"/>
        </w:trPr>
        <w:tc>
          <w:tcPr>
            <w:tcW w:w="10330" w:type="dxa"/>
            <w:gridSpan w:val="2"/>
          </w:tcPr>
          <w:p w14:paraId="103233DB" w14:textId="77777777" w:rsidR="00166007" w:rsidRDefault="00A25D9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Planejamento?”</w:t>
            </w:r>
          </w:p>
          <w:p w14:paraId="64F275F7" w14:textId="77777777" w:rsidR="00166007" w:rsidRDefault="00A25D9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166007" w:rsidRDefault="00A25D9F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:rsidR="00166007" w14:paraId="07C33E7C" w14:textId="77777777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66007" w14:paraId="199E9816" w14:textId="77777777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166007" w:rsidRDefault="00A25D9F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166007" w14:paraId="6E124AE8" w14:textId="77777777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166007" w14:paraId="334B0EEB" w14:textId="77777777">
        <w:trPr>
          <w:trHeight w:val="700"/>
        </w:trPr>
        <w:tc>
          <w:tcPr>
            <w:tcW w:w="10330" w:type="dxa"/>
            <w:gridSpan w:val="2"/>
          </w:tcPr>
          <w:p w14:paraId="4ED09759" w14:textId="77777777" w:rsidR="00166007" w:rsidRDefault="00A25D9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Planejamento não pode ser excluído.”. Retorna ao Passo 2 da </w:t>
            </w:r>
            <w:r>
              <w:rPr>
                <w:color w:val="FF0000"/>
                <w:sz w:val="28"/>
                <w:szCs w:val="28"/>
              </w:rPr>
              <w:t>Seção Consultar Planejamento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166007" w:rsidRDefault="00166007">
      <w:pPr>
        <w:jc w:val="center"/>
      </w:pPr>
    </w:p>
    <w:p w14:paraId="3E947CF4" w14:textId="70B7CF7C" w:rsidR="00166007" w:rsidRDefault="00A25D9F">
      <w:pPr>
        <w:pStyle w:val="Ttulo1"/>
      </w:pPr>
      <w:r>
        <w:t xml:space="preserve">Seção: </w:t>
      </w:r>
      <w:r>
        <w:rPr>
          <w:b w:val="0"/>
        </w:rPr>
        <w:t>Alterar Planejamento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166007" w14:paraId="5DEAAE0F" w14:textId="77777777">
        <w:tc>
          <w:tcPr>
            <w:tcW w:w="2905" w:type="dxa"/>
          </w:tcPr>
          <w:p w14:paraId="618A7D99" w14:textId="77777777" w:rsidR="00166007" w:rsidRDefault="00A25D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77777777" w:rsidR="00166007" w:rsidRDefault="00A25D9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:rsidR="00166007" w14:paraId="029A722D" w14:textId="77777777">
        <w:trPr>
          <w:cantSplit/>
        </w:trPr>
        <w:tc>
          <w:tcPr>
            <w:tcW w:w="10330" w:type="dxa"/>
            <w:gridSpan w:val="2"/>
          </w:tcPr>
          <w:p w14:paraId="0F246745" w14:textId="77777777" w:rsidR="00166007" w:rsidRDefault="00A25D9F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66007" w14:paraId="56E75E18" w14:textId="77777777">
        <w:trPr>
          <w:trHeight w:val="1615"/>
        </w:trPr>
        <w:tc>
          <w:tcPr>
            <w:tcW w:w="10330" w:type="dxa"/>
            <w:gridSpan w:val="2"/>
          </w:tcPr>
          <w:p w14:paraId="7A1ACCFC" w14:textId="487F0BB1" w:rsidR="00166007" w:rsidRDefault="00A25D9F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as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166007" w:rsidRDefault="00A25D9F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 w14:textId="77777777" w:rsidR="00166007" w:rsidRDefault="00A25D9F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166007" w:rsidRDefault="00A25D9F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166007" w14:paraId="0E6FBF20" w14:textId="77777777">
        <w:trPr>
          <w:trHeight w:val="95"/>
        </w:trPr>
        <w:tc>
          <w:tcPr>
            <w:tcW w:w="10330" w:type="dxa"/>
            <w:gridSpan w:val="2"/>
          </w:tcPr>
          <w:p w14:paraId="05119437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166007" w14:paraId="6147C2A2" w14:textId="77777777">
        <w:trPr>
          <w:trHeight w:val="95"/>
        </w:trPr>
        <w:tc>
          <w:tcPr>
            <w:tcW w:w="10330" w:type="dxa"/>
            <w:gridSpan w:val="2"/>
          </w:tcPr>
          <w:p w14:paraId="7003EA7D" w14:textId="77777777" w:rsidR="00166007" w:rsidRDefault="00A25D9F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:rsidR="00166007" w14:paraId="13BBCC90" w14:textId="77777777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166007" w:rsidRDefault="00A25D9F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166007" w14:paraId="66014500" w14:textId="77777777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166007" w:rsidRDefault="00A25D9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 w14:textId="77777777" w:rsidR="00166007" w:rsidRDefault="00166007">
      <w:pPr>
        <w:jc w:val="center"/>
      </w:pPr>
    </w:p>
    <w:p w14:paraId="5BAFECBD" w14:textId="77777777" w:rsidR="00166007" w:rsidRDefault="00166007">
      <w:pPr>
        <w:jc w:val="center"/>
      </w:pPr>
    </w:p>
    <w:p w14:paraId="0719F072" w14:textId="77777777" w:rsidR="00166007" w:rsidRDefault="00166007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1800"/>
        <w:gridCol w:w="6120"/>
      </w:tblGrid>
      <w:tr w:rsidR="00166007" w14:paraId="2A7A71C9" w14:textId="77777777">
        <w:tc>
          <w:tcPr>
            <w:tcW w:w="10548" w:type="dxa"/>
            <w:gridSpan w:val="3"/>
          </w:tcPr>
          <w:p w14:paraId="0929FA78" w14:textId="77777777" w:rsidR="00166007" w:rsidRDefault="00A25D9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166007" w14:paraId="2B5A4D1F" w14:textId="77777777">
        <w:tc>
          <w:tcPr>
            <w:tcW w:w="2628" w:type="dxa"/>
          </w:tcPr>
          <w:p w14:paraId="366BFB98" w14:textId="77777777" w:rsidR="00166007" w:rsidRDefault="00A25D9F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166007" w:rsidRDefault="00A25D9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166007" w:rsidRDefault="00A25D9F">
            <w:pPr>
              <w:jc w:val="center"/>
            </w:pPr>
            <w:r>
              <w:t>Alteração</w:t>
            </w:r>
          </w:p>
        </w:tc>
      </w:tr>
      <w:tr w:rsidR="00166007" w14:paraId="28845231" w14:textId="77777777">
        <w:tc>
          <w:tcPr>
            <w:tcW w:w="2628" w:type="dxa"/>
          </w:tcPr>
          <w:p w14:paraId="424D59D4" w14:textId="77777777" w:rsidR="00166007" w:rsidRDefault="00A25D9F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 w14:textId="77777777" w:rsidR="00166007" w:rsidRDefault="00A25D9F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166007" w:rsidRDefault="00A25D9F">
            <w:pPr>
              <w:jc w:val="center"/>
            </w:pPr>
            <w:r>
              <w:t>Criação do Caso de Uso</w:t>
            </w:r>
          </w:p>
        </w:tc>
      </w:tr>
      <w:tr w:rsidR="00166007" w14:paraId="1A94E954" w14:textId="77777777">
        <w:tc>
          <w:tcPr>
            <w:tcW w:w="2628" w:type="dxa"/>
          </w:tcPr>
          <w:p w14:paraId="47B9D35F" w14:textId="77777777" w:rsidR="00166007" w:rsidRDefault="00A25D9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 w14:textId="77777777" w:rsidR="00166007" w:rsidRDefault="00A25D9F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77777777" w:rsidR="00166007" w:rsidRDefault="00A25D9F">
            <w:pPr>
              <w:jc w:val="center"/>
            </w:pPr>
            <w:r>
              <w:t>Criação da seção Cadastrar Planejamento</w:t>
            </w:r>
          </w:p>
        </w:tc>
      </w:tr>
      <w:tr w:rsidR="00166007" w14:paraId="28784400" w14:textId="77777777">
        <w:tc>
          <w:tcPr>
            <w:tcW w:w="2628" w:type="dxa"/>
          </w:tcPr>
          <w:p w14:paraId="5DC805B1" w14:textId="77777777" w:rsidR="00166007" w:rsidRDefault="00A25D9F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77777777" w:rsidR="00166007" w:rsidRDefault="00A25D9F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46885121" w:rsidR="00166007" w:rsidRDefault="00A25D9F">
            <w:pPr>
              <w:jc w:val="center"/>
            </w:pPr>
            <w:r>
              <w:t xml:space="preserve">Criação das seções Alterar, Remover e Consultar Planejamento </w:t>
            </w:r>
          </w:p>
        </w:tc>
      </w:tr>
      <w:tr w:rsidR="00166007" w14:paraId="42A4D5F1" w14:textId="77777777">
        <w:tc>
          <w:tcPr>
            <w:tcW w:w="2628" w:type="dxa"/>
          </w:tcPr>
          <w:p w14:paraId="28D586DF" w14:textId="77777777" w:rsidR="00166007" w:rsidRDefault="00A25D9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7777777" w:rsidR="00166007" w:rsidRDefault="00A25D9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77777777" w:rsidR="00166007" w:rsidRDefault="00A25D9F">
            <w:pPr>
              <w:jc w:val="center"/>
            </w:pPr>
            <w:r>
              <w:t>Alteração na seção “Remover Planejamento” e adição de referências de protótipos.</w:t>
            </w:r>
          </w:p>
        </w:tc>
      </w:tr>
    </w:tbl>
    <w:p w14:paraId="7751F0D9" w14:textId="77777777" w:rsidR="00166007" w:rsidRDefault="00166007">
      <w:pPr>
        <w:jc w:val="center"/>
      </w:pPr>
    </w:p>
    <w:sectPr w:rsidR="00166007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multilevel"/>
    <w:tmpl w:val="09472AB4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 w15:restartNumberingAfterBreak="0">
    <w:nsid w:val="2CF62498"/>
    <w:multiLevelType w:val="multilevel"/>
    <w:tmpl w:val="2CF62498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 w15:restartNumberingAfterBreak="0">
    <w:nsid w:val="4EDF174C"/>
    <w:multiLevelType w:val="multilevel"/>
    <w:tmpl w:val="4EDF174C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 w15:restartNumberingAfterBreak="0">
    <w:nsid w:val="60392FE7"/>
    <w:multiLevelType w:val="multilevel"/>
    <w:tmpl w:val="60392FE7"/>
    <w:lvl w:ilvl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45701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66007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32BF4"/>
    <w:rsid w:val="0044705C"/>
    <w:rsid w:val="00462577"/>
    <w:rsid w:val="0048035F"/>
    <w:rsid w:val="00480699"/>
    <w:rsid w:val="004812E1"/>
    <w:rsid w:val="00487018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37911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25D9F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1F5E332E"/>
    <w:rsid w:val="3B371BC8"/>
    <w:rsid w:val="3FEB35E7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9D646"/>
  <w15:docId w15:val="{5F4DB2F6-EE09-4D66-9F94-84717C08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qFormat/>
    <w:pPr>
      <w:ind w:left="284"/>
    </w:pPr>
    <w:rPr>
      <w:sz w:val="28"/>
      <w:szCs w:val="20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qFormat/>
    <w:rPr>
      <w:b/>
      <w:sz w:val="28"/>
    </w:rPr>
  </w:style>
  <w:style w:type="character" w:customStyle="1" w:styleId="Ttulo2Char">
    <w:name w:val="Título 2 Char"/>
    <w:basedOn w:val="Fontepargpadro"/>
    <w:link w:val="Ttulo2"/>
    <w:qFormat/>
    <w:rPr>
      <w:sz w:val="28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481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Pedro Henrique</dc:creator>
  <cp:lastModifiedBy>GuilBrownl 11</cp:lastModifiedBy>
  <cp:revision>80</cp:revision>
  <dcterms:created xsi:type="dcterms:W3CDTF">2024-02-28T13:19:00Z</dcterms:created>
  <dcterms:modified xsi:type="dcterms:W3CDTF">2024-08-24T22:50:00Z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