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1EF78" w14:textId="50F9DB36" w:rsidR="00F22F88" w:rsidRDefault="00B00787">
      <w:pPr>
        <w:jc w:val="center"/>
        <w:rPr>
          <w:b/>
          <w:sz w:val="28"/>
          <w:szCs w:val="28"/>
        </w:rPr>
      </w:pPr>
      <w:r>
        <w:rPr>
          <w:b/>
          <w:color w:val="FF0000"/>
          <w:sz w:val="36"/>
          <w:szCs w:val="36"/>
        </w:rPr>
        <w:t xml:space="preserve">CSU08: </w:t>
      </w:r>
      <w:r w:rsidR="00773EB7">
        <w:rPr>
          <w:b/>
          <w:sz w:val="36"/>
          <w:szCs w:val="36"/>
        </w:rPr>
        <w:t>Manter</w:t>
      </w:r>
      <w:r>
        <w:rPr>
          <w:b/>
          <w:sz w:val="36"/>
          <w:szCs w:val="36"/>
        </w:rPr>
        <w:t xml:space="preserve"> Restaurante </w:t>
      </w:r>
    </w:p>
    <w:p w14:paraId="782CC786" w14:textId="77777777" w:rsidR="00F22F88" w:rsidRDefault="00F22F88">
      <w:pPr>
        <w:rPr>
          <w:b/>
          <w:sz w:val="28"/>
          <w:szCs w:val="28"/>
        </w:rPr>
      </w:pPr>
    </w:p>
    <w:p w14:paraId="68EF6679" w14:textId="77777777" w:rsidR="00F22F88" w:rsidRDefault="00B00787">
      <w:pPr>
        <w:pStyle w:val="Ttulo1"/>
        <w:numPr>
          <w:ilvl w:val="0"/>
          <w:numId w:val="1"/>
        </w:numPr>
      </w:pPr>
      <w:r>
        <w:t xml:space="preserve">Seção: </w:t>
      </w:r>
      <w:r>
        <w:rPr>
          <w:b w:val="0"/>
        </w:rPr>
        <w:t>Principal</w:t>
      </w:r>
    </w:p>
    <w:tbl>
      <w:tblPr>
        <w:tblStyle w:val="ad"/>
        <w:tblW w:w="1033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F22F88" w14:paraId="158AA6C0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B2778" w14:textId="77777777" w:rsidR="00F22F88" w:rsidRDefault="00B00787"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F591" w14:textId="77777777" w:rsidR="00F22F88" w:rsidRDefault="00B00787">
            <w:pPr>
              <w:pStyle w:val="Ttulo1"/>
              <w:numPr>
                <w:ilvl w:val="0"/>
                <w:numId w:val="1"/>
              </w:numPr>
            </w:pPr>
            <w:r>
              <w:rPr>
                <w:b w:val="0"/>
              </w:rPr>
              <w:t>70(</w:t>
            </w:r>
            <w:r>
              <w:t>Risco Baixo e Prioridade Alta)</w:t>
            </w:r>
          </w:p>
        </w:tc>
      </w:tr>
      <w:tr w:rsidR="00F22F88" w14:paraId="690D55D1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BDCE2" w14:textId="77777777" w:rsidR="00F22F88" w:rsidRDefault="00B00787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5885E" w14:textId="6B1C3F97" w:rsidR="00F22F88" w:rsidRDefault="00B00787">
            <w:r>
              <w:rPr>
                <w:sz w:val="28"/>
                <w:szCs w:val="28"/>
              </w:rPr>
              <w:t xml:space="preserve">O Administrador pode </w:t>
            </w:r>
            <w:r w:rsidR="00773EB7">
              <w:rPr>
                <w:sz w:val="28"/>
                <w:szCs w:val="28"/>
              </w:rPr>
              <w:t xml:space="preserve">adicionar, remover e </w:t>
            </w:r>
            <w:r>
              <w:rPr>
                <w:sz w:val="28"/>
                <w:szCs w:val="28"/>
              </w:rPr>
              <w:t>consultar restaurantes</w:t>
            </w:r>
            <w:r w:rsidR="00773EB7">
              <w:rPr>
                <w:sz w:val="28"/>
                <w:szCs w:val="28"/>
              </w:rPr>
              <w:t>.</w:t>
            </w:r>
          </w:p>
        </w:tc>
      </w:tr>
      <w:tr w:rsidR="00F22F88" w14:paraId="10808219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21156" w14:textId="77777777" w:rsidR="00F22F88" w:rsidRDefault="00B00787"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FE4FC" w14:textId="77777777" w:rsidR="00F22F88" w:rsidRDefault="00B00787">
            <w:r>
              <w:rPr>
                <w:sz w:val="28"/>
                <w:szCs w:val="28"/>
              </w:rPr>
              <w:t>Administrador</w:t>
            </w:r>
          </w:p>
        </w:tc>
      </w:tr>
      <w:tr w:rsidR="00F22F88" w14:paraId="7957A7BF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BB7CC" w14:textId="77777777" w:rsidR="00F22F88" w:rsidRDefault="00B00787"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6E839" w14:textId="77777777" w:rsidR="00F22F88" w:rsidRDefault="00B00787">
            <w:r>
              <w:rPr>
                <w:sz w:val="28"/>
                <w:szCs w:val="28"/>
              </w:rPr>
              <w:t>-</w:t>
            </w:r>
          </w:p>
        </w:tc>
      </w:tr>
      <w:tr w:rsidR="00F22F88" w14:paraId="2806AD1A" w14:textId="77777777">
        <w:trPr>
          <w:trHeight w:val="613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B50CF" w14:textId="77777777" w:rsidR="00F22F88" w:rsidRDefault="00B00787"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7E9F2" w14:textId="77777777" w:rsidR="00F22F88" w:rsidRDefault="00B00787">
            <w:r>
              <w:rPr>
                <w:color w:val="000000"/>
                <w:sz w:val="28"/>
                <w:szCs w:val="28"/>
              </w:rPr>
              <w:t xml:space="preserve">O </w:t>
            </w:r>
            <w:r>
              <w:rPr>
                <w:sz w:val="28"/>
                <w:szCs w:val="28"/>
              </w:rPr>
              <w:t xml:space="preserve">Administrador </w:t>
            </w:r>
            <w:r>
              <w:rPr>
                <w:color w:val="000000"/>
                <w:sz w:val="28"/>
                <w:szCs w:val="28"/>
              </w:rPr>
              <w:t xml:space="preserve">deve estar </w:t>
            </w:r>
            <w:r>
              <w:rPr>
                <w:sz w:val="28"/>
                <w:szCs w:val="28"/>
              </w:rPr>
              <w:t xml:space="preserve">logado </w:t>
            </w:r>
            <w:r>
              <w:rPr>
                <w:color w:val="000000"/>
                <w:sz w:val="28"/>
                <w:szCs w:val="28"/>
              </w:rPr>
              <w:t>no aplicativo.</w:t>
            </w:r>
            <w:r>
              <w:rPr>
                <w:color w:val="FF0000"/>
                <w:sz w:val="28"/>
                <w:szCs w:val="28"/>
              </w:rPr>
              <w:br/>
              <w:t>CSU02-Autenticar Usuário</w:t>
            </w:r>
            <w:r>
              <w:rPr>
                <w:sz w:val="28"/>
                <w:szCs w:val="28"/>
              </w:rPr>
              <w:t>.</w:t>
            </w:r>
          </w:p>
        </w:tc>
      </w:tr>
      <w:tr w:rsidR="00F22F88" w14:paraId="3E6246C5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B7D2A" w14:textId="77777777" w:rsidR="00F22F88" w:rsidRDefault="00B00787"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D6902" w14:textId="77777777" w:rsidR="00F22F88" w:rsidRDefault="00B00787">
            <w:r>
              <w:rPr>
                <w:sz w:val="28"/>
                <w:szCs w:val="28"/>
              </w:rPr>
              <w:t>-</w:t>
            </w:r>
          </w:p>
        </w:tc>
      </w:tr>
      <w:tr w:rsidR="00F22F88" w14:paraId="076075B9" w14:textId="77777777">
        <w:trPr>
          <w:cantSplit/>
          <w:trHeight w:val="422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1D3A0" w14:textId="77777777" w:rsidR="00F22F88" w:rsidRDefault="00B00787">
            <w:pPr>
              <w:pStyle w:val="Ttulo2"/>
              <w:numPr>
                <w:ilvl w:val="1"/>
                <w:numId w:val="1"/>
              </w:numPr>
            </w:pPr>
            <w:r>
              <w:rPr>
                <w:b/>
              </w:rPr>
              <w:t>Fluxo Principal</w:t>
            </w:r>
          </w:p>
        </w:tc>
      </w:tr>
      <w:tr w:rsidR="00F22F88" w14:paraId="56CE2F8E" w14:textId="77777777">
        <w:trPr>
          <w:trHeight w:val="780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682FA" w14:textId="77777777" w:rsidR="00F22F88" w:rsidRDefault="00B007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</w:t>
            </w:r>
            <w:r w:rsidR="00773EB7">
              <w:rPr>
                <w:sz w:val="28"/>
                <w:szCs w:val="28"/>
              </w:rPr>
              <w:t>Sistema exibe a tela inicial do administrador</w:t>
            </w:r>
            <w:r>
              <w:rPr>
                <w:sz w:val="28"/>
                <w:szCs w:val="28"/>
              </w:rPr>
              <w:t xml:space="preserve"> (</w:t>
            </w:r>
            <w:r>
              <w:rPr>
                <w:color w:val="FF0000"/>
                <w:sz w:val="28"/>
                <w:szCs w:val="28"/>
              </w:rPr>
              <w:t>Tela_W17</w:t>
            </w:r>
            <w:r>
              <w:rPr>
                <w:sz w:val="28"/>
                <w:szCs w:val="28"/>
              </w:rPr>
              <w:t>)</w:t>
            </w:r>
            <w:r w:rsidR="00773EB7">
              <w:rPr>
                <w:sz w:val="28"/>
                <w:szCs w:val="28"/>
              </w:rPr>
              <w:t xml:space="preserve"> com 2 opções:</w:t>
            </w:r>
          </w:p>
          <w:p w14:paraId="5E2B7A53" w14:textId="20B2BCB9" w:rsidR="00773EB7" w:rsidRDefault="00773EB7" w:rsidP="00773EB7">
            <w:pPr>
              <w:ind w:left="-170" w:right="57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>
              <w:rPr>
                <w:sz w:val="28"/>
                <w:szCs w:val="28"/>
              </w:rPr>
              <w:t>Caso a opção seja:</w:t>
            </w:r>
          </w:p>
          <w:p w14:paraId="4500A342" w14:textId="1E6ECF1C" w:rsidR="00773EB7" w:rsidRPr="004C7C60" w:rsidRDefault="00773EB7" w:rsidP="004C7C60">
            <w:pPr>
              <w:pStyle w:val="PargrafodaLista"/>
              <w:numPr>
                <w:ilvl w:val="0"/>
                <w:numId w:val="4"/>
              </w:numPr>
              <w:rPr>
                <w:color w:val="FF0000"/>
                <w:sz w:val="28"/>
                <w:szCs w:val="28"/>
              </w:rPr>
            </w:pPr>
            <w:r w:rsidRPr="004C7C60">
              <w:rPr>
                <w:sz w:val="28"/>
                <w:szCs w:val="28"/>
              </w:rPr>
              <w:t>Restaurantes</w:t>
            </w:r>
            <w:r w:rsidRPr="004C7C60">
              <w:rPr>
                <w:color w:val="000000"/>
                <w:sz w:val="28"/>
                <w:szCs w:val="28"/>
              </w:rPr>
              <w:t>:</w:t>
            </w:r>
            <w:r w:rsidRPr="004C7C60">
              <w:rPr>
                <w:color w:val="FF0000"/>
                <w:sz w:val="28"/>
                <w:szCs w:val="28"/>
              </w:rPr>
              <w:t xml:space="preserve"> </w:t>
            </w:r>
            <w:r w:rsidRPr="004C7C60">
              <w:rPr>
                <w:color w:val="000000"/>
                <w:sz w:val="28"/>
                <w:szCs w:val="28"/>
              </w:rPr>
              <w:t>Ver</w:t>
            </w:r>
            <w:r w:rsidRPr="004C7C60">
              <w:rPr>
                <w:color w:val="FF0000"/>
                <w:sz w:val="28"/>
                <w:szCs w:val="28"/>
              </w:rPr>
              <w:t xml:space="preserve"> </w:t>
            </w:r>
            <w:r w:rsidRPr="004C7C60">
              <w:rPr>
                <w:color w:val="FF0000"/>
                <w:sz w:val="28"/>
                <w:szCs w:val="28"/>
              </w:rPr>
              <w:t>Consultar Restaurante</w:t>
            </w:r>
          </w:p>
          <w:p w14:paraId="12F68400" w14:textId="1B261135" w:rsidR="004C7C60" w:rsidRPr="004C7C60" w:rsidRDefault="004C7C60" w:rsidP="004C7C60">
            <w:pPr>
              <w:pStyle w:val="Pargrafoda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Restaurantes: Ver </w:t>
            </w:r>
            <w:r w:rsidRPr="004C7C60">
              <w:rPr>
                <w:color w:val="EE0000"/>
                <w:sz w:val="28"/>
                <w:szCs w:val="28"/>
              </w:rPr>
              <w:t xml:space="preserve">Excluir Restaurante </w:t>
            </w:r>
          </w:p>
          <w:p w14:paraId="44840467" w14:textId="5F998215" w:rsidR="00773EB7" w:rsidRDefault="004C7C60" w:rsidP="00773EB7">
            <w:pPr>
              <w:ind w:left="360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 w:rsidR="00773EB7">
              <w:rPr>
                <w:sz w:val="28"/>
                <w:szCs w:val="28"/>
              </w:rPr>
              <w:t xml:space="preserve">) </w:t>
            </w:r>
            <w:r w:rsidR="00773EB7">
              <w:rPr>
                <w:sz w:val="28"/>
                <w:szCs w:val="28"/>
              </w:rPr>
              <w:t xml:space="preserve">Cadastrar Restaurante: </w:t>
            </w:r>
            <w:r w:rsidR="00773EB7">
              <w:rPr>
                <w:sz w:val="28"/>
                <w:szCs w:val="28"/>
              </w:rPr>
              <w:t xml:space="preserve">Ver </w:t>
            </w:r>
            <w:r w:rsidR="00773EB7">
              <w:rPr>
                <w:color w:val="FF0000"/>
                <w:sz w:val="28"/>
                <w:szCs w:val="28"/>
              </w:rPr>
              <w:t>Adicionar Restaurante</w:t>
            </w:r>
          </w:p>
          <w:p w14:paraId="0AE6E43A" w14:textId="29B17A31" w:rsidR="00773EB7" w:rsidRDefault="00773EB7" w:rsidP="00773EB7">
            <w:pPr>
              <w:ind w:left="360"/>
              <w:rPr>
                <w:sz w:val="28"/>
                <w:szCs w:val="28"/>
              </w:rPr>
            </w:pPr>
          </w:p>
        </w:tc>
      </w:tr>
    </w:tbl>
    <w:p w14:paraId="365F37FD" w14:textId="77777777" w:rsidR="00F22F88" w:rsidRDefault="00F22F88">
      <w:pPr>
        <w:jc w:val="center"/>
      </w:pPr>
      <w:bookmarkStart w:id="0" w:name="_heading=h.5pvsygsayg8" w:colFirst="0" w:colLast="0"/>
      <w:bookmarkEnd w:id="0"/>
    </w:p>
    <w:p w14:paraId="25BFCD40" w14:textId="467C8ADB" w:rsidR="00773EB7" w:rsidRDefault="00773EB7" w:rsidP="00773EB7">
      <w:pPr>
        <w:pStyle w:val="Ttulo1"/>
        <w:numPr>
          <w:ilvl w:val="0"/>
          <w:numId w:val="2"/>
        </w:numPr>
      </w:pPr>
      <w:r>
        <w:t xml:space="preserve">Seção: </w:t>
      </w:r>
      <w:r>
        <w:rPr>
          <w:b w:val="0"/>
        </w:rPr>
        <w:t>Consultar Restaurante</w:t>
      </w:r>
    </w:p>
    <w:tbl>
      <w:tblPr>
        <w:tblW w:w="1033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773EB7" w14:paraId="7BAB1650" w14:textId="77777777" w:rsidTr="00202088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1D961" w14:textId="77777777" w:rsidR="00773EB7" w:rsidRDefault="00773EB7" w:rsidP="00202088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D42DD" w14:textId="443B5813" w:rsidR="00773EB7" w:rsidRDefault="00773EB7" w:rsidP="00202088">
            <w:r>
              <w:rPr>
                <w:sz w:val="28"/>
                <w:szCs w:val="28"/>
              </w:rPr>
              <w:t xml:space="preserve">Permite o </w:t>
            </w:r>
            <w:r>
              <w:rPr>
                <w:sz w:val="28"/>
                <w:szCs w:val="28"/>
              </w:rPr>
              <w:t>administrador</w:t>
            </w:r>
            <w:r>
              <w:rPr>
                <w:sz w:val="28"/>
                <w:szCs w:val="28"/>
              </w:rPr>
              <w:t xml:space="preserve"> consultar </w:t>
            </w:r>
            <w:r>
              <w:rPr>
                <w:sz w:val="28"/>
                <w:szCs w:val="28"/>
              </w:rPr>
              <w:t>determinado restaurante.</w:t>
            </w:r>
          </w:p>
        </w:tc>
      </w:tr>
      <w:tr w:rsidR="00773EB7" w14:paraId="788DD101" w14:textId="77777777" w:rsidTr="00202088">
        <w:trPr>
          <w:cantSplit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3E8FB" w14:textId="77777777" w:rsidR="00773EB7" w:rsidRDefault="00773EB7" w:rsidP="00773EB7">
            <w:pPr>
              <w:pStyle w:val="Ttulo2"/>
              <w:numPr>
                <w:ilvl w:val="1"/>
                <w:numId w:val="2"/>
              </w:numPr>
            </w:pPr>
            <w:r>
              <w:rPr>
                <w:b/>
              </w:rPr>
              <w:t>Fluxo Principal</w:t>
            </w:r>
          </w:p>
        </w:tc>
      </w:tr>
      <w:tr w:rsidR="00773EB7" w14:paraId="1D51AAE0" w14:textId="77777777" w:rsidTr="004C7C60">
        <w:trPr>
          <w:trHeight w:val="868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D54AF" w14:textId="77777777" w:rsidR="00C34531" w:rsidRPr="006511CD" w:rsidRDefault="00C34531" w:rsidP="00C34531">
            <w:pPr>
              <w:pStyle w:val="Ttulo1"/>
              <w:numPr>
                <w:ilvl w:val="0"/>
                <w:numId w:val="7"/>
              </w:numPr>
              <w:rPr>
                <w:b w:val="0"/>
                <w:bCs/>
              </w:rPr>
            </w:pPr>
            <w:r w:rsidRPr="006511CD">
              <w:rPr>
                <w:b w:val="0"/>
                <w:bCs/>
              </w:rPr>
              <w:t>Sistema exibe tela listando todos os restaurantes cadastrados no sistema (</w:t>
            </w:r>
            <w:r w:rsidRPr="006511CD">
              <w:rPr>
                <w:b w:val="0"/>
                <w:bCs/>
                <w:color w:val="EE0000"/>
              </w:rPr>
              <w:t>Tela_W18</w:t>
            </w:r>
            <w:r w:rsidRPr="006511CD">
              <w:rPr>
                <w:b w:val="0"/>
                <w:bCs/>
              </w:rPr>
              <w:t>);</w:t>
            </w:r>
          </w:p>
          <w:p w14:paraId="77E672C5" w14:textId="77777777" w:rsidR="00C34531" w:rsidRPr="006511CD" w:rsidRDefault="00C34531" w:rsidP="00C34531">
            <w:pPr>
              <w:pStyle w:val="Ttulo1"/>
              <w:numPr>
                <w:ilvl w:val="0"/>
                <w:numId w:val="7"/>
              </w:numPr>
              <w:rPr>
                <w:b w:val="0"/>
                <w:bCs/>
              </w:rPr>
            </w:pPr>
            <w:r w:rsidRPr="006511CD">
              <w:rPr>
                <w:b w:val="0"/>
                <w:bCs/>
              </w:rPr>
              <w:t>Ator procura o restaurante que deseja para ser consultado na lista ou digita o seu nome no campo “Pesquisar Restaurante”;</w:t>
            </w:r>
          </w:p>
          <w:p w14:paraId="1A9EE99D" w14:textId="77777777" w:rsidR="00C34531" w:rsidRDefault="00C34531" w:rsidP="00C34531">
            <w:pPr>
              <w:pStyle w:val="Ttulo1"/>
              <w:numPr>
                <w:ilvl w:val="0"/>
                <w:numId w:val="7"/>
              </w:numPr>
              <w:rPr>
                <w:b w:val="0"/>
                <w:bCs/>
              </w:rPr>
            </w:pPr>
            <w:r w:rsidRPr="006511CD">
              <w:rPr>
                <w:b w:val="0"/>
                <w:bCs/>
              </w:rPr>
              <w:t>Ator seleciona o restaurante desejado e clica no botão “Visualizar” para consultar dados do estabelecimento;</w:t>
            </w:r>
          </w:p>
          <w:p w14:paraId="58C51F61" w14:textId="32379D6B" w:rsidR="00773EB7" w:rsidRPr="00C34531" w:rsidRDefault="00C34531" w:rsidP="00C34531">
            <w:pPr>
              <w:pStyle w:val="Ttulo1"/>
              <w:numPr>
                <w:ilvl w:val="0"/>
                <w:numId w:val="7"/>
              </w:numPr>
              <w:rPr>
                <w:b w:val="0"/>
                <w:bCs/>
              </w:rPr>
            </w:pPr>
            <w:r w:rsidRPr="00C34531">
              <w:rPr>
                <w:b w:val="0"/>
                <w:bCs/>
              </w:rPr>
              <w:t>Sistema exibe tela “Visualizar Restaurante Cadastrado” (</w:t>
            </w:r>
            <w:r w:rsidRPr="00C34531">
              <w:rPr>
                <w:b w:val="0"/>
                <w:bCs/>
                <w:color w:val="EE0000"/>
              </w:rPr>
              <w:t>Tela_W21</w:t>
            </w:r>
            <w:r w:rsidRPr="00C34531">
              <w:rPr>
                <w:b w:val="0"/>
                <w:bCs/>
              </w:rPr>
              <w:t>);</w:t>
            </w:r>
          </w:p>
        </w:tc>
      </w:tr>
      <w:tr w:rsidR="00773EB7" w14:paraId="5F08564C" w14:textId="77777777" w:rsidTr="00202088">
        <w:trPr>
          <w:trHeight w:val="450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22B00" w14:textId="77777777" w:rsidR="00773EB7" w:rsidRDefault="00773EB7" w:rsidP="00202088">
            <w:pPr>
              <w:tabs>
                <w:tab w:val="left" w:pos="36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773EB7" w14:paraId="7B4E7915" w14:textId="77777777" w:rsidTr="004C7C60">
        <w:trPr>
          <w:trHeight w:val="289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7A014" w14:textId="40738C1D" w:rsidR="004C7C60" w:rsidRPr="004C7C60" w:rsidRDefault="00773EB7" w:rsidP="004C7C60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</w:t>
            </w:r>
            <w:r w:rsidR="00C34531">
              <w:rPr>
                <w:b/>
                <w:sz w:val="28"/>
                <w:szCs w:val="28"/>
              </w:rPr>
              <w:t>1</w:t>
            </w:r>
            <w:r>
              <w:rPr>
                <w:b/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A</w:t>
            </w:r>
            <w:r w:rsidR="004C7C60">
              <w:rPr>
                <w:sz w:val="28"/>
                <w:szCs w:val="28"/>
              </w:rPr>
              <w:t>tor Seleciona o botão “Voltar” e o sistema volta a exibir a tela Inicial(</w:t>
            </w:r>
            <w:r w:rsidR="004C7C60" w:rsidRPr="004C7C60">
              <w:rPr>
                <w:color w:val="EE0000"/>
                <w:sz w:val="28"/>
                <w:szCs w:val="28"/>
              </w:rPr>
              <w:t>Tela_W17</w:t>
            </w:r>
            <w:r w:rsidR="004C7C60">
              <w:rPr>
                <w:sz w:val="28"/>
                <w:szCs w:val="28"/>
              </w:rPr>
              <w:t>)</w:t>
            </w:r>
          </w:p>
          <w:p w14:paraId="5DE37D65" w14:textId="1C0C2922" w:rsidR="004C7C60" w:rsidRDefault="004C7C60" w:rsidP="00202088">
            <w:pPr>
              <w:tabs>
                <w:tab w:val="left" w:pos="360"/>
              </w:tabs>
              <w:rPr>
                <w:b/>
                <w:sz w:val="28"/>
                <w:szCs w:val="28"/>
              </w:rPr>
            </w:pPr>
          </w:p>
        </w:tc>
      </w:tr>
      <w:tr w:rsidR="00C34531" w14:paraId="4D490D40" w14:textId="77777777" w:rsidTr="004C7C60">
        <w:trPr>
          <w:trHeight w:val="289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7C8A3" w14:textId="19F35018" w:rsidR="00C34531" w:rsidRDefault="00C34531" w:rsidP="00C34531">
            <w:pPr>
              <w:tabs>
                <w:tab w:val="left" w:pos="36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de Exceção</w:t>
            </w:r>
          </w:p>
        </w:tc>
      </w:tr>
      <w:tr w:rsidR="00C34531" w14:paraId="1195EC5F" w14:textId="77777777" w:rsidTr="004C7C60">
        <w:trPr>
          <w:trHeight w:val="289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6068C" w14:textId="5C41294F" w:rsidR="00C34531" w:rsidRPr="00C34531" w:rsidRDefault="00C34531" w:rsidP="004C7C60">
            <w:pPr>
              <w:tabs>
                <w:tab w:val="left" w:pos="360"/>
              </w:tabs>
              <w:rPr>
                <w:b/>
                <w:sz w:val="28"/>
                <w:szCs w:val="28"/>
              </w:rPr>
            </w:pPr>
            <w:r w:rsidRPr="00C34531">
              <w:rPr>
                <w:b/>
                <w:bCs/>
                <w:sz w:val="28"/>
                <w:szCs w:val="28"/>
              </w:rPr>
              <w:t xml:space="preserve">Linha </w:t>
            </w:r>
            <w:r>
              <w:rPr>
                <w:b/>
                <w:bCs/>
                <w:sz w:val="28"/>
                <w:szCs w:val="28"/>
              </w:rPr>
              <w:t>2</w:t>
            </w:r>
            <w:r w:rsidRPr="00C34531">
              <w:rPr>
                <w:sz w:val="28"/>
                <w:szCs w:val="28"/>
              </w:rPr>
              <w:t>: Restaurante não se encontra em meio persistente, exibindo a mensagem “Restaurante não encontrado!”, retornando para tela que lista todos os restaurantes cadastrados no sistema (</w:t>
            </w:r>
            <w:r w:rsidRPr="00C34531">
              <w:rPr>
                <w:color w:val="EE0000"/>
                <w:sz w:val="28"/>
                <w:szCs w:val="28"/>
              </w:rPr>
              <w:t>Tela_W18</w:t>
            </w:r>
            <w:r w:rsidRPr="00C34531">
              <w:rPr>
                <w:sz w:val="28"/>
                <w:szCs w:val="28"/>
              </w:rPr>
              <w:t>).</w:t>
            </w:r>
          </w:p>
        </w:tc>
      </w:tr>
    </w:tbl>
    <w:p w14:paraId="0B004E12" w14:textId="77777777" w:rsidR="00773EB7" w:rsidRDefault="00773EB7">
      <w:pPr>
        <w:jc w:val="center"/>
      </w:pPr>
    </w:p>
    <w:p w14:paraId="118F0BBB" w14:textId="77777777" w:rsidR="00C34531" w:rsidRDefault="00C34531">
      <w:pPr>
        <w:jc w:val="center"/>
      </w:pPr>
    </w:p>
    <w:p w14:paraId="1DF4A402" w14:textId="77777777" w:rsidR="00C34531" w:rsidRDefault="00C34531">
      <w:pPr>
        <w:jc w:val="center"/>
      </w:pPr>
    </w:p>
    <w:p w14:paraId="5DBF407D" w14:textId="77777777" w:rsidR="00C34531" w:rsidRDefault="00C34531">
      <w:pPr>
        <w:jc w:val="center"/>
      </w:pPr>
    </w:p>
    <w:p w14:paraId="0640A783" w14:textId="4BCAF58F" w:rsidR="004C7C60" w:rsidRDefault="004C7C60" w:rsidP="004C7C60">
      <w:pPr>
        <w:pStyle w:val="Ttulo1"/>
        <w:numPr>
          <w:ilvl w:val="0"/>
          <w:numId w:val="2"/>
        </w:numPr>
      </w:pPr>
      <w:r>
        <w:lastRenderedPageBreak/>
        <w:t xml:space="preserve">Seção: </w:t>
      </w:r>
      <w:r>
        <w:rPr>
          <w:b w:val="0"/>
        </w:rPr>
        <w:t>Excluir</w:t>
      </w:r>
      <w:r>
        <w:rPr>
          <w:b w:val="0"/>
        </w:rPr>
        <w:t xml:space="preserve"> Restaurante</w:t>
      </w:r>
    </w:p>
    <w:tbl>
      <w:tblPr>
        <w:tblW w:w="1033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4C7C60" w14:paraId="51D30B7D" w14:textId="77777777" w:rsidTr="00202088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6F247" w14:textId="77777777" w:rsidR="004C7C60" w:rsidRDefault="004C7C60" w:rsidP="00202088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75A4" w14:textId="0DBDA010" w:rsidR="004C7C60" w:rsidRDefault="004C7C60" w:rsidP="00202088">
            <w:r>
              <w:rPr>
                <w:sz w:val="28"/>
                <w:szCs w:val="28"/>
              </w:rPr>
              <w:t>Permite o administrador excluir determinado restaurante.</w:t>
            </w:r>
          </w:p>
        </w:tc>
      </w:tr>
      <w:tr w:rsidR="004C7C60" w14:paraId="6A071B55" w14:textId="77777777" w:rsidTr="00202088">
        <w:trPr>
          <w:cantSplit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C9E71" w14:textId="77777777" w:rsidR="004C7C60" w:rsidRDefault="004C7C60" w:rsidP="00202088">
            <w:pPr>
              <w:pStyle w:val="Ttulo2"/>
              <w:numPr>
                <w:ilvl w:val="1"/>
                <w:numId w:val="2"/>
              </w:numPr>
            </w:pPr>
            <w:r>
              <w:rPr>
                <w:b/>
              </w:rPr>
              <w:t>Fluxo Principal</w:t>
            </w:r>
          </w:p>
        </w:tc>
      </w:tr>
      <w:tr w:rsidR="004C7C60" w14:paraId="7E118121" w14:textId="77777777" w:rsidTr="00202088">
        <w:trPr>
          <w:trHeight w:val="868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07441" w14:textId="23CCEA78" w:rsidR="004C7C60" w:rsidRPr="004C7C60" w:rsidRDefault="004C7C60" w:rsidP="004C7C60">
            <w:pPr>
              <w:pStyle w:val="PargrafodaLista"/>
              <w:numPr>
                <w:ilvl w:val="0"/>
                <w:numId w:val="6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 w:rsidRPr="004C7C60">
              <w:rPr>
                <w:sz w:val="28"/>
                <w:szCs w:val="28"/>
              </w:rPr>
              <w:t>Ator seleciona opção de “Visualizar”.</w:t>
            </w:r>
          </w:p>
          <w:p w14:paraId="7600393B" w14:textId="77777777" w:rsidR="004C7C60" w:rsidRDefault="004C7C60" w:rsidP="004C7C60">
            <w:pPr>
              <w:pStyle w:val="PargrafodaLista"/>
              <w:numPr>
                <w:ilvl w:val="0"/>
                <w:numId w:val="6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 w:rsidRPr="004C7C60">
              <w:rPr>
                <w:sz w:val="28"/>
                <w:szCs w:val="28"/>
              </w:rPr>
              <w:t>Sistema exibe os dados cadastrados do restaurante(</w:t>
            </w:r>
            <w:r w:rsidRPr="004C7C60">
              <w:rPr>
                <w:color w:val="FF0000"/>
                <w:sz w:val="28"/>
                <w:szCs w:val="28"/>
              </w:rPr>
              <w:t>Tela_W21</w:t>
            </w:r>
            <w:r w:rsidRPr="004C7C60">
              <w:rPr>
                <w:sz w:val="28"/>
                <w:szCs w:val="28"/>
              </w:rPr>
              <w:t>)</w:t>
            </w:r>
          </w:p>
          <w:p w14:paraId="7BF709D6" w14:textId="77777777" w:rsidR="006511CD" w:rsidRDefault="004C7C60" w:rsidP="004C7C60">
            <w:pPr>
              <w:pStyle w:val="PargrafodaLista"/>
              <w:numPr>
                <w:ilvl w:val="0"/>
                <w:numId w:val="6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opção “Remover Restaurante”</w:t>
            </w:r>
            <w:r w:rsidR="006511CD">
              <w:rPr>
                <w:sz w:val="28"/>
                <w:szCs w:val="28"/>
              </w:rPr>
              <w:t>.</w:t>
            </w:r>
          </w:p>
          <w:p w14:paraId="0BE10BF2" w14:textId="77777777" w:rsidR="004C7C60" w:rsidRDefault="006511CD" w:rsidP="004C7C60">
            <w:pPr>
              <w:pStyle w:val="PargrafodaLista"/>
              <w:numPr>
                <w:ilvl w:val="0"/>
                <w:numId w:val="6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a mensagem “Deseja Prosseguir?”(</w:t>
            </w:r>
            <w:r w:rsidRPr="006511CD">
              <w:rPr>
                <w:color w:val="EE0000"/>
                <w:sz w:val="28"/>
                <w:szCs w:val="28"/>
              </w:rPr>
              <w:t>Tela_W14</w:t>
            </w:r>
            <w:r>
              <w:rPr>
                <w:sz w:val="28"/>
                <w:szCs w:val="28"/>
              </w:rPr>
              <w:t>)</w:t>
            </w:r>
          </w:p>
          <w:p w14:paraId="01193153" w14:textId="711CA3AF" w:rsidR="006511CD" w:rsidRDefault="006511CD" w:rsidP="004C7C60">
            <w:pPr>
              <w:pStyle w:val="PargrafodaLista"/>
              <w:numPr>
                <w:ilvl w:val="0"/>
                <w:numId w:val="6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confirma a remoção clicando no “Sim”.</w:t>
            </w:r>
          </w:p>
          <w:p w14:paraId="6568BC6D" w14:textId="73AC90C7" w:rsidR="006511CD" w:rsidRPr="004C7C60" w:rsidRDefault="006511CD" w:rsidP="004C7C60">
            <w:pPr>
              <w:pStyle w:val="PargrafodaLista"/>
              <w:numPr>
                <w:ilvl w:val="0"/>
                <w:numId w:val="6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exclui os dados do restaurante do meio persistente.</w:t>
            </w:r>
          </w:p>
        </w:tc>
      </w:tr>
      <w:tr w:rsidR="004C7C60" w14:paraId="3F2797A7" w14:textId="77777777" w:rsidTr="00202088">
        <w:trPr>
          <w:trHeight w:val="450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3BF89" w14:textId="77777777" w:rsidR="004C7C60" w:rsidRDefault="004C7C60" w:rsidP="00202088">
            <w:pPr>
              <w:tabs>
                <w:tab w:val="left" w:pos="36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4C7C60" w14:paraId="1088D9AD" w14:textId="77777777" w:rsidTr="00202088">
        <w:trPr>
          <w:trHeight w:val="289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0F46D" w14:textId="6C156A86" w:rsidR="004C7C60" w:rsidRPr="006511CD" w:rsidRDefault="004C7C60" w:rsidP="00202088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2: </w:t>
            </w:r>
            <w:r>
              <w:rPr>
                <w:sz w:val="28"/>
                <w:szCs w:val="28"/>
              </w:rPr>
              <w:t xml:space="preserve">Ator Seleciona </w:t>
            </w:r>
            <w:r w:rsidR="006511CD">
              <w:rPr>
                <w:sz w:val="28"/>
                <w:szCs w:val="28"/>
              </w:rPr>
              <w:t xml:space="preserve">a opção </w:t>
            </w:r>
            <w:r>
              <w:rPr>
                <w:sz w:val="28"/>
                <w:szCs w:val="28"/>
              </w:rPr>
              <w:t>“Voltar”</w:t>
            </w:r>
            <w:r w:rsidR="006511CD">
              <w:rPr>
                <w:sz w:val="28"/>
                <w:szCs w:val="28"/>
              </w:rPr>
              <w:t xml:space="preserve"> e o s</w:t>
            </w:r>
            <w:r>
              <w:rPr>
                <w:sz w:val="28"/>
                <w:szCs w:val="28"/>
              </w:rPr>
              <w:t>istema volta a exibir a tela Inicial(</w:t>
            </w:r>
            <w:r w:rsidRPr="004C7C60">
              <w:rPr>
                <w:color w:val="EE0000"/>
                <w:sz w:val="28"/>
                <w:szCs w:val="28"/>
              </w:rPr>
              <w:t>Tela_W17</w:t>
            </w:r>
            <w:r>
              <w:rPr>
                <w:sz w:val="28"/>
                <w:szCs w:val="28"/>
              </w:rPr>
              <w:t>)</w:t>
            </w:r>
            <w:r w:rsidR="006511CD">
              <w:rPr>
                <w:sz w:val="28"/>
                <w:szCs w:val="28"/>
              </w:rPr>
              <w:t>.</w:t>
            </w:r>
            <w:r w:rsidR="006511CD">
              <w:rPr>
                <w:sz w:val="28"/>
                <w:szCs w:val="28"/>
              </w:rPr>
              <w:br/>
            </w:r>
            <w:r w:rsidR="006511CD" w:rsidRPr="006511CD">
              <w:rPr>
                <w:b/>
                <w:bCs/>
                <w:sz w:val="28"/>
                <w:szCs w:val="28"/>
              </w:rPr>
              <w:t>Linha 4</w:t>
            </w:r>
            <w:r w:rsidR="006511CD">
              <w:rPr>
                <w:sz w:val="28"/>
                <w:szCs w:val="28"/>
              </w:rPr>
              <w:t>: Ator seleciona o “Não” e o sistema volta a exibir a tela de dados do restaurante(</w:t>
            </w:r>
            <w:r w:rsidR="006511CD" w:rsidRPr="006511CD">
              <w:rPr>
                <w:color w:val="EE0000"/>
                <w:sz w:val="28"/>
                <w:szCs w:val="28"/>
              </w:rPr>
              <w:t>Tela_W21</w:t>
            </w:r>
            <w:r w:rsidR="006511CD">
              <w:rPr>
                <w:sz w:val="28"/>
                <w:szCs w:val="28"/>
              </w:rPr>
              <w:t>).</w:t>
            </w:r>
          </w:p>
          <w:p w14:paraId="46FDC55A" w14:textId="77777777" w:rsidR="004C7C60" w:rsidRDefault="004C7C60" w:rsidP="00202088">
            <w:pPr>
              <w:tabs>
                <w:tab w:val="left" w:pos="360"/>
              </w:tabs>
              <w:rPr>
                <w:b/>
                <w:sz w:val="28"/>
                <w:szCs w:val="28"/>
              </w:rPr>
            </w:pPr>
          </w:p>
        </w:tc>
      </w:tr>
      <w:tr w:rsidR="006511CD" w14:paraId="726DB737" w14:textId="77777777" w:rsidTr="00202088">
        <w:trPr>
          <w:trHeight w:val="289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8F3CD" w14:textId="3D9CB93C" w:rsidR="006511CD" w:rsidRDefault="006511CD" w:rsidP="006511CD">
            <w:pPr>
              <w:tabs>
                <w:tab w:val="left" w:pos="7584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Exceção</w:t>
            </w:r>
          </w:p>
        </w:tc>
      </w:tr>
      <w:tr w:rsidR="006511CD" w14:paraId="64694DD9" w14:textId="77777777" w:rsidTr="006511CD">
        <w:trPr>
          <w:trHeight w:val="1236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08500" w14:textId="77777777" w:rsidR="006511CD" w:rsidRDefault="006511CD" w:rsidP="006511CD">
            <w:pPr>
              <w:tabs>
                <w:tab w:val="left" w:pos="3624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ab/>
            </w:r>
          </w:p>
          <w:p w14:paraId="4E8B5816" w14:textId="2A5C8052" w:rsidR="006511CD" w:rsidRDefault="006511CD" w:rsidP="006511CD">
            <w:r>
              <w:rPr>
                <w:b/>
                <w:sz w:val="28"/>
                <w:szCs w:val="28"/>
              </w:rPr>
              <w:t xml:space="preserve">Linha </w:t>
            </w:r>
            <w:r>
              <w:rPr>
                <w:b/>
                <w:sz w:val="28"/>
                <w:szCs w:val="28"/>
              </w:rPr>
              <w:t>6</w:t>
            </w:r>
            <w:r>
              <w:rPr>
                <w:b/>
                <w:sz w:val="28"/>
                <w:szCs w:val="28"/>
              </w:rPr>
              <w:t xml:space="preserve">: </w:t>
            </w:r>
            <w:r>
              <w:rPr>
                <w:bCs/>
                <w:sz w:val="28"/>
                <w:szCs w:val="28"/>
              </w:rPr>
              <w:t xml:space="preserve">Ocorre uma falha durante a exclusão dos dados do cliente, exibindo a mensagem “Não foi possível excluir os dados, tente novamente!”. Retornando para tela </w:t>
            </w:r>
            <w:r>
              <w:rPr>
                <w:sz w:val="28"/>
                <w:szCs w:val="28"/>
              </w:rPr>
              <w:t>(</w:t>
            </w:r>
            <w:r>
              <w:rPr>
                <w:color w:val="FF0000"/>
                <w:sz w:val="28"/>
                <w:szCs w:val="28"/>
              </w:rPr>
              <w:t>Tela_</w:t>
            </w:r>
            <w:r>
              <w:rPr>
                <w:color w:val="FF0000"/>
                <w:sz w:val="28"/>
                <w:szCs w:val="28"/>
              </w:rPr>
              <w:t>W21</w:t>
            </w:r>
            <w:r>
              <w:rPr>
                <w:sz w:val="28"/>
                <w:szCs w:val="28"/>
              </w:rPr>
              <w:t>).</w:t>
            </w:r>
          </w:p>
          <w:p w14:paraId="52BF185C" w14:textId="77777777" w:rsidR="006511CD" w:rsidRDefault="006511CD" w:rsidP="006511CD"/>
          <w:p w14:paraId="7B0E0882" w14:textId="39E2D8B6" w:rsidR="006511CD" w:rsidRDefault="006511CD" w:rsidP="006511CD">
            <w:pPr>
              <w:tabs>
                <w:tab w:val="left" w:pos="3624"/>
              </w:tabs>
              <w:rPr>
                <w:b/>
                <w:sz w:val="28"/>
                <w:szCs w:val="28"/>
              </w:rPr>
            </w:pPr>
          </w:p>
        </w:tc>
      </w:tr>
    </w:tbl>
    <w:p w14:paraId="71CDFBC5" w14:textId="77777777" w:rsidR="004C7C60" w:rsidRDefault="004C7C60">
      <w:pPr>
        <w:jc w:val="center"/>
      </w:pPr>
    </w:p>
    <w:p w14:paraId="2CFAFDE4" w14:textId="293B5AFA" w:rsidR="006511CD" w:rsidRDefault="006511CD" w:rsidP="006511CD">
      <w:pPr>
        <w:pStyle w:val="Ttulo1"/>
        <w:numPr>
          <w:ilvl w:val="0"/>
          <w:numId w:val="2"/>
        </w:numPr>
      </w:pPr>
      <w:bookmarkStart w:id="1" w:name="_heading=h.12ufc6ycveq8" w:colFirst="0" w:colLast="0"/>
      <w:bookmarkEnd w:id="1"/>
      <w:r>
        <w:t xml:space="preserve">Seção: </w:t>
      </w:r>
      <w:r>
        <w:rPr>
          <w:b w:val="0"/>
        </w:rPr>
        <w:t>Adicionar</w:t>
      </w:r>
      <w:r>
        <w:rPr>
          <w:b w:val="0"/>
        </w:rPr>
        <w:t xml:space="preserve"> Restaurante</w:t>
      </w:r>
    </w:p>
    <w:tbl>
      <w:tblPr>
        <w:tblW w:w="1033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6511CD" w14:paraId="61C77C19" w14:textId="77777777" w:rsidTr="00202088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AE786" w14:textId="77777777" w:rsidR="006511CD" w:rsidRDefault="006511CD" w:rsidP="00202088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0D566" w14:textId="2EEB2A1B" w:rsidR="006511CD" w:rsidRDefault="006511CD" w:rsidP="00202088">
            <w:r>
              <w:rPr>
                <w:sz w:val="28"/>
                <w:szCs w:val="28"/>
              </w:rPr>
              <w:t xml:space="preserve">Permite o administrador </w:t>
            </w:r>
            <w:r w:rsidR="00C34531">
              <w:rPr>
                <w:sz w:val="28"/>
                <w:szCs w:val="28"/>
              </w:rPr>
              <w:t>adicionar</w:t>
            </w:r>
            <w:r>
              <w:rPr>
                <w:sz w:val="28"/>
                <w:szCs w:val="28"/>
              </w:rPr>
              <w:t xml:space="preserve"> determinado restaurante.</w:t>
            </w:r>
          </w:p>
        </w:tc>
      </w:tr>
      <w:tr w:rsidR="006511CD" w14:paraId="7C1B280B" w14:textId="77777777" w:rsidTr="00202088">
        <w:trPr>
          <w:cantSplit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0C750" w14:textId="77777777" w:rsidR="006511CD" w:rsidRDefault="006511CD" w:rsidP="00202088">
            <w:pPr>
              <w:pStyle w:val="Ttulo2"/>
              <w:numPr>
                <w:ilvl w:val="1"/>
                <w:numId w:val="2"/>
              </w:numPr>
            </w:pPr>
            <w:r>
              <w:rPr>
                <w:b/>
              </w:rPr>
              <w:t>Fluxo Principal</w:t>
            </w:r>
          </w:p>
        </w:tc>
      </w:tr>
      <w:tr w:rsidR="006511CD" w14:paraId="6BBE4274" w14:textId="77777777" w:rsidTr="00202088">
        <w:trPr>
          <w:trHeight w:val="868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0D528" w14:textId="7D4FFB57" w:rsidR="006511CD" w:rsidRDefault="00C34531" w:rsidP="00C34531">
            <w:pPr>
              <w:pStyle w:val="Ttulo1"/>
              <w:numPr>
                <w:ilvl w:val="0"/>
                <w:numId w:val="11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Sistema exibe a tela de “Cadastrar Restaurante”(</w:t>
            </w:r>
            <w:r w:rsidRPr="00C34531">
              <w:rPr>
                <w:b w:val="0"/>
                <w:bCs/>
                <w:color w:val="EE0000"/>
              </w:rPr>
              <w:t>Tela_W20</w:t>
            </w:r>
            <w:r>
              <w:rPr>
                <w:b w:val="0"/>
                <w:bCs/>
              </w:rPr>
              <w:t>).</w:t>
            </w:r>
          </w:p>
          <w:p w14:paraId="044EACA2" w14:textId="19482E13" w:rsidR="00C34531" w:rsidRPr="00C34531" w:rsidRDefault="00C34531" w:rsidP="00C34531">
            <w:pPr>
              <w:pStyle w:val="PargrafodaLista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C34531">
              <w:rPr>
                <w:sz w:val="28"/>
                <w:szCs w:val="28"/>
              </w:rPr>
              <w:t>Ator preenche os dados de cadastro necessário.</w:t>
            </w:r>
          </w:p>
          <w:p w14:paraId="50E951DF" w14:textId="40BDCF0A" w:rsidR="00C34531" w:rsidRPr="00C34531" w:rsidRDefault="00C34531" w:rsidP="00C34531">
            <w:pPr>
              <w:pStyle w:val="PargrafodaLista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C34531">
              <w:rPr>
                <w:sz w:val="28"/>
                <w:szCs w:val="28"/>
              </w:rPr>
              <w:t>Ator seleciona a opção “Cadastrar Restaurante”</w:t>
            </w:r>
          </w:p>
          <w:p w14:paraId="7A121C5B" w14:textId="0AF87F2D" w:rsidR="00C34531" w:rsidRPr="00C34531" w:rsidRDefault="00C34531" w:rsidP="00C34531">
            <w:pPr>
              <w:pStyle w:val="PargrafodaLista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C34531">
              <w:rPr>
                <w:sz w:val="28"/>
                <w:szCs w:val="28"/>
              </w:rPr>
              <w:t>Sistema exibe a tela de confirmação(</w:t>
            </w:r>
            <w:r w:rsidRPr="00443FCD">
              <w:rPr>
                <w:color w:val="EE0000"/>
                <w:sz w:val="28"/>
                <w:szCs w:val="28"/>
              </w:rPr>
              <w:t>Tela_W14</w:t>
            </w:r>
            <w:r w:rsidRPr="00C34531">
              <w:rPr>
                <w:sz w:val="28"/>
                <w:szCs w:val="28"/>
              </w:rPr>
              <w:t>)</w:t>
            </w:r>
          </w:p>
          <w:p w14:paraId="2887ECD3" w14:textId="42D15E2B" w:rsidR="00C34531" w:rsidRPr="00C34531" w:rsidRDefault="00C34531" w:rsidP="00C34531">
            <w:pPr>
              <w:pStyle w:val="PargrafodaLista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C34531">
              <w:rPr>
                <w:sz w:val="28"/>
                <w:szCs w:val="28"/>
              </w:rPr>
              <w:t>Ator seleciona “Sim”</w:t>
            </w:r>
            <w:r w:rsidRPr="00C34531">
              <w:rPr>
                <w:sz w:val="28"/>
                <w:szCs w:val="28"/>
              </w:rPr>
              <w:br/>
            </w:r>
            <w:r w:rsidRPr="00C34531">
              <w:rPr>
                <w:sz w:val="28"/>
                <w:szCs w:val="28"/>
              </w:rPr>
              <w:t xml:space="preserve">Sistema </w:t>
            </w:r>
            <w:r w:rsidRPr="00C34531">
              <w:rPr>
                <w:sz w:val="28"/>
                <w:szCs w:val="28"/>
              </w:rPr>
              <w:t>inclui</w:t>
            </w:r>
            <w:r w:rsidRPr="00C34531">
              <w:rPr>
                <w:sz w:val="28"/>
                <w:szCs w:val="28"/>
              </w:rPr>
              <w:t xml:space="preserve"> os dados do restaurante </w:t>
            </w:r>
            <w:r w:rsidRPr="00C34531">
              <w:rPr>
                <w:sz w:val="28"/>
                <w:szCs w:val="28"/>
              </w:rPr>
              <w:t>n</w:t>
            </w:r>
            <w:r w:rsidRPr="00C34531">
              <w:rPr>
                <w:sz w:val="28"/>
                <w:szCs w:val="28"/>
              </w:rPr>
              <w:t>o meio persistente.</w:t>
            </w:r>
          </w:p>
          <w:p w14:paraId="00635211" w14:textId="77777777" w:rsidR="00C34531" w:rsidRPr="00C34531" w:rsidRDefault="00C34531" w:rsidP="00C34531"/>
          <w:p w14:paraId="503A6840" w14:textId="7C92974C" w:rsidR="00C34531" w:rsidRPr="00C34531" w:rsidRDefault="00C34531" w:rsidP="00C34531"/>
        </w:tc>
      </w:tr>
      <w:tr w:rsidR="006511CD" w14:paraId="41E00F57" w14:textId="77777777" w:rsidTr="00202088">
        <w:trPr>
          <w:trHeight w:val="450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848DC" w14:textId="77777777" w:rsidR="006511CD" w:rsidRDefault="006511CD" w:rsidP="00202088">
            <w:pPr>
              <w:tabs>
                <w:tab w:val="left" w:pos="36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6511CD" w14:paraId="3E8718B2" w14:textId="77777777" w:rsidTr="00202088">
        <w:trPr>
          <w:trHeight w:val="289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95A57" w14:textId="66A48234" w:rsidR="006511CD" w:rsidRPr="006511CD" w:rsidRDefault="006511CD" w:rsidP="00202088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</w:t>
            </w:r>
            <w:r w:rsidR="00443FCD">
              <w:rPr>
                <w:b/>
                <w:sz w:val="28"/>
                <w:szCs w:val="28"/>
              </w:rPr>
              <w:t>1</w:t>
            </w:r>
            <w:r>
              <w:rPr>
                <w:b/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Ator Seleciona a opção “Voltar” e o sistema volta a exibir a tela Inicial(</w:t>
            </w:r>
            <w:r w:rsidRPr="004C7C60">
              <w:rPr>
                <w:color w:val="EE0000"/>
                <w:sz w:val="28"/>
                <w:szCs w:val="28"/>
              </w:rPr>
              <w:t>Tela_W17</w:t>
            </w:r>
            <w:r>
              <w:rPr>
                <w:sz w:val="28"/>
                <w:szCs w:val="28"/>
              </w:rPr>
              <w:t>).</w:t>
            </w:r>
            <w:r>
              <w:rPr>
                <w:sz w:val="28"/>
                <w:szCs w:val="28"/>
              </w:rPr>
              <w:br/>
            </w:r>
            <w:r w:rsidRPr="006511CD">
              <w:rPr>
                <w:b/>
                <w:bCs/>
                <w:sz w:val="28"/>
                <w:szCs w:val="28"/>
              </w:rPr>
              <w:t>Linha 4</w:t>
            </w:r>
            <w:r>
              <w:rPr>
                <w:sz w:val="28"/>
                <w:szCs w:val="28"/>
              </w:rPr>
              <w:t>: Ator seleciona o “Não” e o sistema volta a exibir a tela de dados do restaurante(</w:t>
            </w:r>
            <w:r w:rsidRPr="006511CD">
              <w:rPr>
                <w:color w:val="EE0000"/>
                <w:sz w:val="28"/>
                <w:szCs w:val="28"/>
              </w:rPr>
              <w:t>Tela_W21</w:t>
            </w:r>
            <w:r>
              <w:rPr>
                <w:sz w:val="28"/>
                <w:szCs w:val="28"/>
              </w:rPr>
              <w:t>).</w:t>
            </w:r>
          </w:p>
          <w:p w14:paraId="20CB9E5D" w14:textId="77777777" w:rsidR="006511CD" w:rsidRDefault="006511CD" w:rsidP="00202088">
            <w:pPr>
              <w:tabs>
                <w:tab w:val="left" w:pos="360"/>
              </w:tabs>
              <w:rPr>
                <w:b/>
                <w:sz w:val="28"/>
                <w:szCs w:val="28"/>
              </w:rPr>
            </w:pPr>
          </w:p>
        </w:tc>
      </w:tr>
      <w:tr w:rsidR="006511CD" w14:paraId="14577EF5" w14:textId="77777777" w:rsidTr="00202088">
        <w:trPr>
          <w:trHeight w:val="289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B465E" w14:textId="77777777" w:rsidR="006511CD" w:rsidRDefault="006511CD" w:rsidP="00202088">
            <w:pPr>
              <w:tabs>
                <w:tab w:val="left" w:pos="7584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Exceção</w:t>
            </w:r>
          </w:p>
        </w:tc>
      </w:tr>
      <w:tr w:rsidR="006511CD" w14:paraId="58432CF3" w14:textId="77777777" w:rsidTr="00202088">
        <w:trPr>
          <w:trHeight w:val="1236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E4BAD" w14:textId="77777777" w:rsidR="006511CD" w:rsidRDefault="006511CD" w:rsidP="00202088">
            <w:pPr>
              <w:tabs>
                <w:tab w:val="left" w:pos="3624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ab/>
            </w:r>
          </w:p>
          <w:p w14:paraId="689A2168" w14:textId="04FAECC8" w:rsidR="006511CD" w:rsidRDefault="006511CD" w:rsidP="00202088">
            <w:r>
              <w:rPr>
                <w:b/>
                <w:sz w:val="28"/>
                <w:szCs w:val="28"/>
              </w:rPr>
              <w:t xml:space="preserve">Linha 6: </w:t>
            </w:r>
            <w:r>
              <w:rPr>
                <w:bCs/>
                <w:sz w:val="28"/>
                <w:szCs w:val="28"/>
              </w:rPr>
              <w:t xml:space="preserve">Ocorre uma falha durante a </w:t>
            </w:r>
            <w:r w:rsidR="00443FCD">
              <w:rPr>
                <w:bCs/>
                <w:sz w:val="28"/>
                <w:szCs w:val="28"/>
              </w:rPr>
              <w:t>inclusão</w:t>
            </w:r>
            <w:r>
              <w:rPr>
                <w:bCs/>
                <w:sz w:val="28"/>
                <w:szCs w:val="28"/>
              </w:rPr>
              <w:t xml:space="preserve"> dos dados do cliente, exibindo a mensagem “Não foi possível </w:t>
            </w:r>
            <w:r w:rsidR="00443FCD">
              <w:rPr>
                <w:bCs/>
                <w:sz w:val="28"/>
                <w:szCs w:val="28"/>
              </w:rPr>
              <w:t>cadastrar</w:t>
            </w:r>
            <w:r>
              <w:rPr>
                <w:bCs/>
                <w:sz w:val="28"/>
                <w:szCs w:val="28"/>
              </w:rPr>
              <w:t xml:space="preserve"> o </w:t>
            </w:r>
            <w:r w:rsidR="00443FCD">
              <w:rPr>
                <w:bCs/>
                <w:sz w:val="28"/>
                <w:szCs w:val="28"/>
              </w:rPr>
              <w:t>restaurante</w:t>
            </w:r>
            <w:r>
              <w:rPr>
                <w:bCs/>
                <w:sz w:val="28"/>
                <w:szCs w:val="28"/>
              </w:rPr>
              <w:t xml:space="preserve">, tente novamente!”. Retornando para tela </w:t>
            </w:r>
            <w:r>
              <w:rPr>
                <w:sz w:val="28"/>
                <w:szCs w:val="28"/>
              </w:rPr>
              <w:t>(</w:t>
            </w:r>
            <w:r>
              <w:rPr>
                <w:color w:val="FF0000"/>
                <w:sz w:val="28"/>
                <w:szCs w:val="28"/>
              </w:rPr>
              <w:t>Tela_W2</w:t>
            </w:r>
            <w:r w:rsidR="00443FCD">
              <w:rPr>
                <w:color w:val="FF0000"/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).</w:t>
            </w:r>
          </w:p>
          <w:p w14:paraId="7C0092D5" w14:textId="77777777" w:rsidR="006511CD" w:rsidRDefault="006511CD" w:rsidP="00202088"/>
          <w:p w14:paraId="3D0DDF7A" w14:textId="77777777" w:rsidR="006511CD" w:rsidRDefault="006511CD" w:rsidP="00202088">
            <w:pPr>
              <w:tabs>
                <w:tab w:val="left" w:pos="3624"/>
              </w:tabs>
              <w:rPr>
                <w:b/>
                <w:sz w:val="28"/>
                <w:szCs w:val="28"/>
              </w:rPr>
            </w:pPr>
          </w:p>
        </w:tc>
      </w:tr>
    </w:tbl>
    <w:p w14:paraId="3604D785" w14:textId="77777777" w:rsidR="00F22F88" w:rsidRDefault="00F22F88"/>
    <w:p w14:paraId="72CCD67D" w14:textId="77777777" w:rsidR="00F22F88" w:rsidRDefault="00F22F88"/>
    <w:tbl>
      <w:tblPr>
        <w:tblStyle w:val="ae"/>
        <w:tblW w:w="1054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F22F88" w14:paraId="32C387D6" w14:textId="77777777"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D7D0F" w14:textId="77777777" w:rsidR="00F22F88" w:rsidRDefault="00B00787">
            <w:pPr>
              <w:jc w:val="center"/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F22F88" w14:paraId="041BB46C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ED8FD" w14:textId="77777777" w:rsidR="00F22F88" w:rsidRDefault="00B00787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716E3" w14:textId="77777777" w:rsidR="00F22F88" w:rsidRDefault="00B00787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C60C" w14:textId="77777777" w:rsidR="00F22F88" w:rsidRDefault="00B00787">
            <w:pPr>
              <w:jc w:val="center"/>
            </w:pPr>
            <w:r>
              <w:t>Alteração</w:t>
            </w:r>
          </w:p>
        </w:tc>
      </w:tr>
      <w:tr w:rsidR="00F22F88" w14:paraId="3527FDF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4297" w14:textId="77777777" w:rsidR="00F22F88" w:rsidRDefault="00B00787">
            <w:pPr>
              <w:jc w:val="center"/>
            </w:pPr>
            <w:r>
              <w:t>01/09/2025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86CE7" w14:textId="77777777" w:rsidR="00F22F88" w:rsidRDefault="00B00787">
            <w:pPr>
              <w:jc w:val="center"/>
            </w:pPr>
            <w:r>
              <w:t>Kauan Felipe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6AFCA" w14:textId="77777777" w:rsidR="00F22F88" w:rsidRDefault="00B00787">
            <w:pPr>
              <w:jc w:val="center"/>
            </w:pPr>
            <w:r>
              <w:t>Criação do Caso de Uso</w:t>
            </w:r>
          </w:p>
          <w:p w14:paraId="1D829201" w14:textId="77777777" w:rsidR="00F22F88" w:rsidRDefault="00F22F88">
            <w:pPr>
              <w:jc w:val="center"/>
            </w:pPr>
          </w:p>
        </w:tc>
      </w:tr>
      <w:tr w:rsidR="00F22F88" w14:paraId="2A366E0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7B3A4" w14:textId="77777777" w:rsidR="00F22F88" w:rsidRDefault="00B00787">
            <w:pPr>
              <w:jc w:val="center"/>
            </w:pPr>
            <w:r>
              <w:t>03/09/2025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8787" w14:textId="77777777" w:rsidR="00F22F88" w:rsidRDefault="00B00787">
            <w:pPr>
              <w:jc w:val="center"/>
            </w:pPr>
            <w:r>
              <w:t>Matheus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2FD90" w14:textId="77777777" w:rsidR="00F22F88" w:rsidRDefault="00B00787">
            <w:pPr>
              <w:jc w:val="center"/>
            </w:pPr>
            <w:r>
              <w:t>Modificação do Caso de Uso</w:t>
            </w:r>
          </w:p>
        </w:tc>
      </w:tr>
      <w:tr w:rsidR="00B00787" w14:paraId="79C2BE1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6FD66" w14:textId="77777777" w:rsidR="00B00787" w:rsidRDefault="00B00787">
            <w:pPr>
              <w:jc w:val="center"/>
            </w:pPr>
            <w:r>
              <w:t>31/10/2025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3EE26" w14:textId="77777777" w:rsidR="00B00787" w:rsidRDefault="00B00787">
            <w:pPr>
              <w:jc w:val="center"/>
            </w:pPr>
            <w:r>
              <w:t>Leandro Carvalho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3F535" w14:textId="77777777" w:rsidR="00B00787" w:rsidRDefault="00B00787">
            <w:pPr>
              <w:jc w:val="center"/>
            </w:pPr>
            <w:r>
              <w:t>Adição de Fluxo de Exceção</w:t>
            </w:r>
          </w:p>
        </w:tc>
      </w:tr>
      <w:tr w:rsidR="00443FCD" w14:paraId="47B6401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25AB8" w14:textId="52DD629C" w:rsidR="00443FCD" w:rsidRDefault="00443FCD">
            <w:pPr>
              <w:jc w:val="center"/>
            </w:pPr>
            <w:r>
              <w:t>07/11/2025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EFFF6" w14:textId="7A8A0AF1" w:rsidR="00443FCD" w:rsidRDefault="00443FCD">
            <w:pPr>
              <w:jc w:val="center"/>
            </w:pPr>
            <w:r>
              <w:t>Paulo Henrique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E6645" w14:textId="4E8E6B99" w:rsidR="00443FCD" w:rsidRPr="00443FCD" w:rsidRDefault="00443FCD">
            <w:pPr>
              <w:jc w:val="center"/>
            </w:pPr>
            <w:r>
              <w:t>Correção dos Fluxos</w:t>
            </w:r>
          </w:p>
        </w:tc>
      </w:tr>
    </w:tbl>
    <w:p w14:paraId="3F02FE93" w14:textId="77777777" w:rsidR="00F22F88" w:rsidRDefault="00F22F88"/>
    <w:sectPr w:rsidR="00F22F88">
      <w:pgSz w:w="11906" w:h="16838"/>
      <w:pgMar w:top="1418" w:right="851" w:bottom="1418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476"/>
    <w:multiLevelType w:val="hybridMultilevel"/>
    <w:tmpl w:val="2B7EFE06"/>
    <w:lvl w:ilvl="0" w:tplc="60249E68">
      <w:start w:val="1"/>
      <w:numFmt w:val="decimal"/>
      <w:lvlText w:val="%1."/>
      <w:lvlJc w:val="left"/>
      <w:pPr>
        <w:ind w:left="1440" w:hanging="360"/>
      </w:pPr>
      <w:rPr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34DD0"/>
    <w:multiLevelType w:val="hybridMultilevel"/>
    <w:tmpl w:val="965CAB96"/>
    <w:lvl w:ilvl="0" w:tplc="F3908122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35F1F"/>
    <w:multiLevelType w:val="multilevel"/>
    <w:tmpl w:val="D76A81C8"/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20483332"/>
    <w:multiLevelType w:val="hybridMultilevel"/>
    <w:tmpl w:val="6C80EB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C319E4"/>
    <w:multiLevelType w:val="hybridMultilevel"/>
    <w:tmpl w:val="106C532A"/>
    <w:lvl w:ilvl="0" w:tplc="F3908122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C2121C"/>
    <w:multiLevelType w:val="multilevel"/>
    <w:tmpl w:val="56962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AE4472"/>
    <w:multiLevelType w:val="hybridMultilevel"/>
    <w:tmpl w:val="227A26D4"/>
    <w:lvl w:ilvl="0" w:tplc="60249E68">
      <w:start w:val="1"/>
      <w:numFmt w:val="decimal"/>
      <w:lvlText w:val="%1."/>
      <w:lvlJc w:val="left"/>
      <w:pPr>
        <w:ind w:left="1440" w:hanging="360"/>
      </w:pPr>
      <w:rPr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8F6E87"/>
    <w:multiLevelType w:val="hybridMultilevel"/>
    <w:tmpl w:val="F5184F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7A3387"/>
    <w:multiLevelType w:val="multilevel"/>
    <w:tmpl w:val="EF8C65FC"/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671014FD"/>
    <w:multiLevelType w:val="hybridMultilevel"/>
    <w:tmpl w:val="E9A02CB4"/>
    <w:lvl w:ilvl="0" w:tplc="60249E68">
      <w:start w:val="1"/>
      <w:numFmt w:val="decimal"/>
      <w:lvlText w:val="%1."/>
      <w:lvlJc w:val="left"/>
      <w:pPr>
        <w:ind w:left="1440" w:hanging="360"/>
      </w:pPr>
      <w:rPr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B180CFC"/>
    <w:multiLevelType w:val="multilevel"/>
    <w:tmpl w:val="B3B4700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019234856">
    <w:abstractNumId w:val="2"/>
  </w:num>
  <w:num w:numId="2" w16cid:durableId="602342507">
    <w:abstractNumId w:val="8"/>
  </w:num>
  <w:num w:numId="3" w16cid:durableId="27727796">
    <w:abstractNumId w:val="10"/>
  </w:num>
  <w:num w:numId="4" w16cid:durableId="309023725">
    <w:abstractNumId w:val="1"/>
  </w:num>
  <w:num w:numId="5" w16cid:durableId="194781403">
    <w:abstractNumId w:val="4"/>
  </w:num>
  <w:num w:numId="6" w16cid:durableId="2137722720">
    <w:abstractNumId w:val="7"/>
  </w:num>
  <w:num w:numId="7" w16cid:durableId="234777777">
    <w:abstractNumId w:val="5"/>
  </w:num>
  <w:num w:numId="8" w16cid:durableId="536158066">
    <w:abstractNumId w:val="3"/>
  </w:num>
  <w:num w:numId="9" w16cid:durableId="861357786">
    <w:abstractNumId w:val="9"/>
  </w:num>
  <w:num w:numId="10" w16cid:durableId="1810047404">
    <w:abstractNumId w:val="0"/>
  </w:num>
  <w:num w:numId="11" w16cid:durableId="3024639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F88"/>
    <w:rsid w:val="00443FCD"/>
    <w:rsid w:val="004C7C60"/>
    <w:rsid w:val="006511CD"/>
    <w:rsid w:val="00773EB7"/>
    <w:rsid w:val="0093522D"/>
    <w:rsid w:val="00B00787"/>
    <w:rsid w:val="00B9799E"/>
    <w:rsid w:val="00C34531"/>
    <w:rsid w:val="00F2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3B7AA"/>
  <w15:docId w15:val="{675FE396-69D5-4A07-B661-EB6E93D1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position w:val="-1"/>
      <w:sz w:val="32"/>
      <w:szCs w:val="20"/>
      <w:lang w:eastAsia="zh-CN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1z0">
    <w:name w:val="WW8Num1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paragraph" w:styleId="Corpodetexto">
    <w:name w:val="Body Text"/>
    <w:basedOn w:val="Normal"/>
    <w:pPr>
      <w:spacing w:after="140"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position w:val="-1"/>
      <w:lang w:eastAsia="zh-CN"/>
    </w:rPr>
  </w:style>
  <w:style w:type="paragraph" w:customStyle="1" w:styleId="Caption1">
    <w:name w:val="Caption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styleId="Recuodecorpodetexto">
    <w:name w:val="Body Text Indent"/>
    <w:basedOn w:val="Normal"/>
    <w:pPr>
      <w:spacing w:line="1" w:lineRule="atLeast"/>
      <w:ind w:leftChars="-1" w:left="284" w:hangingChars="1" w:hanging="1"/>
      <w:textDirection w:val="btLr"/>
      <w:textAlignment w:val="top"/>
      <w:outlineLvl w:val="0"/>
    </w:pPr>
    <w:rPr>
      <w:position w:val="-1"/>
      <w:sz w:val="28"/>
      <w:szCs w:val="20"/>
      <w:lang w:eastAsia="zh-CN"/>
    </w:rPr>
  </w:style>
  <w:style w:type="paragraph" w:customStyle="1" w:styleId="Contedodatabela">
    <w:name w:val="Conteúdo da tabela"/>
    <w:basedOn w:val="Normal"/>
    <w:pPr>
      <w:widowControl w:val="0"/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table" w:customStyle="1" w:styleId="a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73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Jh9jsqfWlCLrdbHo8lYPXVA0RA==">CgMxLjAyDWguNXB2c3lnc2F5ZzgyDmguMTJ1ZmM2eWN2ZXE4OAByITE1MTFCYzdGdmk3RnJYUWFkdUIwTld2N2dpaTczNDBPbA==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512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Dosea</dc:creator>
  <cp:lastModifiedBy>Paulo Henrique</cp:lastModifiedBy>
  <cp:revision>4</cp:revision>
  <dcterms:created xsi:type="dcterms:W3CDTF">2009-05-08T20:56:00Z</dcterms:created>
  <dcterms:modified xsi:type="dcterms:W3CDTF">2025-11-07T13:20:00Z</dcterms:modified>
</cp:coreProperties>
</file>