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09</w:t>
      </w:r>
      <w:r w:rsidDel="00000000" w:rsidR="00000000" w:rsidRPr="00000000">
        <w:rPr>
          <w:b w:val="1"/>
          <w:color w:val="ff0000"/>
          <w:sz w:val="36"/>
          <w:szCs w:val="36"/>
          <w:vertAlign w:val="baseline"/>
          <w:rtl w:val="0"/>
        </w:rPr>
        <w:t xml:space="preserve">: </w:t>
      </w:r>
      <w:r w:rsidDel="00000000" w:rsidR="00000000" w:rsidRPr="00000000">
        <w:rPr>
          <w:b w:val="1"/>
          <w:sz w:val="36"/>
          <w:szCs w:val="36"/>
          <w:rtl w:val="0"/>
        </w:rPr>
        <w:t xml:space="preserve">Manter Cupons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40</w:t>
            </w:r>
            <w:r w:rsidDel="00000000" w:rsidR="00000000" w:rsidRPr="00000000">
              <w:rPr>
                <w:b w:val="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Risco Baixo e Prioridade</w:t>
            </w:r>
            <w:r w:rsidDel="00000000" w:rsidR="00000000" w:rsidRPr="00000000">
              <w:rPr>
                <w:rtl w:val="0"/>
              </w:rPr>
              <w:t xml:space="preserve"> Baixa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Organizador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precisa incluir, alterar, remover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consultar os dados de um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cupom dentro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já deve estar autenticado no sistema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CSU01-Autenticar Usuario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tela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Tela32_Organização - Home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Autor escolherá uma corrida e clica na imagem referente a corrida.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tela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Tela34_Organização - Resumo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Autor clica no botão Cupons.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Tela40_Organização - Cupons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Autor pode selecionar as seguintes funções: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3"/>
              </w:numPr>
              <w:ind w:left="108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Criar Cupom: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Inserir Novo Cupom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3"/>
              </w:numPr>
              <w:ind w:left="108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Exibe Cupons: Ver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Consultar Cupons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3"/>
              </w:numPr>
              <w:ind w:left="108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Editar Cupom: Ver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Alterar Dados do Cupom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3"/>
              </w:numPr>
              <w:ind w:left="108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Excluir Cupom: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Remover Cupom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Retornar para o passo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Fluxo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Linha 2.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Se não houver corridas criadas no momento na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Tela32_Organização - Home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o Autor irá para o caso de uso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CSU14-Manter eventos.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vertAlign w:val="baseline"/>
          <w:rtl w:val="0"/>
        </w:rPr>
        <w:t xml:space="preserve">Inserir Novo </w:t>
      </w:r>
      <w:r w:rsidDel="00000000" w:rsidR="00000000" w:rsidRPr="00000000">
        <w:rPr>
          <w:b w:val="0"/>
          <w:rtl w:val="0"/>
        </w:rPr>
        <w:t xml:space="preserve">Cupom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Insere os dados do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Cupom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em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clica no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botão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Criar Cupom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exibe formulário em branco para preenchimento dos dados do</w:t>
            </w:r>
            <w:r w:rsidDel="00000000" w:rsidR="00000000" w:rsidRPr="00000000">
              <w:rPr>
                <w:i w:val="1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Cupom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Tela35_Organização - Criar Cupons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informa os dados 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clica no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botão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Salvar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verifica a validade dos dados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DD-Organização.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grava dados informados em meio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Fluxo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Linha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Se o Autor clicar no botão “Voltar” na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Tela35_Organização - Criar Cupons)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será retornado para o passo 3 da Seção Principal sem criar o cupom.</w:t>
            </w:r>
          </w:p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Linha 4.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 Sistema exibe uma mensagem “Algum valor está invalido, por favor tente novamente” e volta para tela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Tela35_Organização - Criar Cupons)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vertAlign w:val="baseline"/>
          <w:rtl w:val="0"/>
        </w:rPr>
        <w:t xml:space="preserve">Consultar </w:t>
      </w:r>
      <w:r w:rsidDel="00000000" w:rsidR="00000000" w:rsidRPr="00000000">
        <w:rPr>
          <w:b w:val="0"/>
          <w:rtl w:val="0"/>
        </w:rPr>
        <w:t xml:space="preserve">Cupons</w:t>
      </w:r>
      <w:r w:rsidDel="00000000" w:rsidR="00000000" w:rsidRPr="00000000">
        <w:rPr>
          <w:rtl w:val="0"/>
        </w:rPr>
      </w:r>
    </w:p>
    <w:tbl>
      <w:tblPr>
        <w:tblStyle w:val="Table3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Consulta os dados do livro do acervo.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tela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Tela40_Organização - Cupons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vertAlign w:val="baseline"/>
          <w:rtl w:val="0"/>
        </w:rPr>
        <w:t xml:space="preserve">Remover </w:t>
      </w:r>
      <w:r w:rsidDel="00000000" w:rsidR="00000000" w:rsidRPr="00000000">
        <w:rPr>
          <w:b w:val="0"/>
          <w:rtl w:val="0"/>
        </w:rPr>
        <w:t xml:space="preserve">Cupom</w:t>
      </w:r>
      <w:r w:rsidDel="00000000" w:rsidR="00000000" w:rsidRPr="00000000">
        <w:rPr>
          <w:rtl w:val="0"/>
        </w:rPr>
      </w:r>
    </w:p>
    <w:tbl>
      <w:tblPr>
        <w:tblStyle w:val="Table4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Remove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cupom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seleciona a opção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“Remover”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representada por um X vermelho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exibe dados do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cupom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selecionado e a mensagem “Deseja realmente remover 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Cupom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?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Tela44 _Organização - Exclusão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confirma a remoção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360" w:hanging="360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exclui os dados do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cupom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do meio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Linha 5: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pressiona botão “Voltar”. Retorna ao passo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da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Seção Principal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vertAlign w:val="baseline"/>
          <w:rtl w:val="0"/>
        </w:rPr>
        <w:t xml:space="preserve">Alterar Dados do </w:t>
      </w:r>
      <w:r w:rsidDel="00000000" w:rsidR="00000000" w:rsidRPr="00000000">
        <w:rPr>
          <w:b w:val="0"/>
          <w:rtl w:val="0"/>
        </w:rPr>
        <w:t xml:space="preserve">Cupom</w:t>
      </w:r>
      <w:r w:rsidDel="00000000" w:rsidR="00000000" w:rsidRPr="00000000">
        <w:rPr>
          <w:rtl w:val="0"/>
        </w:rPr>
      </w:r>
    </w:p>
    <w:tbl>
      <w:tblPr>
        <w:tblStyle w:val="Table5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Insere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Cupons do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seleciona a opção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de “Editar”,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representada por um Lápis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exibe formulário com os dados atuais do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Cupom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Tela35_Organização - Criar Cupons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informa os dados e pressiona o botão “Salvar”.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verifica a validade dos dados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DD-Organização.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atualiza dados informados em meio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Linha 3.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Se o Autor clicar no botão “Voltar” na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Tela35_Organização - Criar Cupons)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será retornado para o passo 3 da Seção Principal sem realizar nenhuma alteração nos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Linha 4.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 sistema exibe uma mensagem “Algum valor está invalido, por favor tente novamente” e volta para tela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Tela35_Organização - Criar Cupons).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10/09/2009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Cunha</w:t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</w:t>
            </w:r>
          </w:p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Lorena</w:t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Hevellyn</w:t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Alanna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Criação do Caso de Uso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10/04/2022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</w:t>
            </w:r>
          </w:p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Cunha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Referência aos protótipos de telas</w:t>
            </w:r>
          </w:p>
        </w:tc>
      </w:tr>
    </w:tbl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