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09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rtl w:val="0"/>
        </w:rPr>
        <w:t xml:space="preserve">Manter Cupons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40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Risco Baixo e Prioridade</w:t>
            </w:r>
            <w:r w:rsidDel="00000000" w:rsidR="00000000" w:rsidRPr="00000000">
              <w:rPr>
                <w:rtl w:val="0"/>
              </w:rPr>
              <w:t xml:space="preserve"> Baixa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Organizador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precisa incluir, alterar, remover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consultar os dados de um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cupom dentro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Organizador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já deve estar autenticado no sistema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CSU01-Autenticar Usuario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tela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Tela04_Organização - Home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Autor escolherá uma corrida e clica na imagem referente a corrida.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a tela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Tela06_Organização - Resumo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Autor clica no botão Cupons.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Tela12_Organização - Cupons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Autor pode selecionar as seguintes funções: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3"/>
              </w:numPr>
              <w:ind w:left="108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Criar Cupom: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Inserir Novo Cupom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3"/>
              </w:numPr>
              <w:ind w:left="108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Exibe Cupons: Ver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Consultar Cupons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3"/>
              </w:numPr>
              <w:ind w:left="108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Editar Cupom: Ver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Alterar Dados do Cupom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3"/>
              </w:numPr>
              <w:ind w:left="108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Excluir Cupom: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Remover Cupom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Retornar para o passo 5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 não houver corridas criadas no momento na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Tela04_Organização - Home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o Autor irá para o caso de uso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CSU14-Manter eventos.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Inserir Novo </w:t>
      </w:r>
      <w:r w:rsidDel="00000000" w:rsidR="00000000" w:rsidRPr="00000000">
        <w:rPr>
          <w:b w:val="0"/>
          <w:rtl w:val="0"/>
        </w:rPr>
        <w:t xml:space="preserve">Cupom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Insere os dados do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Cupom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7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clica no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botão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Criar Cupom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formulário em branco para preenchimento dos dados do</w:t>
            </w:r>
            <w:r w:rsidDel="00000000" w:rsidR="00000000" w:rsidRPr="00000000">
              <w:rPr>
                <w:i w:val="1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Cupom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Tela07_Organização - Criar Cupons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informa os dados 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clica no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botão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Salvar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DD-Organização.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grava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Se o Autor clicar no botão “Voltar” na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Tela07_Organização - Criar Cupons)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será retornado para o passo 3 da Seção Principal sem criar o cupom.</w:t>
            </w:r>
          </w:p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O Sistema exibe uma mensagem “Algum valor está invalido, por favor tente novamente” e volta para tela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Tela07_Organização - Criar Cupons)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Consultar </w:t>
      </w:r>
      <w:r w:rsidDel="00000000" w:rsidR="00000000" w:rsidRPr="00000000">
        <w:rPr>
          <w:b w:val="0"/>
          <w:rtl w:val="0"/>
        </w:rPr>
        <w:t xml:space="preserve">Cupons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Consulta os dados do livro do acervo.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a tela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Tela12_Organização - Cupons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0" w:right="0" w:firstLine="0"/>
        <w:jc w:val="left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Remover </w:t>
      </w:r>
      <w:r w:rsidDel="00000000" w:rsidR="00000000" w:rsidRPr="00000000">
        <w:rPr>
          <w:b w:val="0"/>
          <w:rtl w:val="0"/>
        </w:rPr>
        <w:t xml:space="preserve">Cupom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Remove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cupom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do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seleciona a opção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“Remover”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representada por um X vermelho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exibe dados do livro selecionado e a mensagem “Deseja realmente remover 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Cupom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?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Tela21_Organização - excluir cupons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confirma a remoção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exclui os dados do livro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5: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pressiona botão “Voltar”. Retorna ao passo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da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Principal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Alterar Dados do </w:t>
      </w:r>
      <w:r w:rsidDel="00000000" w:rsidR="00000000" w:rsidRPr="00000000">
        <w:rPr>
          <w:b w:val="0"/>
          <w:rtl w:val="0"/>
        </w:rPr>
        <w:t xml:space="preserve">Cupom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Insere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Cupons do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F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seleciona a opção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de “Editar”,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representada por um Lápis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exibe formulário com os dados atuais do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Cupom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Tela07_Organização - Criar Cupons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informa os dados e pressiona o botão “Salvar”.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DD-Organização.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atualiza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Se o Autor clicar no botão “Voltar” na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Tela07_Organização - Criar Cupons)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será retornado para o passo 3 da Seção Principal sem realizar nenhuma alteração nos dados.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O sistema exibe uma mensagem “Algum valor está invalido, por favor tente novamente” e volta para tela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Tela07_Organização - Criar Cupons).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10/09/2009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Lucas Cunha</w:t>
            </w:r>
          </w:p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Felipe </w:t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Lorena</w:t>
            </w:r>
          </w:p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Hevellyn</w:t>
            </w:r>
          </w:p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Alanna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Felipe</w:t>
            </w:r>
          </w:p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Lucas Cunha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Referência aos protótipos de telas</w:t>
            </w:r>
          </w:p>
        </w:tc>
      </w:tr>
    </w:tbl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gmkokCkbQNRjkh5S4ojDhuNIxQ==">CgMxLjA4AHIhMUdzcnhsbF9GcGhzWFJvdS1mY2JPTDJZUlluTFpsVHlj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