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CSU01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2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-Manter Tipos de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605"/>
        <w:tblGridChange w:id="0">
          <w:tblGrid>
            <w:gridCol w:w="2905"/>
            <w:gridCol w:w="76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50  (Risco Baixo e Prioridade Médio)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usuário tem a opção de escolher o TIPO de produtos que serão adicionados ao produto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Administrador da associação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cliente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CSU001 - Autenticar Usuario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 precisa ter permissões.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pressiona botão “Minha conta” na tela principal do sistema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Tela_001 VISITANTE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 e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é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redirecionado para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TELA_010 - ADM - PERFIL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pressiona botão “Tipo produto” é redirecionado para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TELA_017 – ASSOCIAÇÃO – CADASTRAR TIPO PRODUTO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Adicionar Tipo de Produto: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Adicionar Tipo de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Editar Tipo de Produto: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Editar Tipo de 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Listar Produtos: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Listar Produto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Excluir: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Excluir Tipo Produto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keepNext w:val="1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Os dados não foram inseridos corretamente. Sistema notifica mensagem de erro.</w:t>
            </w:r>
          </w:p>
        </w:tc>
      </w:tr>
    </w:tbl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Adicionar Tipo de Produto</w:t>
      </w: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35"/>
        <w:tblGridChange w:id="0">
          <w:tblGrid>
            <w:gridCol w:w="2910"/>
            <w:gridCol w:w="7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Fazer um cadastro para ter acesso a plataforma.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Ao acessar o sistema, o ator seleciona a opção “Minha conta”.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Ator clica no botão “Adicionar Tipo” (</w:t>
            </w:r>
            <w:r w:rsidDel="00000000" w:rsidR="00000000" w:rsidRPr="00000000">
              <w:rPr>
                <w:color w:val="ff0000"/>
                <w:rtl w:val="0"/>
              </w:rPr>
              <w:t xml:space="preserve">TELA_010 - ADM - PERFIL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Sistema exibe a tela de cadastro (</w:t>
            </w:r>
            <w:r w:rsidDel="00000000" w:rsidR="00000000" w:rsidRPr="00000000">
              <w:rPr>
                <w:color w:val="ff0000"/>
                <w:rtl w:val="0"/>
              </w:rPr>
              <w:t xml:space="preserve">TELA_017 - ASSOCIAÇAO - CADASTRAR TIPO PRODUTO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Ator pressiona botão “Adicionar”(</w:t>
            </w:r>
            <w:r w:rsidDel="00000000" w:rsidR="00000000" w:rsidRPr="00000000">
              <w:rPr>
                <w:color w:val="ff0000"/>
                <w:rtl w:val="0"/>
              </w:rPr>
              <w:t xml:space="preserve">TELA_017 - ASSOCIAÇAO - CADASTRAR TIPO PRODUTO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Ator preenche os campos e pressiona no botão “Salvar”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Sistema verifica validade dos dados.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Sistema grava os dados informados no cadastro.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4.</w:t>
            </w:r>
          </w:p>
        </w:tc>
      </w:tr>
    </w:tbl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Editar Tipo de Produto</w:t>
      </w:r>
      <w:r w:rsidDel="00000000" w:rsidR="00000000" w:rsidRPr="00000000">
        <w:rPr>
          <w:rtl w:val="0"/>
        </w:rPr>
      </w:r>
    </w:p>
    <w:tbl>
      <w:tblPr>
        <w:tblStyle w:val="Table3"/>
        <w:tblW w:w="10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35"/>
        <w:tblGridChange w:id="0">
          <w:tblGrid>
            <w:gridCol w:w="2910"/>
            <w:gridCol w:w="7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vê e altera dados básicos da conta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B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Ao pressionar o botão “Editar” o sistema mostra o tipo de produto a ser editado.(</w:t>
            </w:r>
            <w:r w:rsidDel="00000000" w:rsidR="00000000" w:rsidRPr="00000000">
              <w:rPr>
                <w:color w:val="ff0000"/>
                <w:rtl w:val="0"/>
              </w:rPr>
              <w:t xml:space="preserve">TELA_017 - ASSOCIAÇAO - CADASTRAR TIPO PRODUTO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Após editar os dados, o usuário irá pressionar o botão “Salvar” os dados serão persistidos no perfil do produto (</w:t>
            </w:r>
            <w:r w:rsidDel="00000000" w:rsidR="00000000" w:rsidRPr="00000000">
              <w:rPr>
                <w:color w:val="ff0000"/>
                <w:rtl w:val="0"/>
              </w:rPr>
              <w:t xml:space="preserve">TELA_017 - ASSOCIAÇAO - CADASTRAR TIPO PRODUTO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Sistema emite a mensagem: “Os dados foram alterados com sucesso”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Dados não válidos. O sistema exibe a mensagem “Dados inválidos” e exibe os campos que estão com problemas retornando ao passo 1 .</w:t>
            </w:r>
          </w:p>
        </w:tc>
      </w:tr>
    </w:tbl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Listar Tipos de Produtos</w:t>
      </w:r>
      <w:r w:rsidDel="00000000" w:rsidR="00000000" w:rsidRPr="00000000">
        <w:rPr>
          <w:rtl w:val="0"/>
        </w:rPr>
      </w:r>
    </w:p>
    <w:tbl>
      <w:tblPr>
        <w:tblStyle w:val="Table4"/>
        <w:tblW w:w="10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35"/>
        <w:tblGridChange w:id="0">
          <w:tblGrid>
            <w:gridCol w:w="2910"/>
            <w:gridCol w:w="7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vê e altera dados básicos da conta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Ator pressiona o botão 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Listar Tipos de Produtos”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 O sistema lista todos os tipos de produtos adicionados  (</w:t>
            </w:r>
            <w:r w:rsidDel="00000000" w:rsidR="00000000" w:rsidRPr="00000000">
              <w:rPr>
                <w:color w:val="ff0000"/>
                <w:rtl w:val="0"/>
              </w:rPr>
              <w:t xml:space="preserve">TELA_018 - ASSOCIAÇAO - CADASTRAR FEIRA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Excluir Tipos de Produtos</w:t>
      </w:r>
      <w:r w:rsidDel="00000000" w:rsidR="00000000" w:rsidRPr="00000000">
        <w:rPr>
          <w:rtl w:val="0"/>
        </w:rPr>
      </w:r>
    </w:p>
    <w:tbl>
      <w:tblPr>
        <w:tblStyle w:val="Table5"/>
        <w:tblW w:w="10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35"/>
        <w:tblGridChange w:id="0">
          <w:tblGrid>
            <w:gridCol w:w="2910"/>
            <w:gridCol w:w="7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vê e altera dados básicos da conta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Ao pressionar o botão “Excluir” o sistema lista os detalhes do perfil.(</w:t>
            </w:r>
            <w:r w:rsidDel="00000000" w:rsidR="00000000" w:rsidRPr="00000000">
              <w:rPr>
                <w:color w:val="ff0000"/>
                <w:rtl w:val="0"/>
              </w:rPr>
              <w:t xml:space="preserve">TELA_017 - ASSOCIAÇAO - CADASTRAR TIPO PRODUTO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Com o ator selecionando botão “Excluir Tipo de Produto” será mostrado o pop-up (</w:t>
            </w:r>
            <w:r w:rsidDel="00000000" w:rsidR="00000000" w:rsidRPr="00000000">
              <w:rPr>
                <w:color w:val="ff0000"/>
                <w:rtl w:val="0"/>
              </w:rPr>
              <w:t xml:space="preserve">POP-UP - PERGUNTA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Com a confirmação os dados da associação a ser removida do sistema.</w:t>
            </w:r>
          </w:p>
          <w:p w:rsidR="00000000" w:rsidDel="00000000" w:rsidP="00000000" w:rsidRDefault="00000000" w:rsidRPr="00000000" w14:paraId="0000005C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548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2158"/>
        <w:gridCol w:w="5762"/>
        <w:tblGridChange w:id="0">
          <w:tblGrid>
            <w:gridCol w:w="2628"/>
            <w:gridCol w:w="2158"/>
            <w:gridCol w:w="5762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15/05/2023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Verenilson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15/05/2023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Nadianne Galvão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Protótipo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12/07/2023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Victor 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Atualização de fluxos</w:t>
            </w:r>
          </w:p>
        </w:tc>
      </w:tr>
    </w:tbl>
    <w:p w:rsidR="00000000" w:rsidDel="00000000" w:rsidP="00000000" w:rsidRDefault="00000000" w:rsidRPr="00000000" w14:paraId="0000007C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