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42DC" w14:textId="397B00D5" w:rsidR="00F97A5C" w:rsidRDefault="00C80871" w:rsidP="00C80871">
      <w:pPr>
        <w:jc w:val="center"/>
        <w:rPr>
          <w:b/>
          <w:bCs/>
          <w:sz w:val="32"/>
          <w:szCs w:val="32"/>
        </w:rPr>
      </w:pPr>
      <w:r w:rsidRPr="00C80871">
        <w:rPr>
          <w:b/>
          <w:bCs/>
          <w:sz w:val="32"/>
          <w:szCs w:val="32"/>
        </w:rPr>
        <w:t>Requisitos Funcionais</w:t>
      </w:r>
    </w:p>
    <w:p w14:paraId="5D9B155A" w14:textId="77777777" w:rsidR="00C80871" w:rsidRDefault="00C80871" w:rsidP="00C80871">
      <w:pPr>
        <w:jc w:val="center"/>
        <w:rPr>
          <w:b/>
          <w:bCs/>
          <w:sz w:val="32"/>
          <w:szCs w:val="32"/>
        </w:rPr>
      </w:pPr>
    </w:p>
    <w:p w14:paraId="2ADB8F37" w14:textId="3D92C281" w:rsidR="009A2DB3" w:rsidRDefault="009A2DB3" w:rsidP="009A2DB3">
      <w:pPr>
        <w:pStyle w:val="PargrafodaLista"/>
        <w:numPr>
          <w:ilvl w:val="0"/>
          <w:numId w:val="3"/>
        </w:numPr>
      </w:pPr>
      <w:r>
        <w:t>Introdução</w:t>
      </w:r>
      <w:r>
        <w:br/>
        <w:t>Este documento descreve os requisitos funcionais para o software da Feiragro. O software permitirá que os usuários naveguem pelos produtos, adicionem itens ao carrinho e finalizem para reserva, além do mais as associações poderão cadastrar produtores e produtos. O sistema deve ser fácil de usar e devem garantir a seguranças das informações dos usuários.</w:t>
      </w:r>
    </w:p>
    <w:p w14:paraId="7E253A94" w14:textId="77777777" w:rsidR="009A2DB3" w:rsidRDefault="009A2DB3" w:rsidP="009A2DB3">
      <w:pPr>
        <w:pStyle w:val="PargrafodaLista"/>
      </w:pPr>
    </w:p>
    <w:p w14:paraId="05259D7F" w14:textId="713E168F" w:rsidR="00D45E5F" w:rsidRDefault="009A2DB3" w:rsidP="00D45E5F">
      <w:pPr>
        <w:pStyle w:val="PargrafodaLista"/>
        <w:numPr>
          <w:ilvl w:val="0"/>
          <w:numId w:val="3"/>
        </w:numPr>
      </w:pPr>
      <w:r>
        <w:t>Requisitos Funcionais</w:t>
      </w:r>
      <w:r>
        <w:br/>
      </w:r>
      <w:r>
        <w:br/>
        <w:t xml:space="preserve">1- </w:t>
      </w:r>
      <w:r w:rsidR="006F0923">
        <w:t>O sistema deve permitir que os usuários se registrem para criar uma conta</w:t>
      </w:r>
      <w:r w:rsidR="006F0923">
        <w:br/>
        <w:t>2- O sistema deve permitir que os usuários façam a autenticação de suas contas</w:t>
      </w:r>
      <w:r w:rsidR="006F0923">
        <w:br/>
        <w:t>3- O sistema deve permitir que os usuários visualizem suas informações de perfil</w:t>
      </w:r>
      <w:r w:rsidR="006F0923">
        <w:br/>
        <w:t>4- O sistema deve garantir a segurança das informações de autenticação e perfil dos usuários.</w:t>
      </w:r>
      <w:r w:rsidR="006F0923">
        <w:br/>
        <w:t>5- O sistema deve permitir que os usuários naveguem pelos produtos disponíveis</w:t>
      </w:r>
      <w:r w:rsidR="006F0923">
        <w:br/>
        <w:t>6- O sistema deve permitir que os usuários pesquisem produtos por nome, categoria ou pala</w:t>
      </w:r>
      <w:r w:rsidR="009635F5">
        <w:t>v</w:t>
      </w:r>
      <w:r w:rsidR="006F0923">
        <w:t>ra-chave.</w:t>
      </w:r>
      <w:r w:rsidR="006F0923">
        <w:br/>
        <w:t>7- O sistema deve permitir que os usuários adicionem</w:t>
      </w:r>
      <w:r w:rsidR="009635F5">
        <w:t xml:space="preserve"> produtos ao carrinho para poder reservar</w:t>
      </w:r>
      <w:r w:rsidR="009635F5">
        <w:br/>
        <w:t>8- O sistema deve permitir que os usuários removam produtos do carrinho de reservas</w:t>
      </w:r>
      <w:r w:rsidR="009635F5">
        <w:br/>
        <w:t xml:space="preserve">9- O sistema deve permitir </w:t>
      </w:r>
      <w:r w:rsidR="00F123DD">
        <w:t>que os usuários reservem produtos</w:t>
      </w:r>
      <w:r w:rsidR="00F123DD">
        <w:br/>
        <w:t xml:space="preserve">10- </w:t>
      </w:r>
      <w:r w:rsidR="0086653B">
        <w:t xml:space="preserve">O sistema deve permitir usuários </w:t>
      </w:r>
      <w:r w:rsidR="00EE5BF4">
        <w:t>com permissões</w:t>
      </w:r>
      <w:r w:rsidR="001A38B5">
        <w:t xml:space="preserve"> para criar, alterar e excluir produtos</w:t>
      </w:r>
      <w:r w:rsidR="004E701C">
        <w:br/>
        <w:t>11</w:t>
      </w:r>
      <w:r w:rsidR="001A38B5">
        <w:t>- O sistema deve permitir saber a localização do usuário</w:t>
      </w:r>
      <w:r w:rsidR="001A38B5">
        <w:br/>
        <w:t>12- O sistema deve permitir que o usuário possa alterar, excluir sua conta</w:t>
      </w:r>
      <w:r w:rsidR="001A38B5">
        <w:br/>
        <w:t>13- O sistema deve permitir os usuários com permissões superiores, vender e reservar produtos</w:t>
      </w:r>
      <w:r w:rsidR="001A38B5">
        <w:br/>
        <w:t xml:space="preserve">14- </w:t>
      </w:r>
      <w:r w:rsidR="008C458A">
        <w:t>O sistema deve permitir mostrar um dashboard de métricas das vendas.</w:t>
      </w:r>
    </w:p>
    <w:p w14:paraId="1AD618E2" w14:textId="77777777" w:rsidR="00D45E5F" w:rsidRDefault="00D45E5F" w:rsidP="00D45E5F">
      <w:pPr>
        <w:pStyle w:val="PargrafodaLista"/>
        <w:ind w:left="360"/>
      </w:pPr>
      <w:r>
        <w:t>15- O sistema deve permitir dar cargo superior para usuários.</w:t>
      </w:r>
    </w:p>
    <w:p w14:paraId="4C4903C4" w14:textId="77777777" w:rsidR="00D45E5F" w:rsidRDefault="00D45E5F" w:rsidP="00D45E5F">
      <w:pPr>
        <w:pStyle w:val="PargrafodaLista"/>
        <w:ind w:left="360"/>
      </w:pPr>
      <w:r>
        <w:t>16- O sistema deve permitir que o usuário superior veja as associações cadastradas</w:t>
      </w:r>
    </w:p>
    <w:p w14:paraId="28E51AB5" w14:textId="77777777" w:rsidR="00EE5BF4" w:rsidRDefault="00D45E5F" w:rsidP="00D45E5F">
      <w:pPr>
        <w:pStyle w:val="PargrafodaLista"/>
        <w:ind w:left="360"/>
      </w:pPr>
      <w:r>
        <w:t xml:space="preserve">17- O sistema deve permitir que o usuário com </w:t>
      </w:r>
      <w:r w:rsidR="00EE5BF4">
        <w:t>permissão</w:t>
      </w:r>
      <w:r>
        <w:t xml:space="preserve"> possa cadastrar um produtor.</w:t>
      </w:r>
    </w:p>
    <w:p w14:paraId="41202B7F" w14:textId="77777777" w:rsidR="00EE5BF4" w:rsidRDefault="00EE5BF4" w:rsidP="00D45E5F">
      <w:pPr>
        <w:pStyle w:val="PargrafodaLista"/>
        <w:ind w:left="360"/>
      </w:pPr>
      <w:r>
        <w:t>18- O sistema deve permitir a venda de produtos.</w:t>
      </w:r>
    </w:p>
    <w:p w14:paraId="69F56E62" w14:textId="4D6FD89A" w:rsidR="001A38B5" w:rsidRPr="00C80871" w:rsidRDefault="00EE5BF4" w:rsidP="00EE5BF4">
      <w:pPr>
        <w:pStyle w:val="PargrafodaLista"/>
        <w:ind w:left="360"/>
      </w:pPr>
      <w:r>
        <w:t>19- O sistema deve permitir alterar o status de um pedido de reserva de produtos.</w:t>
      </w:r>
      <w:r w:rsidR="008C458A">
        <w:br/>
      </w:r>
    </w:p>
    <w:sectPr w:rsidR="001A38B5" w:rsidRPr="00C80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D3528"/>
    <w:multiLevelType w:val="hybridMultilevel"/>
    <w:tmpl w:val="10ECB3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B07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EB1B53"/>
    <w:multiLevelType w:val="multilevel"/>
    <w:tmpl w:val="F05A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319752">
    <w:abstractNumId w:val="0"/>
  </w:num>
  <w:num w:numId="2" w16cid:durableId="773746489">
    <w:abstractNumId w:val="2"/>
  </w:num>
  <w:num w:numId="3" w16cid:durableId="1078745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71"/>
    <w:rsid w:val="001A38B5"/>
    <w:rsid w:val="004E701C"/>
    <w:rsid w:val="006F0923"/>
    <w:rsid w:val="0086653B"/>
    <w:rsid w:val="008C458A"/>
    <w:rsid w:val="009635F5"/>
    <w:rsid w:val="009A2DB3"/>
    <w:rsid w:val="00C80871"/>
    <w:rsid w:val="00D45E5F"/>
    <w:rsid w:val="00EE5BF4"/>
    <w:rsid w:val="00F123DD"/>
    <w:rsid w:val="00F37E58"/>
    <w:rsid w:val="00F9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4D6B40"/>
  <w15:chartTrackingRefBased/>
  <w15:docId w15:val="{EBC84972-AEFC-CD4A-A100-3D0594BE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08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08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Gabriel</dc:creator>
  <cp:keywords/>
  <dc:description/>
  <cp:lastModifiedBy>Icaro Gabriel</cp:lastModifiedBy>
  <cp:revision>2</cp:revision>
  <dcterms:created xsi:type="dcterms:W3CDTF">2023-04-05T18:36:00Z</dcterms:created>
  <dcterms:modified xsi:type="dcterms:W3CDTF">2023-04-10T12:58:00Z</dcterms:modified>
</cp:coreProperties>
</file>