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Pr="00175291" w:rsidR="00A0100E" w:rsidP="00A0100E" w:rsidRDefault="00CB4F24" w14:paraId="28D08FA7" wp14:textId="77777777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C554EF">
        <w:rPr>
          <w:b/>
          <w:color w:val="FF0000"/>
          <w:sz w:val="36"/>
          <w:szCs w:val="36"/>
        </w:rPr>
        <w:t>3</w:t>
      </w:r>
      <w:r w:rsidR="00175291">
        <w:rPr>
          <w:b/>
          <w:color w:val="FF0000"/>
          <w:sz w:val="36"/>
          <w:szCs w:val="36"/>
        </w:rPr>
        <w:t xml:space="preserve">: </w:t>
      </w:r>
      <w:r w:rsidR="00DE12AB">
        <w:rPr>
          <w:b/>
          <w:sz w:val="36"/>
          <w:szCs w:val="36"/>
        </w:rPr>
        <w:t>Manter</w:t>
      </w:r>
      <w:r w:rsidRPr="00175291" w:rsidR="00175291">
        <w:rPr>
          <w:b/>
          <w:sz w:val="36"/>
          <w:szCs w:val="36"/>
        </w:rPr>
        <w:t xml:space="preserve"> </w:t>
      </w:r>
      <w:r w:rsidR="00C554EF">
        <w:rPr>
          <w:b/>
          <w:sz w:val="36"/>
          <w:szCs w:val="36"/>
        </w:rPr>
        <w:t>Imóvel</w:t>
      </w:r>
    </w:p>
    <w:p xmlns:wp14="http://schemas.microsoft.com/office/word/2010/wordml" w:rsidR="00175291" w:rsidP="00175291" w:rsidRDefault="00175291" w14:paraId="672A6659" wp14:textId="77777777">
      <w:pPr>
        <w:rPr>
          <w:sz w:val="28"/>
        </w:rPr>
      </w:pPr>
    </w:p>
    <w:p xmlns:wp14="http://schemas.microsoft.com/office/word/2010/wordml" w:rsidR="00175291" w:rsidP="00175291" w:rsidRDefault="00175291" w14:paraId="7989C5E8" wp14:textId="77777777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xmlns:wp14="http://schemas.microsoft.com/office/word/2010/wordml" w:rsidR="00175291" w14:paraId="6B4F4E45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175291" w:rsidP="002B3DD5" w:rsidRDefault="00CB4F24" w14:paraId="10407386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175291" w:rsidP="002B3DD5" w:rsidRDefault="00CB4F24" w14:paraId="2DBC759A" wp14:textId="7777777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xmlns:wp14="http://schemas.microsoft.com/office/word/2010/wordml" w:rsidR="00175291" w14:paraId="42791D36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175291" w:rsidP="002B3DD5" w:rsidRDefault="00CB4F24" w14:paraId="2D32F493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175291" w:rsidP="000215A1" w:rsidRDefault="00C554EF" w14:paraId="6EDB3728" wp14:textId="77777777">
            <w:pPr>
              <w:rPr>
                <w:sz w:val="28"/>
              </w:rPr>
            </w:pPr>
            <w:r w:rsidRPr="2EBA766D">
              <w:rPr>
                <w:sz w:val="28"/>
                <w:szCs w:val="28"/>
              </w:rPr>
              <w:t>O proprietário tem a necessidade de registrar, consultar, excluir e atualizar as informações dos seus imóveis na plataforma.</w:t>
            </w:r>
          </w:p>
        </w:tc>
      </w:tr>
      <w:tr xmlns:wp14="http://schemas.microsoft.com/office/word/2010/wordml" w:rsidR="00CB4F24" w14:paraId="4AB262DC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CB4F24" w:rsidP="002B3DD5" w:rsidRDefault="00CB4F24" w14:paraId="5B571C8B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B4F24" w:rsidP="002B3DD5" w:rsidRDefault="00C554EF" w14:paraId="3FEFCB25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Proprietário</w:t>
            </w:r>
          </w:p>
        </w:tc>
      </w:tr>
      <w:tr xmlns:wp14="http://schemas.microsoft.com/office/word/2010/wordml" w:rsidR="00CB4F24" w14:paraId="015685BE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CB4F24" w:rsidP="002B3DD5" w:rsidRDefault="00CB4F24" w14:paraId="3D9A71AB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B4F24" w:rsidP="002B3DD5" w:rsidRDefault="00CB4F24" w14:paraId="6A09E912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xmlns:wp14="http://schemas.microsoft.com/office/word/2010/wordml" w:rsidR="00C554EF" w14:paraId="2195ED01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C554EF" w:rsidP="00C554EF" w:rsidRDefault="00C554EF" w14:paraId="145A4F46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Pr="00175291" w:rsidR="00C554EF" w:rsidP="00C554EF" w:rsidRDefault="00C554EF" w14:paraId="15407D22" wp14:textId="77777777">
            <w:pPr>
              <w:rPr>
                <w:sz w:val="28"/>
              </w:rPr>
            </w:pPr>
            <w:r w:rsidRPr="23FD23E0">
              <w:rPr>
                <w:sz w:val="28"/>
                <w:szCs w:val="28"/>
              </w:rPr>
              <w:t xml:space="preserve">O proprietário fez a autenticação no sistema conforme </w:t>
            </w:r>
            <w:r w:rsidRPr="23FD23E0">
              <w:rPr>
                <w:color w:val="FF0000"/>
                <w:sz w:val="28"/>
                <w:szCs w:val="28"/>
              </w:rPr>
              <w:t>CSU01-Autenticar Usuário</w:t>
            </w:r>
            <w:r w:rsidRPr="23FD23E0">
              <w:rPr>
                <w:sz w:val="28"/>
                <w:szCs w:val="28"/>
              </w:rPr>
              <w:t>.</w:t>
            </w:r>
          </w:p>
        </w:tc>
      </w:tr>
      <w:tr xmlns:wp14="http://schemas.microsoft.com/office/word/2010/wordml" w:rsidR="00C554EF" w14:paraId="5D9E8044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C554EF" w:rsidP="00C554EF" w:rsidRDefault="00C554EF" w14:paraId="2AE5BC0F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Pr="00175291" w:rsidR="00C554EF" w:rsidP="00C554EF" w:rsidRDefault="00C554EF" w14:paraId="33E67AC6" wp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xmlns:wp14="http://schemas.microsoft.com/office/word/2010/wordml" w:rsidR="00C554EF" w14:paraId="443965BE" wp14:textId="77777777">
        <w:tblPrEx>
          <w:tblCellMar>
            <w:top w:w="0" w:type="dxa"/>
            <w:bottom w:w="0" w:type="dxa"/>
          </w:tblCellMar>
        </w:tblPrEx>
        <w:trPr>
          <w:cantSplit/>
          <w:trHeight w:val="422"/>
        </w:trPr>
        <w:tc>
          <w:tcPr>
            <w:tcW w:w="10330" w:type="dxa"/>
            <w:gridSpan w:val="2"/>
          </w:tcPr>
          <w:p w:rsidRPr="00CB4F24" w:rsidR="00C554EF" w:rsidP="00C554EF" w:rsidRDefault="00C554EF" w14:paraId="1416E10C" wp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xmlns:wp14="http://schemas.microsoft.com/office/word/2010/wordml" w:rsidR="00C554EF" w14:paraId="6DCAA32F" wp14:textId="77777777">
        <w:tblPrEx>
          <w:tblCellMar>
            <w:top w:w="0" w:type="dxa"/>
            <w:bottom w:w="0" w:type="dxa"/>
          </w:tblCellMar>
        </w:tblPrEx>
        <w:trPr>
          <w:trHeight w:val="1615"/>
        </w:trPr>
        <w:tc>
          <w:tcPr>
            <w:tcW w:w="10330" w:type="dxa"/>
            <w:gridSpan w:val="2"/>
          </w:tcPr>
          <w:p w:rsidRPr="00A258C2" w:rsidR="00A258C2" w:rsidP="00A258C2" w:rsidRDefault="00C554EF" w14:paraId="280757AE" wp14:textId="77777777">
            <w:pPr>
              <w:pStyle w:val="PargrafodaLista"/>
              <w:numPr>
                <w:ilvl w:val="0"/>
                <w:numId w:val="25"/>
              </w:numPr>
              <w:rPr>
                <w:rFonts w:ascii="Times New Roman" w:hAnsi="Times New Roman" w:eastAsia="Times New Roman"/>
                <w:sz w:val="28"/>
                <w:szCs w:val="28"/>
              </w:rPr>
            </w:pPr>
            <w:r w:rsidRPr="328B9BB2">
              <w:rPr>
                <w:rFonts w:ascii="Times New Roman" w:hAnsi="Times New Roman" w:eastAsia="Times New Roman"/>
                <w:sz w:val="28"/>
                <w:szCs w:val="28"/>
              </w:rPr>
              <w:t>Sistema exibe tela listando todos os imóveis cadastrados e opção de cadastrar imóvel</w:t>
            </w:r>
            <w:r>
              <w:rPr>
                <w:rFonts w:ascii="Times New Roman" w:hAnsi="Times New Roman" w:eastAsia="Times New Roman"/>
                <w:sz w:val="28"/>
                <w:szCs w:val="28"/>
              </w:rPr>
              <w:t>, no canto inferior direito, com o ícone “ + ”</w:t>
            </w:r>
            <w:r w:rsidRPr="328B9BB2">
              <w:rPr>
                <w:rFonts w:ascii="Times New Roman" w:hAnsi="Times New Roman" w:eastAsia="Times New Roman"/>
                <w:sz w:val="28"/>
                <w:szCs w:val="28"/>
              </w:rPr>
              <w:t>(</w:t>
            </w:r>
            <w:r w:rsidRPr="328B9BB2">
              <w:rPr>
                <w:rFonts w:ascii="Times New Roman" w:hAnsi="Times New Roman" w:eastAsia="Times New Roman"/>
                <w:color w:val="FF0000"/>
                <w:sz w:val="28"/>
                <w:szCs w:val="28"/>
              </w:rPr>
              <w:t>Tela 02</w:t>
            </w:r>
            <w:r>
              <w:rPr>
                <w:rFonts w:ascii="Times New Roman" w:hAnsi="Times New Roman" w:eastAsia="Times New Roman"/>
                <w:color w:val="FF0000"/>
                <w:sz w:val="28"/>
                <w:szCs w:val="28"/>
              </w:rPr>
              <w:t>).</w:t>
            </w:r>
          </w:p>
          <w:p w:rsidR="00C554EF" w:rsidP="00C554EF" w:rsidRDefault="00C554EF" w14:paraId="0A37501D" wp14:textId="77777777">
            <w:pPr>
              <w:pStyle w:val="Recuodecorpodetexto"/>
              <w:ind w:left="0"/>
            </w:pPr>
          </w:p>
        </w:tc>
      </w:tr>
    </w:tbl>
    <w:p xmlns:wp14="http://schemas.microsoft.com/office/word/2010/wordml" w:rsidR="002B3DD5" w:rsidP="009D7440" w:rsidRDefault="002B3DD5" w14:paraId="5DAB6C7B" wp14:textId="77777777">
      <w:pPr>
        <w:jc w:val="center"/>
      </w:pPr>
    </w:p>
    <w:p xmlns:wp14="http://schemas.microsoft.com/office/word/2010/wordml" w:rsidR="009C0455" w:rsidP="009D7440" w:rsidRDefault="009C0455" w14:paraId="02EB378F" wp14:textId="77777777">
      <w:pPr>
        <w:jc w:val="center"/>
      </w:pPr>
    </w:p>
    <w:p xmlns:wp14="http://schemas.microsoft.com/office/word/2010/wordml" w:rsidR="00CD528A" w:rsidP="009D7440" w:rsidRDefault="00CD528A" w14:paraId="6A05A809" wp14:textId="77777777">
      <w:pPr>
        <w:jc w:val="center"/>
      </w:pPr>
    </w:p>
    <w:p xmlns:wp14="http://schemas.microsoft.com/office/word/2010/wordml" w:rsidR="009C0455" w:rsidP="009C0455" w:rsidRDefault="009C0455" w14:paraId="346946CF" wp14:textId="77777777">
      <w:pPr>
        <w:pStyle w:val="Ttulo1"/>
      </w:pPr>
      <w:r>
        <w:t xml:space="preserve">Seção: </w:t>
      </w:r>
      <w:r>
        <w:rPr>
          <w:b w:val="0"/>
        </w:rPr>
        <w:t xml:space="preserve">Inserir Novo </w:t>
      </w:r>
      <w:r w:rsidR="00493C79">
        <w:rPr>
          <w:b w:val="0"/>
        </w:rPr>
        <w:t>Imóvel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xmlns:wp14="http://schemas.microsoft.com/office/word/2010/wordml" w:rsidR="009C0455" w14:paraId="306F9C61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9C0455" w:rsidP="009C0455" w:rsidRDefault="009C0455" w14:paraId="4CE99683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9C0455" w:rsidP="009C0455" w:rsidRDefault="0064066A" w14:paraId="12D02F44" wp14:textId="77777777">
            <w:pPr>
              <w:rPr>
                <w:sz w:val="28"/>
              </w:rPr>
            </w:pPr>
            <w:r>
              <w:rPr>
                <w:sz w:val="28"/>
                <w:szCs w:val="28"/>
              </w:rPr>
              <w:t>Proprietário insere dados do imóvel</w:t>
            </w:r>
            <w:r w:rsidR="001265C3">
              <w:rPr>
                <w:sz w:val="28"/>
                <w:szCs w:val="28"/>
              </w:rPr>
              <w:t xml:space="preserve"> em meio per</w:t>
            </w:r>
            <w:r w:rsidR="009C0455">
              <w:rPr>
                <w:sz w:val="28"/>
                <w:szCs w:val="28"/>
              </w:rPr>
              <w:t>s</w:t>
            </w:r>
            <w:r w:rsidR="001265C3">
              <w:rPr>
                <w:sz w:val="28"/>
                <w:szCs w:val="28"/>
              </w:rPr>
              <w:t>is</w:t>
            </w:r>
            <w:r w:rsidR="009C0455">
              <w:rPr>
                <w:sz w:val="28"/>
                <w:szCs w:val="28"/>
              </w:rPr>
              <w:t>tente.</w:t>
            </w:r>
          </w:p>
        </w:tc>
      </w:tr>
      <w:tr xmlns:wp14="http://schemas.microsoft.com/office/word/2010/wordml" w:rsidR="009C0455" w14:paraId="247388E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0" w:type="dxa"/>
            <w:gridSpan w:val="2"/>
          </w:tcPr>
          <w:p w:rsidRPr="00CB4F24" w:rsidR="009C0455" w:rsidP="009C0455" w:rsidRDefault="009C0455" w14:paraId="285E7FB2" wp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xmlns:wp14="http://schemas.microsoft.com/office/word/2010/wordml" w:rsidR="009C0455" w14:paraId="3C35CA5D" wp14:textId="77777777">
        <w:tblPrEx>
          <w:tblCellMar>
            <w:top w:w="0" w:type="dxa"/>
            <w:bottom w:w="0" w:type="dxa"/>
          </w:tblCellMar>
        </w:tblPrEx>
        <w:trPr>
          <w:trHeight w:val="1615"/>
        </w:trPr>
        <w:tc>
          <w:tcPr>
            <w:tcW w:w="10330" w:type="dxa"/>
            <w:gridSpan w:val="2"/>
          </w:tcPr>
          <w:p w:rsidRPr="001265C3" w:rsidR="009C0455" w:rsidP="00A258C2" w:rsidRDefault="001265C3" w14:paraId="78CC4470" wp14:textId="77777777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517D8">
              <w:rPr>
                <w:sz w:val="28"/>
                <w:szCs w:val="28"/>
              </w:rPr>
              <w:t>pressiona botão “</w:t>
            </w:r>
            <w:r w:rsidR="0064066A">
              <w:rPr>
                <w:sz w:val="28"/>
                <w:szCs w:val="28"/>
              </w:rPr>
              <w:t xml:space="preserve"> + ”</w:t>
            </w:r>
            <w:r w:rsidRPr="328B9BB2" w:rsidR="0064066A">
              <w:rPr>
                <w:sz w:val="28"/>
                <w:szCs w:val="28"/>
              </w:rPr>
              <w:t>(</w:t>
            </w:r>
            <w:r w:rsidRPr="328B9BB2" w:rsidR="0064066A">
              <w:rPr>
                <w:color w:val="FF0000"/>
                <w:sz w:val="28"/>
                <w:szCs w:val="28"/>
              </w:rPr>
              <w:t>Tela 02</w:t>
            </w:r>
            <w:r w:rsidRPr="0064066A" w:rsidR="0064066A">
              <w:rPr>
                <w:sz w:val="28"/>
                <w:szCs w:val="28"/>
              </w:rPr>
              <w:t>).</w:t>
            </w:r>
          </w:p>
          <w:p w:rsidR="001265C3" w:rsidP="00A258C2" w:rsidRDefault="00A258C2" w14:paraId="76F6C62B" wp14:textId="77777777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formulário para cadastro de imóvel (</w:t>
            </w:r>
            <w:r w:rsidRPr="00A258C2">
              <w:rPr>
                <w:color w:val="FF0000"/>
                <w:sz w:val="28"/>
                <w:szCs w:val="28"/>
              </w:rPr>
              <w:t>Tela 10</w:t>
            </w:r>
            <w:r>
              <w:rPr>
                <w:sz w:val="28"/>
                <w:szCs w:val="28"/>
              </w:rPr>
              <w:t>).</w:t>
            </w:r>
          </w:p>
          <w:p w:rsidR="00A258C2" w:rsidP="00A258C2" w:rsidRDefault="00A258C2" w14:paraId="5E95C696" wp14:textId="77777777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preenche os campos e pressiona o botão “Cadastrar Imóvel”. </w:t>
            </w:r>
          </w:p>
          <w:p w:rsidR="00A258C2" w:rsidP="00A258C2" w:rsidRDefault="00A258C2" w14:paraId="7F75D3C5" wp14:textId="77777777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DD-Aluguel</w:t>
            </w:r>
            <w:r>
              <w:rPr>
                <w:sz w:val="28"/>
                <w:szCs w:val="28"/>
              </w:rPr>
              <w:t>.</w:t>
            </w:r>
          </w:p>
          <w:p w:rsidRPr="0064066A" w:rsidR="00A258C2" w:rsidP="00A258C2" w:rsidRDefault="00A258C2" w14:paraId="51B7230A" wp14:textId="77777777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xmlns:wp14="http://schemas.microsoft.com/office/word/2010/wordml" w:rsidR="00A258C2" w:rsidTr="00A258C2" w14:paraId="6072AB48" wp14:textId="77777777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10330" w:type="dxa"/>
            <w:gridSpan w:val="2"/>
          </w:tcPr>
          <w:p w:rsidRPr="00A258C2" w:rsidR="00A258C2" w:rsidP="00A258C2" w:rsidRDefault="00A258C2" w14:paraId="1FF0D7B9" wp14:textId="777777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Alternativo</w:t>
            </w:r>
          </w:p>
        </w:tc>
      </w:tr>
      <w:tr xmlns:wp14="http://schemas.microsoft.com/office/word/2010/wordml" w:rsidR="00A258C2" w:rsidTr="00A258C2" w14:paraId="64D7172B" wp14:textId="77777777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10330" w:type="dxa"/>
            <w:gridSpan w:val="2"/>
          </w:tcPr>
          <w:p w:rsidRPr="00A258C2" w:rsidR="00A258C2" w:rsidP="00A258C2" w:rsidRDefault="00A258C2" w14:paraId="5CDFE0A6" wp14:textId="77777777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“Voltar” retornando ao passo 1 da</w:t>
            </w:r>
            <w:r w:rsidR="00493C79">
              <w:rPr>
                <w:sz w:val="28"/>
                <w:szCs w:val="28"/>
              </w:rPr>
              <w:t xml:space="preserve"> </w:t>
            </w:r>
            <w:r w:rsidRPr="00326F42" w:rsidR="00493C79">
              <w:rPr>
                <w:color w:val="FF0000"/>
                <w:sz w:val="28"/>
                <w:szCs w:val="28"/>
              </w:rPr>
              <w:t>Seção Principal</w:t>
            </w:r>
            <w:r w:rsidRPr="00326F42" w:rsidR="00493C79">
              <w:rPr>
                <w:sz w:val="28"/>
                <w:szCs w:val="28"/>
              </w:rPr>
              <w:t>.</w:t>
            </w:r>
          </w:p>
        </w:tc>
      </w:tr>
      <w:tr xmlns:wp14="http://schemas.microsoft.com/office/word/2010/wordml" w:rsidR="001265C3" w14:paraId="1F6280F4" wp14:textId="77777777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0330" w:type="dxa"/>
            <w:gridSpan w:val="2"/>
          </w:tcPr>
          <w:p w:rsidRPr="0081597E" w:rsidR="001265C3" w:rsidP="0081597E" w:rsidRDefault="0081597E" w14:paraId="00BFC6A9" wp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xmlns:wp14="http://schemas.microsoft.com/office/word/2010/wordml" w:rsidR="001265C3" w14:paraId="48394C66" wp14:textId="77777777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10330" w:type="dxa"/>
            <w:gridSpan w:val="2"/>
          </w:tcPr>
          <w:p w:rsidR="001265C3" w:rsidP="0081597E" w:rsidRDefault="0081597E" w14:paraId="7B494C79" wp14:textId="7777777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 xml:space="preserve">. Dados não válidos. Sistema exibe mensagem “Dados inválidos” e </w:t>
            </w:r>
            <w:r w:rsidR="005B53E8">
              <w:rPr>
                <w:sz w:val="28"/>
                <w:szCs w:val="28"/>
              </w:rPr>
              <w:t>exibe</w:t>
            </w:r>
            <w:r>
              <w:rPr>
                <w:sz w:val="28"/>
                <w:szCs w:val="28"/>
              </w:rPr>
              <w:t xml:space="preserve"> os campos que estão com problemas</w:t>
            </w:r>
            <w:r w:rsidR="00D45741">
              <w:rPr>
                <w:sz w:val="28"/>
                <w:szCs w:val="28"/>
              </w:rPr>
              <w:t xml:space="preserve"> retornando ao passo 3.</w:t>
            </w:r>
          </w:p>
          <w:p w:rsidR="00A258C2" w:rsidP="0081597E" w:rsidRDefault="00A258C2" w14:paraId="2F9ABD15" wp14:textId="7777777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493C79">
              <w:rPr>
                <w:b/>
                <w:bCs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já existentes. Sistema exibe mensagem “Dados já existentes” retornando ao passo 3.</w:t>
            </w:r>
          </w:p>
        </w:tc>
      </w:tr>
    </w:tbl>
    <w:p xmlns:wp14="http://schemas.microsoft.com/office/word/2010/wordml" w:rsidR="009C0455" w:rsidP="009C0455" w:rsidRDefault="009C0455" w14:paraId="5A39BBE3" wp14:textId="77777777">
      <w:pPr>
        <w:jc w:val="center"/>
      </w:pPr>
    </w:p>
    <w:p xmlns:wp14="http://schemas.microsoft.com/office/word/2010/wordml" w:rsidR="00CD528A" w:rsidP="009C0455" w:rsidRDefault="00CD528A" w14:paraId="41C8F396" wp14:textId="77777777">
      <w:pPr>
        <w:jc w:val="center"/>
      </w:pPr>
    </w:p>
    <w:p xmlns:wp14="http://schemas.microsoft.com/office/word/2010/wordml" w:rsidR="00CD528A" w:rsidP="009C0455" w:rsidRDefault="00CD528A" w14:paraId="72A3D3EC" wp14:textId="77777777">
      <w:pPr>
        <w:jc w:val="center"/>
      </w:pPr>
    </w:p>
    <w:p xmlns:wp14="http://schemas.microsoft.com/office/word/2010/wordml" w:rsidR="00CD528A" w:rsidP="009C0455" w:rsidRDefault="00CD528A" w14:paraId="0D0B940D" wp14:textId="77777777">
      <w:pPr>
        <w:jc w:val="center"/>
      </w:pPr>
    </w:p>
    <w:p xmlns:wp14="http://schemas.microsoft.com/office/word/2010/wordml" w:rsidR="0073584A" w:rsidP="009C0455" w:rsidRDefault="0073584A" w14:paraId="0E27B00A" wp14:textId="77777777">
      <w:pPr>
        <w:jc w:val="center"/>
      </w:pPr>
    </w:p>
    <w:p xmlns:wp14="http://schemas.microsoft.com/office/word/2010/wordml" w:rsidR="00CD528A" w:rsidP="00CD528A" w:rsidRDefault="00CD528A" w14:paraId="73B9A6F9" wp14:textId="77777777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493C79">
        <w:rPr>
          <w:b w:val="0"/>
        </w:rPr>
        <w:t>Imóvel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xmlns:wp14="http://schemas.microsoft.com/office/word/2010/wordml" w:rsidR="00CD528A" w:rsidTr="53F0242E" w14:paraId="35CAD90A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  <w:tcMar/>
          </w:tcPr>
          <w:p w:rsidR="00CD528A" w:rsidP="0069236A" w:rsidRDefault="00CD528A" w14:paraId="31E7038B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Mar/>
          </w:tcPr>
          <w:p w:rsidR="00CD528A" w:rsidP="0069236A" w:rsidRDefault="00CD528A" w14:paraId="182D4CC6" wp14:textId="77777777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Consulta os dados do </w:t>
            </w:r>
            <w:r w:rsidR="00493C79">
              <w:rPr>
                <w:sz w:val="28"/>
                <w:szCs w:val="28"/>
              </w:rPr>
              <w:t>imóvel</w:t>
            </w:r>
            <w:r>
              <w:rPr>
                <w:sz w:val="28"/>
                <w:szCs w:val="28"/>
              </w:rPr>
              <w:t>.</w:t>
            </w:r>
          </w:p>
        </w:tc>
      </w:tr>
      <w:tr xmlns:wp14="http://schemas.microsoft.com/office/word/2010/wordml" w:rsidR="00CD528A" w:rsidTr="53F0242E" w14:paraId="287A513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0" w:type="dxa"/>
            <w:gridSpan w:val="2"/>
            <w:tcMar/>
          </w:tcPr>
          <w:p w:rsidRPr="00CB4F24" w:rsidR="00CD528A" w:rsidP="0069236A" w:rsidRDefault="00CD528A" w14:paraId="39F4B9D9" wp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xmlns:wp14="http://schemas.microsoft.com/office/word/2010/wordml" w:rsidR="00CD528A" w:rsidTr="53F0242E" w14:paraId="5467FAAB" wp14:textId="77777777">
        <w:tblPrEx>
          <w:tblCellMar>
            <w:top w:w="0" w:type="dxa"/>
            <w:bottom w:w="0" w:type="dxa"/>
          </w:tblCellMar>
        </w:tblPrEx>
        <w:trPr>
          <w:trHeight w:val="849"/>
        </w:trPr>
        <w:tc>
          <w:tcPr>
            <w:tcW w:w="10330" w:type="dxa"/>
            <w:gridSpan w:val="2"/>
            <w:tcMar/>
          </w:tcPr>
          <w:p w:rsidRPr="001265C3" w:rsidR="00CD528A" w:rsidP="00CD528A" w:rsidRDefault="00CD528A" w14:paraId="6A3D3E53" wp14:textId="1290BFB5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53F0242E" w:rsidR="00CD528A">
              <w:rPr>
                <w:sz w:val="28"/>
                <w:szCs w:val="28"/>
              </w:rPr>
              <w:t xml:space="preserve">Ator </w:t>
            </w:r>
            <w:r w:rsidRPr="53F0242E" w:rsidR="00CD528A">
              <w:rPr>
                <w:sz w:val="28"/>
                <w:szCs w:val="28"/>
              </w:rPr>
              <w:t xml:space="preserve">seleciona </w:t>
            </w:r>
            <w:r w:rsidRPr="53F0242E" w:rsidR="00493C79">
              <w:rPr>
                <w:sz w:val="28"/>
                <w:szCs w:val="28"/>
              </w:rPr>
              <w:t xml:space="preserve">o imóvel que quer </w:t>
            </w:r>
            <w:r w:rsidRPr="53F0242E" w:rsidR="1B4B2FED">
              <w:rPr>
                <w:sz w:val="28"/>
                <w:szCs w:val="28"/>
              </w:rPr>
              <w:t>consultar (</w:t>
            </w:r>
            <w:r w:rsidRPr="53F0242E" w:rsidR="1B4B2FED">
              <w:rPr>
                <w:color w:val="FF0000"/>
                <w:sz w:val="28"/>
                <w:szCs w:val="28"/>
              </w:rPr>
              <w:t>Tela 02</w:t>
            </w:r>
            <w:r w:rsidRPr="53F0242E" w:rsidR="1B4B2FED">
              <w:rPr>
                <w:sz w:val="28"/>
                <w:szCs w:val="28"/>
              </w:rPr>
              <w:t>)</w:t>
            </w:r>
            <w:r w:rsidRPr="53F0242E" w:rsidR="00CD528A">
              <w:rPr>
                <w:sz w:val="28"/>
                <w:szCs w:val="28"/>
              </w:rPr>
              <w:t>.</w:t>
            </w:r>
          </w:p>
          <w:p w:rsidRPr="009517D8" w:rsidR="00CD528A" w:rsidP="009517D8" w:rsidRDefault="00CD528A" w14:paraId="032DADA5" wp14:textId="77777777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 w:rsidR="009517D8">
              <w:rPr>
                <w:sz w:val="28"/>
                <w:szCs w:val="28"/>
              </w:rPr>
              <w:t>todos os dados</w:t>
            </w:r>
            <w:r w:rsidR="00493C79">
              <w:rPr>
                <w:sz w:val="28"/>
                <w:szCs w:val="28"/>
              </w:rPr>
              <w:t xml:space="preserve"> do imóvel</w:t>
            </w:r>
            <w:r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</w:t>
            </w:r>
            <w:r w:rsidR="00493C79">
              <w:rPr>
                <w:color w:val="FF0000"/>
                <w:sz w:val="28"/>
              </w:rPr>
              <w:t>a 09</w:t>
            </w:r>
            <w:r w:rsidR="00BE0E97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xmlns:wp14="http://schemas.microsoft.com/office/word/2010/wordml" w:rsidR="00493C79" w:rsidTr="53F0242E" w14:paraId="021B135C" wp14:textId="77777777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10330" w:type="dxa"/>
            <w:gridSpan w:val="2"/>
            <w:tcMar/>
          </w:tcPr>
          <w:p w:rsidRPr="00493C79" w:rsidR="00493C79" w:rsidP="00493C79" w:rsidRDefault="00493C79" w14:paraId="2A8B1F08" wp14:textId="77777777">
            <w:pPr>
              <w:tabs>
                <w:tab w:val="num" w:pos="3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alternativo</w:t>
            </w:r>
          </w:p>
        </w:tc>
      </w:tr>
      <w:tr xmlns:wp14="http://schemas.microsoft.com/office/word/2010/wordml" w:rsidR="00493C79" w:rsidTr="53F0242E" w14:paraId="1D2E379D" wp14:textId="77777777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10330" w:type="dxa"/>
            <w:gridSpan w:val="2"/>
            <w:tcMar/>
          </w:tcPr>
          <w:p w:rsidRPr="00493C79" w:rsidR="00493C79" w:rsidP="00493C79" w:rsidRDefault="00493C79" w14:paraId="5F005B74" wp14:textId="77777777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Linha 2. Caso imóvel esteja alugado, sistema vai para tela diferente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04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</w:tbl>
    <w:p xmlns:wp14="http://schemas.microsoft.com/office/word/2010/wordml" w:rsidR="00CD528A" w:rsidP="00CD528A" w:rsidRDefault="00CD528A" w14:paraId="60061E4C" wp14:textId="77777777">
      <w:pPr>
        <w:jc w:val="center"/>
      </w:pPr>
    </w:p>
    <w:p xmlns:wp14="http://schemas.microsoft.com/office/word/2010/wordml" w:rsidR="009C0455" w:rsidP="009D7440" w:rsidRDefault="009C0455" w14:paraId="44EAFD9C" wp14:textId="77777777">
      <w:pPr>
        <w:jc w:val="center"/>
      </w:pPr>
    </w:p>
    <w:p xmlns:wp14="http://schemas.microsoft.com/office/word/2010/wordml" w:rsidR="00CD528A" w:rsidP="00CD528A" w:rsidRDefault="00CD528A" w14:paraId="04808F55" wp14:textId="77777777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493C79">
        <w:rPr>
          <w:b w:val="0"/>
        </w:rPr>
        <w:t>Imóvel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xmlns:wp14="http://schemas.microsoft.com/office/word/2010/wordml" w:rsidR="00CD528A" w:rsidTr="53F0242E" w14:paraId="49F19FBF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  <w:tcMar/>
          </w:tcPr>
          <w:p w:rsidR="00CD528A" w:rsidP="0069236A" w:rsidRDefault="00CD528A" w14:paraId="1203A225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Mar/>
          </w:tcPr>
          <w:p w:rsidR="00CD528A" w:rsidP="0069236A" w:rsidRDefault="0069236A" w14:paraId="7223FED2" wp14:textId="77777777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</w:t>
            </w:r>
            <w:r w:rsidR="00CD528A">
              <w:rPr>
                <w:sz w:val="28"/>
                <w:szCs w:val="28"/>
              </w:rPr>
              <w:t xml:space="preserve">dados do </w:t>
            </w:r>
            <w:r w:rsidR="00493C79">
              <w:rPr>
                <w:sz w:val="28"/>
                <w:szCs w:val="28"/>
              </w:rPr>
              <w:t>imóvel</w:t>
            </w:r>
            <w:r w:rsidR="00CD52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xmlns:wp14="http://schemas.microsoft.com/office/word/2010/wordml" w:rsidR="00CD528A" w:rsidTr="53F0242E" w14:paraId="1DE14DD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0" w:type="dxa"/>
            <w:gridSpan w:val="2"/>
            <w:tcMar/>
          </w:tcPr>
          <w:p w:rsidRPr="00CB4F24" w:rsidR="00CD528A" w:rsidP="0069236A" w:rsidRDefault="00CD528A" w14:paraId="66513FD1" wp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xmlns:wp14="http://schemas.microsoft.com/office/word/2010/wordml" w:rsidR="00CD528A" w:rsidTr="53F0242E" w14:paraId="5F14AED0" wp14:textId="77777777">
        <w:tblPrEx>
          <w:tblCellMar>
            <w:top w:w="0" w:type="dxa"/>
            <w:bottom w:w="0" w:type="dxa"/>
          </w:tblCellMar>
        </w:tblPrEx>
        <w:trPr>
          <w:trHeight w:val="1615"/>
        </w:trPr>
        <w:tc>
          <w:tcPr>
            <w:tcW w:w="10330" w:type="dxa"/>
            <w:gridSpan w:val="2"/>
            <w:tcMar/>
          </w:tcPr>
          <w:p w:rsidRPr="00326F42" w:rsidR="00CD528A" w:rsidP="53F0242E" w:rsidRDefault="009517D8" w14:paraId="073199C2" wp14:textId="31BBB311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53F0242E" w:rsidR="64BB0720">
              <w:rPr>
                <w:sz w:val="28"/>
                <w:szCs w:val="28"/>
              </w:rPr>
              <w:t>Ator seleciona o imóvel (</w:t>
            </w:r>
            <w:r w:rsidRPr="53F0242E" w:rsidR="64BB0720">
              <w:rPr>
                <w:color w:val="FF0000"/>
                <w:sz w:val="28"/>
                <w:szCs w:val="28"/>
              </w:rPr>
              <w:t>Tela 02</w:t>
            </w:r>
            <w:r w:rsidRPr="53F0242E" w:rsidR="64BB0720">
              <w:rPr>
                <w:sz w:val="28"/>
                <w:szCs w:val="28"/>
              </w:rPr>
              <w:t>).</w:t>
            </w:r>
          </w:p>
          <w:p w:rsidRPr="00326F42" w:rsidR="00CD528A" w:rsidP="53F0242E" w:rsidRDefault="009517D8" w14:paraId="56D982DE" wp14:textId="78217A7D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53F0242E" w:rsidR="009517D8">
              <w:rPr>
                <w:sz w:val="28"/>
                <w:szCs w:val="28"/>
              </w:rPr>
              <w:t>Ator seleciona opção “</w:t>
            </w:r>
            <w:r w:rsidRPr="53F0242E" w:rsidR="00493C79">
              <w:rPr>
                <w:sz w:val="28"/>
                <w:szCs w:val="28"/>
              </w:rPr>
              <w:t>Excluir Imóvel”</w:t>
            </w:r>
            <w:r w:rsidRPr="53F0242E" w:rsidR="002C495E">
              <w:rPr>
                <w:sz w:val="28"/>
                <w:szCs w:val="28"/>
              </w:rPr>
              <w:t xml:space="preserve"> em um imóvel desalugado</w:t>
            </w:r>
            <w:r w:rsidRPr="53F0242E" w:rsidR="00493C79">
              <w:rPr>
                <w:sz w:val="28"/>
                <w:szCs w:val="28"/>
              </w:rPr>
              <w:t xml:space="preserve"> </w:t>
            </w:r>
            <w:r w:rsidRPr="53F0242E" w:rsidR="00493C79">
              <w:rPr>
                <w:sz w:val="28"/>
                <w:szCs w:val="28"/>
              </w:rPr>
              <w:t>(</w:t>
            </w:r>
            <w:r w:rsidRPr="53F0242E" w:rsidR="00493C79">
              <w:rPr>
                <w:color w:val="FF0000"/>
                <w:sz w:val="28"/>
                <w:szCs w:val="28"/>
              </w:rPr>
              <w:t>Tela 09</w:t>
            </w:r>
            <w:r w:rsidRPr="53F0242E" w:rsidR="00493C79">
              <w:rPr>
                <w:sz w:val="28"/>
                <w:szCs w:val="28"/>
              </w:rPr>
              <w:t>)</w:t>
            </w:r>
            <w:r w:rsidRPr="53F0242E" w:rsidR="00493C79">
              <w:rPr>
                <w:sz w:val="28"/>
                <w:szCs w:val="28"/>
              </w:rPr>
              <w:t>.</w:t>
            </w:r>
          </w:p>
          <w:p w:rsidRPr="00326F42" w:rsidR="00CD528A" w:rsidP="00326F42" w:rsidRDefault="00CD528A" w14:paraId="190DC39F" wp14:textId="77777777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>Sistema exibe</w:t>
            </w:r>
            <w:r w:rsidR="009517D8">
              <w:rPr>
                <w:sz w:val="28"/>
                <w:szCs w:val="28"/>
              </w:rPr>
              <w:t xml:space="preserve"> a mensagem “Deseja realmente </w:t>
            </w:r>
            <w:r w:rsidR="00493C79">
              <w:rPr>
                <w:sz w:val="28"/>
                <w:szCs w:val="28"/>
              </w:rPr>
              <w:t>excluir esse imóvel</w:t>
            </w:r>
            <w:r w:rsidR="009517D8">
              <w:rPr>
                <w:sz w:val="28"/>
                <w:szCs w:val="28"/>
              </w:rPr>
              <w:t xml:space="preserve">? </w:t>
            </w:r>
            <w:r w:rsidR="00BE0E97">
              <w:rPr>
                <w:sz w:val="28"/>
              </w:rPr>
              <w:t>(</w:t>
            </w:r>
            <w:r w:rsidR="00493C79">
              <w:rPr>
                <w:color w:val="FF0000"/>
                <w:sz w:val="28"/>
              </w:rPr>
              <w:t>Janela 01</w:t>
            </w:r>
            <w:r w:rsidR="00BE0E97">
              <w:rPr>
                <w:sz w:val="28"/>
              </w:rPr>
              <w:t>)</w:t>
            </w:r>
            <w:r w:rsidRPr="00326F42">
              <w:rPr>
                <w:sz w:val="28"/>
                <w:szCs w:val="28"/>
              </w:rPr>
              <w:t xml:space="preserve">. </w:t>
            </w:r>
          </w:p>
          <w:p w:rsidRPr="00326F42" w:rsidR="00326F42" w:rsidP="53F0242E" w:rsidRDefault="00326F42" w14:paraId="33154B72" wp14:textId="69F9BB5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53F0242E" w:rsidR="02FB80DB">
              <w:rPr>
                <w:sz w:val="28"/>
                <w:szCs w:val="28"/>
              </w:rPr>
              <w:t>Ator confirma remoção</w:t>
            </w:r>
            <w:r w:rsidRPr="53F0242E" w:rsidR="51C16995">
              <w:rPr>
                <w:sz w:val="28"/>
                <w:szCs w:val="28"/>
              </w:rPr>
              <w:t xml:space="preserve"> apertando no botão “Encerrar locação”</w:t>
            </w:r>
            <w:r w:rsidRPr="53F0242E" w:rsidR="02FB80DB">
              <w:rPr>
                <w:sz w:val="28"/>
                <w:szCs w:val="28"/>
              </w:rPr>
              <w:t>.</w:t>
            </w:r>
          </w:p>
          <w:p w:rsidRPr="00CD528A" w:rsidR="00CD528A" w:rsidP="00326F42" w:rsidRDefault="00CD528A" w14:paraId="37BC9C98" wp14:textId="77777777">
            <w:pPr>
              <w:numPr>
                <w:ilvl w:val="0"/>
                <w:numId w:val="18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443D39">
              <w:rPr>
                <w:sz w:val="28"/>
                <w:szCs w:val="28"/>
              </w:rPr>
              <w:t>imóvel</w:t>
            </w:r>
            <w:r w:rsidRPr="00326F42">
              <w:rPr>
                <w:sz w:val="28"/>
                <w:szCs w:val="28"/>
              </w:rPr>
              <w:t xml:space="preserve"> do meio persistente.</w:t>
            </w:r>
          </w:p>
        </w:tc>
      </w:tr>
      <w:tr xmlns:wp14="http://schemas.microsoft.com/office/word/2010/wordml" w:rsidR="00326F42" w:rsidTr="53F0242E" w14:paraId="0415362F" wp14:textId="77777777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0330" w:type="dxa"/>
            <w:gridSpan w:val="2"/>
            <w:tcMar/>
          </w:tcPr>
          <w:p w:rsidRPr="0081597E" w:rsidR="00326F42" w:rsidP="0069236A" w:rsidRDefault="00326F42" w14:paraId="381D745E" wp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xmlns:wp14="http://schemas.microsoft.com/office/word/2010/wordml" w:rsidR="00326F42" w:rsidTr="53F0242E" w14:paraId="6E58D5B2" wp14:textId="77777777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0330" w:type="dxa"/>
            <w:gridSpan w:val="2"/>
            <w:tcMar/>
          </w:tcPr>
          <w:p w:rsidRPr="0081597E" w:rsidR="00326F42" w:rsidP="53F0242E" w:rsidRDefault="00326F42" w14:paraId="3E257A62" wp14:textId="63105CAC">
            <w:pPr>
              <w:tabs>
                <w:tab w:val="num" w:pos="360"/>
              </w:tabs>
              <w:jc w:val="both"/>
              <w:rPr>
                <w:b w:val="1"/>
                <w:bCs w:val="1"/>
                <w:sz w:val="28"/>
                <w:szCs w:val="28"/>
              </w:rPr>
            </w:pPr>
            <w:r w:rsidRPr="53F0242E" w:rsidR="02FB80DB">
              <w:rPr>
                <w:b w:val="1"/>
                <w:bCs w:val="1"/>
                <w:sz w:val="28"/>
                <w:szCs w:val="28"/>
              </w:rPr>
              <w:t xml:space="preserve">Linha </w:t>
            </w:r>
            <w:r w:rsidRPr="53F0242E" w:rsidR="002C495E">
              <w:rPr>
                <w:b w:val="1"/>
                <w:bCs w:val="1"/>
                <w:sz w:val="28"/>
                <w:szCs w:val="28"/>
              </w:rPr>
              <w:t>3</w:t>
            </w:r>
            <w:r w:rsidRPr="53F0242E" w:rsidR="02FB80DB">
              <w:rPr>
                <w:b w:val="1"/>
                <w:bCs w:val="1"/>
                <w:sz w:val="28"/>
                <w:szCs w:val="28"/>
              </w:rPr>
              <w:t xml:space="preserve">: </w:t>
            </w:r>
            <w:r w:rsidRPr="53F0242E" w:rsidR="02FB80DB">
              <w:rPr>
                <w:sz w:val="28"/>
                <w:szCs w:val="28"/>
              </w:rPr>
              <w:t xml:space="preserve">Ator </w:t>
            </w:r>
            <w:r w:rsidRPr="53F0242E" w:rsidR="009517D8">
              <w:rPr>
                <w:sz w:val="28"/>
                <w:szCs w:val="28"/>
              </w:rPr>
              <w:t>pressiona botão “Voltar”</w:t>
            </w:r>
            <w:r w:rsidRPr="53F0242E" w:rsidR="02FB80DB">
              <w:rPr>
                <w:sz w:val="28"/>
                <w:szCs w:val="28"/>
              </w:rPr>
              <w:t xml:space="preserve">. Retorna ao passo </w:t>
            </w:r>
            <w:r w:rsidRPr="53F0242E" w:rsidR="00493C79">
              <w:rPr>
                <w:sz w:val="28"/>
                <w:szCs w:val="28"/>
              </w:rPr>
              <w:t>1</w:t>
            </w:r>
            <w:r w:rsidRPr="53F0242E" w:rsidR="02FB80DB">
              <w:rPr>
                <w:sz w:val="28"/>
                <w:szCs w:val="28"/>
              </w:rPr>
              <w:t xml:space="preserve"> da </w:t>
            </w:r>
            <w:r w:rsidRPr="53F0242E" w:rsidR="02FB80DB">
              <w:rPr>
                <w:color w:val="FF0000"/>
                <w:sz w:val="28"/>
                <w:szCs w:val="28"/>
              </w:rPr>
              <w:t>Seção Principal</w:t>
            </w:r>
            <w:r w:rsidRPr="53F0242E" w:rsidR="02FB80DB">
              <w:rPr>
                <w:sz w:val="28"/>
                <w:szCs w:val="28"/>
              </w:rPr>
              <w:t>.</w:t>
            </w:r>
            <w:r>
              <w:br/>
            </w:r>
            <w:r w:rsidRPr="53F0242E" w:rsidR="7687CF71">
              <w:rPr>
                <w:b w:val="1"/>
                <w:bCs w:val="1"/>
                <w:sz w:val="28"/>
                <w:szCs w:val="28"/>
              </w:rPr>
              <w:t xml:space="preserve">Linha 4: </w:t>
            </w:r>
            <w:r w:rsidRPr="53F0242E" w:rsidR="7687CF71">
              <w:rPr>
                <w:sz w:val="28"/>
                <w:szCs w:val="28"/>
              </w:rPr>
              <w:t xml:space="preserve">Ator pressiona botão “Voltar”. Retorna ao passo 1 da </w:t>
            </w:r>
            <w:r w:rsidRPr="53F0242E" w:rsidR="7687CF71">
              <w:rPr>
                <w:color w:val="FF0000"/>
                <w:sz w:val="28"/>
                <w:szCs w:val="28"/>
              </w:rPr>
              <w:t>Seção Principal</w:t>
            </w:r>
            <w:r w:rsidRPr="53F0242E" w:rsidR="7687CF71">
              <w:rPr>
                <w:sz w:val="28"/>
                <w:szCs w:val="28"/>
              </w:rPr>
              <w:t>.</w:t>
            </w:r>
          </w:p>
        </w:tc>
      </w:tr>
      <w:tr xmlns:wp14="http://schemas.microsoft.com/office/word/2010/wordml" w:rsidR="00CD528A" w:rsidTr="53F0242E" w14:paraId="485A6030" wp14:textId="77777777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0330" w:type="dxa"/>
            <w:gridSpan w:val="2"/>
            <w:tcMar/>
          </w:tcPr>
          <w:p w:rsidRPr="0081597E" w:rsidR="00CD528A" w:rsidP="0069236A" w:rsidRDefault="00CD528A" w14:paraId="6C68530D" wp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xmlns:wp14="http://schemas.microsoft.com/office/word/2010/wordml" w:rsidR="00CD528A" w:rsidTr="53F0242E" w14:paraId="34A3EE3F" wp14:textId="77777777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10330" w:type="dxa"/>
            <w:gridSpan w:val="2"/>
            <w:tcMar/>
          </w:tcPr>
          <w:p w:rsidR="00CD528A" w:rsidP="0069236A" w:rsidRDefault="00326F42" w14:paraId="023CFAD8" wp14:textId="77777777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</w:t>
            </w:r>
            <w:r w:rsidR="002C495E">
              <w:rPr>
                <w:b/>
                <w:sz w:val="28"/>
                <w:szCs w:val="28"/>
              </w:rPr>
              <w:t>3</w:t>
            </w:r>
            <w:r w:rsidR="00CD528A">
              <w:rPr>
                <w:sz w:val="28"/>
                <w:szCs w:val="28"/>
              </w:rPr>
              <w:t xml:space="preserve">. </w:t>
            </w:r>
            <w:r w:rsidR="002C495E">
              <w:rPr>
                <w:sz w:val="28"/>
                <w:szCs w:val="28"/>
              </w:rPr>
              <w:t>Imóvel</w:t>
            </w:r>
            <w:r>
              <w:rPr>
                <w:sz w:val="28"/>
                <w:szCs w:val="28"/>
              </w:rPr>
              <w:t xml:space="preserve"> não pode ser excluído</w:t>
            </w:r>
            <w:r w:rsidR="00CD528A">
              <w:rPr>
                <w:sz w:val="28"/>
                <w:szCs w:val="28"/>
              </w:rPr>
              <w:t>. Sistema exibe mensagem “</w:t>
            </w:r>
            <w:r>
              <w:rPr>
                <w:sz w:val="28"/>
                <w:szCs w:val="28"/>
              </w:rPr>
              <w:t xml:space="preserve">O </w:t>
            </w:r>
            <w:r w:rsidR="002C495E">
              <w:rPr>
                <w:sz w:val="28"/>
                <w:szCs w:val="28"/>
              </w:rPr>
              <w:t xml:space="preserve">Imóvel não pode ser excluído”. </w:t>
            </w:r>
            <w:r w:rsidRPr="00326F42" w:rsidR="002C495E">
              <w:rPr>
                <w:sz w:val="28"/>
                <w:szCs w:val="28"/>
              </w:rPr>
              <w:t xml:space="preserve">Retorna ao passo </w:t>
            </w:r>
            <w:r w:rsidR="002C495E">
              <w:rPr>
                <w:sz w:val="28"/>
                <w:szCs w:val="28"/>
              </w:rPr>
              <w:t>1</w:t>
            </w:r>
            <w:r w:rsidRPr="00326F42" w:rsidR="002C495E">
              <w:rPr>
                <w:sz w:val="28"/>
                <w:szCs w:val="28"/>
              </w:rPr>
              <w:t xml:space="preserve"> da </w:t>
            </w:r>
            <w:r w:rsidRPr="00326F42" w:rsidR="002C495E">
              <w:rPr>
                <w:color w:val="FF0000"/>
                <w:sz w:val="28"/>
                <w:szCs w:val="28"/>
              </w:rPr>
              <w:t>Seção Principal</w:t>
            </w:r>
            <w:r w:rsidRPr="00326F42" w:rsidR="002C495E">
              <w:rPr>
                <w:sz w:val="28"/>
                <w:szCs w:val="28"/>
              </w:rPr>
              <w:t>.</w:t>
            </w:r>
          </w:p>
        </w:tc>
      </w:tr>
    </w:tbl>
    <w:p xmlns:wp14="http://schemas.microsoft.com/office/word/2010/wordml" w:rsidR="009C0455" w:rsidP="009D7440" w:rsidRDefault="009C0455" w14:paraId="4B94D5A5" wp14:textId="77777777">
      <w:pPr>
        <w:jc w:val="center"/>
      </w:pPr>
    </w:p>
    <w:p xmlns:wp14="http://schemas.microsoft.com/office/word/2010/wordml" w:rsidR="00CD528A" w:rsidP="00CD528A" w:rsidRDefault="00CD528A" w14:paraId="0471E131" wp14:textId="77777777">
      <w:pPr>
        <w:pStyle w:val="Ttulo1"/>
      </w:pPr>
      <w:r>
        <w:t xml:space="preserve">Seção: </w:t>
      </w:r>
      <w:r>
        <w:rPr>
          <w:b w:val="0"/>
        </w:rPr>
        <w:t xml:space="preserve">Alterar Dados do </w:t>
      </w:r>
      <w:r w:rsidR="002C495E">
        <w:rPr>
          <w:b w:val="0"/>
        </w:rPr>
        <w:t>Imóvel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xmlns:wp14="http://schemas.microsoft.com/office/word/2010/wordml" w:rsidR="00CD528A" w:rsidTr="53F0242E" w14:paraId="15567783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  <w:tcMar/>
          </w:tcPr>
          <w:p w:rsidR="00CD528A" w:rsidP="0069236A" w:rsidRDefault="00CD528A" w14:paraId="1226E814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Mar/>
          </w:tcPr>
          <w:p w:rsidR="00CD528A" w:rsidP="0069236A" w:rsidRDefault="00CD528A" w14:paraId="382F5843" wp14:textId="77777777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Insere os dados do </w:t>
            </w:r>
            <w:r w:rsidR="002C495E">
              <w:rPr>
                <w:sz w:val="28"/>
                <w:szCs w:val="28"/>
              </w:rPr>
              <w:t>Imóvel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xmlns:wp14="http://schemas.microsoft.com/office/word/2010/wordml" w:rsidR="00CD528A" w:rsidTr="53F0242E" w14:paraId="29F9B9A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0" w:type="dxa"/>
            <w:gridSpan w:val="2"/>
            <w:tcMar/>
          </w:tcPr>
          <w:p w:rsidRPr="00CB4F24" w:rsidR="00CD528A" w:rsidP="0069236A" w:rsidRDefault="00CD528A" w14:paraId="6E42A015" wp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xmlns:wp14="http://schemas.microsoft.com/office/word/2010/wordml" w:rsidR="00CD528A" w:rsidTr="53F0242E" w14:paraId="553A3BB7" wp14:textId="77777777">
        <w:tblPrEx>
          <w:tblCellMar>
            <w:top w:w="0" w:type="dxa"/>
            <w:bottom w:w="0" w:type="dxa"/>
          </w:tblCellMar>
        </w:tblPrEx>
        <w:trPr>
          <w:trHeight w:val="1615"/>
        </w:trPr>
        <w:tc>
          <w:tcPr>
            <w:tcW w:w="10330" w:type="dxa"/>
            <w:gridSpan w:val="2"/>
            <w:tcMar/>
          </w:tcPr>
          <w:p w:rsidRPr="001265C3" w:rsidR="00CD528A" w:rsidP="53F0242E" w:rsidRDefault="00CD528A" w14:paraId="3760A511" wp14:textId="3EADBB20">
            <w:pPr>
              <w:numPr>
                <w:ilvl w:val="0"/>
                <w:numId w:val="20"/>
              </w:numPr>
              <w:ind w:left="360"/>
              <w:rPr>
                <w:sz w:val="28"/>
                <w:szCs w:val="28"/>
              </w:rPr>
            </w:pPr>
            <w:r w:rsidRPr="53F0242E" w:rsidR="5FC60850">
              <w:rPr>
                <w:sz w:val="28"/>
                <w:szCs w:val="28"/>
              </w:rPr>
              <w:t>Ator seleciona o imóvel (</w:t>
            </w:r>
            <w:r w:rsidRPr="53F0242E" w:rsidR="5FC60850">
              <w:rPr>
                <w:color w:val="FF0000"/>
                <w:sz w:val="28"/>
                <w:szCs w:val="28"/>
              </w:rPr>
              <w:t>Tela 02</w:t>
            </w:r>
            <w:r w:rsidRPr="53F0242E" w:rsidR="5FC60850">
              <w:rPr>
                <w:sz w:val="28"/>
                <w:szCs w:val="28"/>
              </w:rPr>
              <w:t>).</w:t>
            </w:r>
          </w:p>
          <w:p w:rsidRPr="001265C3" w:rsidR="00CD528A" w:rsidP="53F0242E" w:rsidRDefault="00CD528A" w14:paraId="043959E6" wp14:textId="698088B0">
            <w:pPr>
              <w:numPr>
                <w:ilvl w:val="0"/>
                <w:numId w:val="20"/>
              </w:numPr>
              <w:ind w:left="360"/>
              <w:rPr>
                <w:sz w:val="28"/>
                <w:szCs w:val="28"/>
              </w:rPr>
            </w:pPr>
            <w:r w:rsidRPr="53F0242E" w:rsidR="00CD528A">
              <w:rPr>
                <w:sz w:val="28"/>
                <w:szCs w:val="28"/>
              </w:rPr>
              <w:t xml:space="preserve">Ator </w:t>
            </w:r>
            <w:r w:rsidRPr="53F0242E" w:rsidR="00CD528A">
              <w:rPr>
                <w:sz w:val="28"/>
                <w:szCs w:val="28"/>
              </w:rPr>
              <w:t xml:space="preserve">seleciona opção de </w:t>
            </w:r>
            <w:r w:rsidRPr="53F0242E" w:rsidR="009517D8">
              <w:rPr>
                <w:sz w:val="28"/>
                <w:szCs w:val="28"/>
              </w:rPr>
              <w:t>“Editar</w:t>
            </w:r>
            <w:r w:rsidRPr="53F0242E" w:rsidR="002C495E">
              <w:rPr>
                <w:sz w:val="28"/>
                <w:szCs w:val="28"/>
              </w:rPr>
              <w:t xml:space="preserve"> imóvel</w:t>
            </w:r>
            <w:r w:rsidRPr="53F0242E" w:rsidR="009517D8">
              <w:rPr>
                <w:sz w:val="28"/>
                <w:szCs w:val="28"/>
              </w:rPr>
              <w:t>”</w:t>
            </w:r>
            <w:r w:rsidRPr="53F0242E" w:rsidR="00CD528A">
              <w:rPr>
                <w:sz w:val="28"/>
                <w:szCs w:val="28"/>
              </w:rPr>
              <w:t>.</w:t>
            </w:r>
            <w:r w:rsidRPr="53F0242E" w:rsidR="002C495E">
              <w:rPr>
                <w:sz w:val="28"/>
                <w:szCs w:val="28"/>
              </w:rPr>
              <w:t xml:space="preserve"> </w:t>
            </w:r>
            <w:r w:rsidRPr="53F0242E" w:rsidR="002C495E">
              <w:rPr>
                <w:sz w:val="28"/>
                <w:szCs w:val="28"/>
              </w:rPr>
              <w:t>(</w:t>
            </w:r>
            <w:r w:rsidRPr="53F0242E" w:rsidR="002C495E">
              <w:rPr>
                <w:color w:val="FF0000"/>
                <w:sz w:val="28"/>
                <w:szCs w:val="28"/>
              </w:rPr>
              <w:t>Tela 09</w:t>
            </w:r>
            <w:r w:rsidRPr="53F0242E" w:rsidR="002C495E">
              <w:rPr>
                <w:sz w:val="28"/>
                <w:szCs w:val="28"/>
              </w:rPr>
              <w:t>)</w:t>
            </w:r>
            <w:r w:rsidRPr="53F0242E" w:rsidR="002C495E">
              <w:rPr>
                <w:sz w:val="28"/>
                <w:szCs w:val="28"/>
              </w:rPr>
              <w:t>.</w:t>
            </w:r>
          </w:p>
          <w:p w:rsidR="00E561B4" w:rsidP="00E561B4" w:rsidRDefault="00CD528A" w14:paraId="1DB8ACF8" wp14:textId="77777777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 w:rsidR="00E561B4">
              <w:rPr>
                <w:sz w:val="28"/>
                <w:szCs w:val="28"/>
              </w:rPr>
              <w:t xml:space="preserve">com os dados atuais do </w:t>
            </w:r>
            <w:r w:rsidR="002C495E">
              <w:rPr>
                <w:sz w:val="28"/>
                <w:szCs w:val="28"/>
              </w:rPr>
              <w:t>imóvel</w:t>
            </w:r>
            <w:r w:rsidR="00BE0E97"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</w:t>
            </w:r>
            <w:r w:rsidR="002C495E">
              <w:rPr>
                <w:color w:val="FF0000"/>
                <w:sz w:val="28"/>
              </w:rPr>
              <w:t>a 20</w:t>
            </w:r>
            <w:r w:rsidR="00BE0E97">
              <w:rPr>
                <w:sz w:val="28"/>
              </w:rPr>
              <w:t>)</w:t>
            </w:r>
            <w:r w:rsidR="00E561B4">
              <w:rPr>
                <w:sz w:val="28"/>
                <w:szCs w:val="28"/>
              </w:rPr>
              <w:t>.</w:t>
            </w:r>
          </w:p>
          <w:p w:rsidRPr="001265C3" w:rsidR="00CD528A" w:rsidP="00E561B4" w:rsidRDefault="00CD528A" w14:paraId="5722029F" wp14:textId="77777777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="00E561B4">
              <w:rPr>
                <w:sz w:val="28"/>
                <w:szCs w:val="28"/>
              </w:rPr>
              <w:t xml:space="preserve">alterações e </w:t>
            </w:r>
            <w:r>
              <w:rPr>
                <w:sz w:val="28"/>
                <w:szCs w:val="28"/>
              </w:rPr>
              <w:t xml:space="preserve">submete </w:t>
            </w:r>
            <w:r w:rsidR="00E561B4">
              <w:rPr>
                <w:sz w:val="28"/>
                <w:szCs w:val="28"/>
              </w:rPr>
              <w:t xml:space="preserve">dados </w:t>
            </w:r>
            <w:r>
              <w:rPr>
                <w:sz w:val="28"/>
                <w:szCs w:val="28"/>
              </w:rPr>
              <w:t>para o sistema.</w:t>
            </w:r>
          </w:p>
          <w:p w:rsidR="00CD528A" w:rsidP="00E561B4" w:rsidRDefault="00CD528A" w14:paraId="3270CF01" wp14:textId="77777777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2C495E">
              <w:rPr>
                <w:color w:val="FF0000"/>
                <w:sz w:val="28"/>
                <w:szCs w:val="28"/>
              </w:rPr>
              <w:t>Aluguel</w:t>
            </w:r>
            <w:r>
              <w:rPr>
                <w:sz w:val="28"/>
                <w:szCs w:val="28"/>
              </w:rPr>
              <w:t>.</w:t>
            </w:r>
          </w:p>
          <w:p w:rsidRPr="001265C3" w:rsidR="00CD528A" w:rsidP="00E561B4" w:rsidRDefault="00CD528A" w14:paraId="5D28FEBA" wp14:textId="77777777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 w:rsidR="00E561B4"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xmlns:wp14="http://schemas.microsoft.com/office/word/2010/wordml" w:rsidR="002C495E" w:rsidTr="53F0242E" w14:paraId="079EFF7D" wp14:textId="77777777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0330" w:type="dxa"/>
            <w:gridSpan w:val="2"/>
            <w:tcMar/>
          </w:tcPr>
          <w:p w:rsidRPr="002C495E" w:rsidR="002C495E" w:rsidP="002C495E" w:rsidRDefault="002C495E" w14:paraId="2EF621E2" wp14:textId="77777777">
            <w:pPr>
              <w:ind w:left="3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alternativo</w:t>
            </w:r>
          </w:p>
        </w:tc>
      </w:tr>
      <w:tr xmlns:wp14="http://schemas.microsoft.com/office/word/2010/wordml" w:rsidR="002C495E" w:rsidTr="53F0242E" w14:paraId="650F5CEC" wp14:textId="77777777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0330" w:type="dxa"/>
            <w:gridSpan w:val="2"/>
            <w:tcMar/>
          </w:tcPr>
          <w:p w:rsidRPr="002C495E" w:rsidR="002C495E" w:rsidP="002C495E" w:rsidRDefault="002C495E" w14:paraId="34CC63CF" wp14:textId="77777777">
            <w:pPr>
              <w:rPr>
                <w:bCs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 xml:space="preserve">2. </w:t>
            </w:r>
            <w:r>
              <w:rPr>
                <w:bCs/>
                <w:sz w:val="28"/>
                <w:szCs w:val="28"/>
              </w:rPr>
              <w:t xml:space="preserve">Ator pressiona o botão “Voltar”. </w:t>
            </w:r>
            <w:r>
              <w:rPr>
                <w:sz w:val="28"/>
                <w:szCs w:val="28"/>
              </w:rPr>
              <w:t xml:space="preserve">Retorna ao passo 1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xmlns:wp14="http://schemas.microsoft.com/office/word/2010/wordml" w:rsidR="00CD528A" w:rsidTr="53F0242E" w14:paraId="392DE6F3" wp14:textId="77777777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0330" w:type="dxa"/>
            <w:gridSpan w:val="2"/>
            <w:tcMar/>
          </w:tcPr>
          <w:p w:rsidRPr="0081597E" w:rsidR="00CD528A" w:rsidP="0069236A" w:rsidRDefault="00CD528A" w14:paraId="5028D920" wp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xmlns:wp14="http://schemas.microsoft.com/office/word/2010/wordml" w:rsidR="00CD528A" w:rsidTr="53F0242E" w14:paraId="437302CC" wp14:textId="77777777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10330" w:type="dxa"/>
            <w:gridSpan w:val="2"/>
            <w:tcMar/>
          </w:tcPr>
          <w:p w:rsidR="00CD528A" w:rsidP="0069236A" w:rsidRDefault="00CD528A" w14:paraId="46DF765B" wp14:textId="7777777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D45741">
              <w:rPr>
                <w:sz w:val="28"/>
                <w:szCs w:val="28"/>
              </w:rPr>
              <w:t xml:space="preserve"> retornando ao passo 3</w:t>
            </w:r>
            <w:r>
              <w:rPr>
                <w:sz w:val="28"/>
                <w:szCs w:val="28"/>
              </w:rPr>
              <w:t>.</w:t>
            </w:r>
          </w:p>
        </w:tc>
      </w:tr>
    </w:tbl>
    <w:p xmlns:wp14="http://schemas.microsoft.com/office/word/2010/wordml" w:rsidR="00CD528A" w:rsidP="00066D1A" w:rsidRDefault="00CD528A" w14:paraId="3DEEC669" wp14:textId="77777777"/>
    <w:tbl>
      <w:tblPr>
        <w:tblW w:w="10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xmlns:wp14="http://schemas.microsoft.com/office/word/2010/wordml" w:rsidRPr="005711A5" w:rsidR="00A41766" w:rsidTr="53F0242E" w14:paraId="3731B652" wp14:textId="77777777">
        <w:tc>
          <w:tcPr>
            <w:tcW w:w="105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711A5" w:rsidR="00A41766" w:rsidP="005711A5" w:rsidRDefault="00A41766" w14:paraId="3EAA3E1E" wp14:textId="77777777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xmlns:wp14="http://schemas.microsoft.com/office/word/2010/wordml" w:rsidRPr="005711A5" w:rsidR="00A41766" w:rsidTr="53F0242E" w14:paraId="5197BC35" wp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41766" w:rsidP="005711A5" w:rsidRDefault="00A41766" w14:paraId="51A59785" wp14:textId="77777777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41766" w:rsidP="005711A5" w:rsidRDefault="00A41766" w14:paraId="39CA3DF6" wp14:textId="77777777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41766" w:rsidP="005711A5" w:rsidRDefault="00A41766" w14:paraId="4FBFA336" wp14:textId="77777777">
            <w:pPr>
              <w:jc w:val="center"/>
            </w:pPr>
            <w:r>
              <w:t>Alteração</w:t>
            </w:r>
          </w:p>
        </w:tc>
      </w:tr>
      <w:tr xmlns:wp14="http://schemas.microsoft.com/office/word/2010/wordml" w:rsidRPr="005711A5" w:rsidR="002C495E" w:rsidTr="53F0242E" w14:paraId="7927151C" wp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C495E" w:rsidP="002C495E" w:rsidRDefault="002C495E" w14:paraId="66C865AE" wp14:textId="77777777">
            <w:pPr>
              <w:jc w:val="center"/>
            </w:pPr>
            <w:r>
              <w:t>23/03/2025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C495E" w:rsidP="002C495E" w:rsidRDefault="002C495E" w14:paraId="06F79E36" wp14:textId="77777777">
            <w:pPr>
              <w:jc w:val="center"/>
            </w:pPr>
            <w:r w:rsidRPr="23FD23E0">
              <w:t>Amanda de Jesus Melo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C495E" w:rsidP="002C495E" w:rsidRDefault="002C495E" w14:paraId="6222E890" wp14:textId="77777777">
            <w:pPr>
              <w:jc w:val="center"/>
            </w:pPr>
            <w:r w:rsidRPr="23FD23E0">
              <w:t>Criação do Caso de Uso</w:t>
            </w:r>
          </w:p>
        </w:tc>
      </w:tr>
      <w:tr xmlns:wp14="http://schemas.microsoft.com/office/word/2010/wordml" w:rsidRPr="005711A5" w:rsidR="002C495E" w:rsidTr="53F0242E" w14:paraId="01DEC9D9" wp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C495E" w:rsidP="002C495E" w:rsidRDefault="002C495E" w14:paraId="1DE279C3" wp14:textId="77777777">
            <w:pPr>
              <w:jc w:val="center"/>
            </w:pPr>
            <w:r>
              <w:t>26/06/2025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C495E" w:rsidP="002C495E" w:rsidRDefault="002C495E" w14:paraId="1061ADED" wp14:textId="77777777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C495E" w:rsidP="002C495E" w:rsidRDefault="002C495E" w14:paraId="40756790" wp14:textId="77777777">
            <w:pPr>
              <w:jc w:val="center"/>
            </w:pPr>
            <w:r>
              <w:t xml:space="preserve">     Especificação das telas</w:t>
            </w:r>
          </w:p>
        </w:tc>
      </w:tr>
      <w:tr xmlns:wp14="http://schemas.microsoft.com/office/word/2010/wordml" w:rsidRPr="005711A5" w:rsidR="002C495E" w:rsidTr="53F0242E" w14:paraId="0DC2C086" wp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C495E" w:rsidP="002C495E" w:rsidRDefault="002C495E" w14:paraId="7DA869F4" wp14:textId="77777777">
            <w:pPr>
              <w:jc w:val="center"/>
            </w:pPr>
            <w:r>
              <w:t>23/07/2025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C495E" w:rsidP="002C495E" w:rsidRDefault="002C495E" w14:paraId="5B6D4329" wp14:textId="77777777">
            <w:pPr>
              <w:jc w:val="center"/>
            </w:pPr>
            <w:proofErr w:type="spellStart"/>
            <w:r>
              <w:t>Tallysson</w:t>
            </w:r>
            <w:proofErr w:type="spellEnd"/>
            <w:r>
              <w:t xml:space="preserve"> Luiz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C495E" w:rsidP="002C495E" w:rsidRDefault="002C495E" w14:paraId="0162BB66" wp14:textId="77777777">
            <w:pPr>
              <w:jc w:val="center"/>
            </w:pPr>
            <w:r>
              <w:t>Reorganizar fluxo de execução e fluxos alternativos</w:t>
            </w:r>
          </w:p>
        </w:tc>
      </w:tr>
      <w:tr w:rsidR="53F0242E" w:rsidTr="53F0242E" w14:paraId="6FFE6E5C">
        <w:trPr>
          <w:trHeight w:val="300"/>
        </w:trPr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54D05D4" w:rsidP="53F0242E" w:rsidRDefault="054D05D4" w14:paraId="183E388C" w14:textId="3186A450">
            <w:pPr>
              <w:pStyle w:val="Normal"/>
              <w:jc w:val="center"/>
            </w:pPr>
            <w:r w:rsidR="054D05D4">
              <w:rPr/>
              <w:t>06/08/2025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54D05D4" w:rsidP="53F0242E" w:rsidRDefault="054D05D4" w14:paraId="5466077B" w14:textId="78A18492">
            <w:pPr>
              <w:pStyle w:val="Normal"/>
              <w:jc w:val="center"/>
            </w:pPr>
            <w:r w:rsidR="054D05D4">
              <w:rPr/>
              <w:t>Ana Maria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54D05D4" w:rsidP="53F0242E" w:rsidRDefault="054D05D4" w14:paraId="48303E80" w14:textId="0C00493E">
            <w:pPr>
              <w:pStyle w:val="Normal"/>
              <w:jc w:val="center"/>
            </w:pPr>
            <w:r w:rsidR="054D05D4">
              <w:rPr/>
              <w:t>Verificação das informações</w:t>
            </w:r>
          </w:p>
        </w:tc>
      </w:tr>
    </w:tbl>
    <w:p xmlns:wp14="http://schemas.microsoft.com/office/word/2010/wordml" w:rsidR="00A41766" w:rsidP="00A41766" w:rsidRDefault="00A41766" w14:paraId="3656B9AB" wp14:textId="77777777"/>
    <w:sectPr w:rsidR="00A41766" w:rsidSect="005A6EDE">
      <w:pgSz w:w="11906" w:h="16838" w:orient="portrait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hint="default" w:ascii="Symbol" w:hAnsi="Symbol"/>
      </w:rPr>
    </w:lvl>
  </w:abstractNum>
  <w:abstractNum w:abstractNumId="1" w15:restartNumberingAfterBreak="0">
    <w:nsid w:val="046D6794"/>
    <w:multiLevelType w:val="hybridMultilevel"/>
    <w:tmpl w:val="ADC4C79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09DF6A98"/>
    <w:multiLevelType w:val="hybridMultilevel"/>
    <w:tmpl w:val="DC8469F0"/>
    <w:lvl w:ilvl="0" w:tplc="DFF08F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F31B0C"/>
    <w:multiLevelType w:val="hybridMultilevel"/>
    <w:tmpl w:val="C6E6E34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 w15:restartNumberingAfterBreak="0">
    <w:nsid w:val="43363FD4"/>
    <w:multiLevelType w:val="hybridMultilevel"/>
    <w:tmpl w:val="EAFAF61E"/>
    <w:lvl w:ilvl="0" w:tplc="5DF86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4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507244F3"/>
    <w:multiLevelType w:val="hybridMultilevel"/>
    <w:tmpl w:val="3C863D48"/>
    <w:lvl w:ilvl="0" w:tplc="63DEB224">
      <w:start w:val="1"/>
      <w:numFmt w:val="decimal"/>
      <w:lvlText w:val="%1."/>
      <w:lvlJc w:val="left"/>
      <w:pPr>
        <w:ind w:left="360" w:hanging="360"/>
      </w:pPr>
    </w:lvl>
    <w:lvl w:ilvl="1" w:tplc="C1A43FA4">
      <w:start w:val="1"/>
      <w:numFmt w:val="lowerLetter"/>
      <w:lvlText w:val="%2."/>
      <w:lvlJc w:val="left"/>
      <w:pPr>
        <w:ind w:left="1440" w:hanging="360"/>
      </w:pPr>
    </w:lvl>
    <w:lvl w:ilvl="2" w:tplc="CBC28E36">
      <w:start w:val="1"/>
      <w:numFmt w:val="lowerRoman"/>
      <w:lvlText w:val="%3."/>
      <w:lvlJc w:val="right"/>
      <w:pPr>
        <w:ind w:left="2160" w:hanging="180"/>
      </w:pPr>
    </w:lvl>
    <w:lvl w:ilvl="3" w:tplc="2C96CAFE">
      <w:start w:val="1"/>
      <w:numFmt w:val="decimal"/>
      <w:lvlText w:val="%4."/>
      <w:lvlJc w:val="left"/>
      <w:pPr>
        <w:ind w:left="2880" w:hanging="360"/>
      </w:pPr>
    </w:lvl>
    <w:lvl w:ilvl="4" w:tplc="2A742DC6">
      <w:start w:val="1"/>
      <w:numFmt w:val="lowerLetter"/>
      <w:lvlText w:val="%5."/>
      <w:lvlJc w:val="left"/>
      <w:pPr>
        <w:ind w:left="3600" w:hanging="360"/>
      </w:pPr>
    </w:lvl>
    <w:lvl w:ilvl="5" w:tplc="776266C2">
      <w:start w:val="1"/>
      <w:numFmt w:val="lowerRoman"/>
      <w:lvlText w:val="%6."/>
      <w:lvlJc w:val="right"/>
      <w:pPr>
        <w:ind w:left="4320" w:hanging="180"/>
      </w:pPr>
    </w:lvl>
    <w:lvl w:ilvl="6" w:tplc="BDFE3EE2">
      <w:start w:val="1"/>
      <w:numFmt w:val="decimal"/>
      <w:lvlText w:val="%7."/>
      <w:lvlJc w:val="left"/>
      <w:pPr>
        <w:ind w:left="5040" w:hanging="360"/>
      </w:pPr>
    </w:lvl>
    <w:lvl w:ilvl="7" w:tplc="F6328C2A">
      <w:start w:val="1"/>
      <w:numFmt w:val="lowerLetter"/>
      <w:lvlText w:val="%8."/>
      <w:lvlJc w:val="left"/>
      <w:pPr>
        <w:ind w:left="5760" w:hanging="360"/>
      </w:pPr>
    </w:lvl>
    <w:lvl w:ilvl="8" w:tplc="C8D08F3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2158F"/>
    <w:multiLevelType w:val="hybridMultilevel"/>
    <w:tmpl w:val="00FC0576"/>
    <w:lvl w:ilvl="0" w:tplc="5DF86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36E38"/>
    <w:multiLevelType w:val="hybridMultilevel"/>
    <w:tmpl w:val="B6B26E32"/>
    <w:lvl w:ilvl="0" w:tplc="41C0C4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1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3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4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5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 w16cid:durableId="1233933158">
    <w:abstractNumId w:val="0"/>
  </w:num>
  <w:num w:numId="2" w16cid:durableId="1033264917">
    <w:abstractNumId w:val="9"/>
  </w:num>
  <w:num w:numId="3" w16cid:durableId="2011522181">
    <w:abstractNumId w:val="8"/>
  </w:num>
  <w:num w:numId="4" w16cid:durableId="369115003">
    <w:abstractNumId w:val="5"/>
  </w:num>
  <w:num w:numId="5" w16cid:durableId="258373423">
    <w:abstractNumId w:val="19"/>
  </w:num>
  <w:num w:numId="6" w16cid:durableId="85083349">
    <w:abstractNumId w:val="21"/>
  </w:num>
  <w:num w:numId="7" w16cid:durableId="1806313893">
    <w:abstractNumId w:val="10"/>
  </w:num>
  <w:num w:numId="8" w16cid:durableId="1533231350">
    <w:abstractNumId w:val="23"/>
  </w:num>
  <w:num w:numId="9" w16cid:durableId="1530141759">
    <w:abstractNumId w:val="20"/>
  </w:num>
  <w:num w:numId="10" w16cid:durableId="1167672848">
    <w:abstractNumId w:val="24"/>
  </w:num>
  <w:num w:numId="11" w16cid:durableId="393545183">
    <w:abstractNumId w:val="18"/>
  </w:num>
  <w:num w:numId="12" w16cid:durableId="1937053561">
    <w:abstractNumId w:val="13"/>
  </w:num>
  <w:num w:numId="13" w16cid:durableId="1099060689">
    <w:abstractNumId w:val="6"/>
  </w:num>
  <w:num w:numId="14" w16cid:durableId="180513893">
    <w:abstractNumId w:val="11"/>
  </w:num>
  <w:num w:numId="15" w16cid:durableId="588077278">
    <w:abstractNumId w:val="7"/>
  </w:num>
  <w:num w:numId="16" w16cid:durableId="166018579">
    <w:abstractNumId w:val="22"/>
  </w:num>
  <w:num w:numId="17" w16cid:durableId="619728361">
    <w:abstractNumId w:val="25"/>
  </w:num>
  <w:num w:numId="18" w16cid:durableId="525411688">
    <w:abstractNumId w:val="14"/>
  </w:num>
  <w:num w:numId="19" w16cid:durableId="1104574594">
    <w:abstractNumId w:val="4"/>
  </w:num>
  <w:num w:numId="20" w16cid:durableId="1938832405">
    <w:abstractNumId w:val="2"/>
  </w:num>
  <w:num w:numId="21" w16cid:durableId="613486358">
    <w:abstractNumId w:val="15"/>
  </w:num>
  <w:num w:numId="22" w16cid:durableId="21352499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66821987">
    <w:abstractNumId w:val="17"/>
  </w:num>
  <w:num w:numId="24" w16cid:durableId="1119028571">
    <w:abstractNumId w:val="3"/>
  </w:num>
  <w:num w:numId="25" w16cid:durableId="750011169">
    <w:abstractNumId w:val="16"/>
  </w:num>
  <w:num w:numId="26" w16cid:durableId="2123567082">
    <w:abstractNumId w:val="1"/>
  </w:num>
  <w:num w:numId="27" w16cid:durableId="779299624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215A1"/>
    <w:rsid w:val="00047DF4"/>
    <w:rsid w:val="00066D1A"/>
    <w:rsid w:val="000C5F10"/>
    <w:rsid w:val="000C679C"/>
    <w:rsid w:val="001265C3"/>
    <w:rsid w:val="00131232"/>
    <w:rsid w:val="00151A9E"/>
    <w:rsid w:val="00175291"/>
    <w:rsid w:val="001955DC"/>
    <w:rsid w:val="001B72A6"/>
    <w:rsid w:val="002116EA"/>
    <w:rsid w:val="002B3DD5"/>
    <w:rsid w:val="002C495E"/>
    <w:rsid w:val="00326F42"/>
    <w:rsid w:val="003C351F"/>
    <w:rsid w:val="00443D39"/>
    <w:rsid w:val="00493C79"/>
    <w:rsid w:val="004A3D33"/>
    <w:rsid w:val="005711A5"/>
    <w:rsid w:val="005A5A12"/>
    <w:rsid w:val="005A6EDE"/>
    <w:rsid w:val="005B51CE"/>
    <w:rsid w:val="005B53E8"/>
    <w:rsid w:val="00611014"/>
    <w:rsid w:val="0064066A"/>
    <w:rsid w:val="0069236A"/>
    <w:rsid w:val="006A66D7"/>
    <w:rsid w:val="0073584A"/>
    <w:rsid w:val="007B75D9"/>
    <w:rsid w:val="00815902"/>
    <w:rsid w:val="0081597E"/>
    <w:rsid w:val="0084741D"/>
    <w:rsid w:val="008672D0"/>
    <w:rsid w:val="00884B04"/>
    <w:rsid w:val="0095149E"/>
    <w:rsid w:val="009517D8"/>
    <w:rsid w:val="00955C94"/>
    <w:rsid w:val="009A7BAD"/>
    <w:rsid w:val="009C0455"/>
    <w:rsid w:val="009D7440"/>
    <w:rsid w:val="00A0100E"/>
    <w:rsid w:val="00A20460"/>
    <w:rsid w:val="00A23832"/>
    <w:rsid w:val="00A258C2"/>
    <w:rsid w:val="00A41766"/>
    <w:rsid w:val="00A6703D"/>
    <w:rsid w:val="00A92D80"/>
    <w:rsid w:val="00AD6AE2"/>
    <w:rsid w:val="00BE0E97"/>
    <w:rsid w:val="00C554EF"/>
    <w:rsid w:val="00CB4F24"/>
    <w:rsid w:val="00CD528A"/>
    <w:rsid w:val="00D45741"/>
    <w:rsid w:val="00D67AE2"/>
    <w:rsid w:val="00D94FF4"/>
    <w:rsid w:val="00DC0DA3"/>
    <w:rsid w:val="00DE12AB"/>
    <w:rsid w:val="00E561B4"/>
    <w:rsid w:val="00F15C27"/>
    <w:rsid w:val="00FC27A6"/>
    <w:rsid w:val="02FB80DB"/>
    <w:rsid w:val="054D05D4"/>
    <w:rsid w:val="11EB0110"/>
    <w:rsid w:val="1B4B2FED"/>
    <w:rsid w:val="2670C018"/>
    <w:rsid w:val="37D15D31"/>
    <w:rsid w:val="38FF31AA"/>
    <w:rsid w:val="467AD5AB"/>
    <w:rsid w:val="4D55A0C6"/>
    <w:rsid w:val="51C16995"/>
    <w:rsid w:val="53F0242E"/>
    <w:rsid w:val="543B99C6"/>
    <w:rsid w:val="5DD91245"/>
    <w:rsid w:val="5FC60850"/>
    <w:rsid w:val="64BB0720"/>
    <w:rsid w:val="7687CF71"/>
    <w:rsid w:val="7AD3C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34C0223"/>
  <w15:chartTrackingRefBased/>
  <w15:docId w15:val="{B9606EF5-ECB0-45F3-B55C-B5CC974E09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672D0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table" w:styleId="Tabelacomgrade">
    <w:name w:val="Table Grid"/>
    <w:basedOn w:val="Tabelanormal"/>
    <w:rsid w:val="00A010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C554EF"/>
    <w:pPr>
      <w:spacing w:after="160" w:line="279" w:lineRule="auto"/>
      <w:ind w:left="720"/>
      <w:contextualSpacing/>
    </w:pPr>
    <w:rPr>
      <w:rFonts w:ascii="Aptos" w:hAnsi="Aptos" w:eastAsia="Apto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Cenário 1 – Devolver Livro dentro do Prazo</dc:title>
  <dc:subject/>
  <dc:creator>Marcos Dosea</dc:creator>
  <keywords/>
  <lastModifiedBy>Ana Maria De Carvalho Mendonça</lastModifiedBy>
  <revision>48</revision>
  <dcterms:created xsi:type="dcterms:W3CDTF">2025-08-06T23:16:00.0000000Z</dcterms:created>
  <dcterms:modified xsi:type="dcterms:W3CDTF">2025-08-06T23:34:01.5547566Z</dcterms:modified>
</coreProperties>
</file>