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277C" w14:textId="6146B82E" w:rsidR="00A0100E" w:rsidRPr="00175291" w:rsidRDefault="00CB4F24" w:rsidP="460191BF">
      <w:pPr>
        <w:jc w:val="center"/>
        <w:rPr>
          <w:b/>
          <w:bCs/>
          <w:sz w:val="36"/>
          <w:szCs w:val="36"/>
        </w:rPr>
      </w:pPr>
      <w:r w:rsidRPr="460191BF">
        <w:rPr>
          <w:b/>
          <w:bCs/>
          <w:color w:val="FF0000"/>
          <w:sz w:val="36"/>
          <w:szCs w:val="36"/>
        </w:rPr>
        <w:t>CSU0</w:t>
      </w:r>
      <w:r w:rsidR="68BA439A" w:rsidRPr="460191BF">
        <w:rPr>
          <w:b/>
          <w:bCs/>
          <w:color w:val="FF0000"/>
          <w:sz w:val="36"/>
          <w:szCs w:val="36"/>
        </w:rPr>
        <w:t>4</w:t>
      </w:r>
      <w:r w:rsidR="00175291" w:rsidRPr="460191BF">
        <w:rPr>
          <w:b/>
          <w:bCs/>
          <w:color w:val="FF0000"/>
          <w:sz w:val="36"/>
          <w:szCs w:val="36"/>
        </w:rPr>
        <w:t xml:space="preserve">: </w:t>
      </w:r>
      <w:r w:rsidR="00DE12AB" w:rsidRPr="460191BF">
        <w:rPr>
          <w:b/>
          <w:bCs/>
          <w:sz w:val="36"/>
          <w:szCs w:val="36"/>
        </w:rPr>
        <w:t>Manter</w:t>
      </w:r>
      <w:r w:rsidR="002356E8" w:rsidRPr="460191BF">
        <w:rPr>
          <w:b/>
          <w:bCs/>
          <w:sz w:val="36"/>
          <w:szCs w:val="36"/>
        </w:rPr>
        <w:t xml:space="preserve"> Proprietário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5403FC46" w14:textId="777777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BD04F43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2356E8">
              <w:rPr>
                <w:sz w:val="28"/>
                <w:szCs w:val="28"/>
              </w:rPr>
              <w:t>proprietário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4AB262DC" w14:textId="777777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FEFCB25" w14:textId="77777777" w:rsidR="00CB4F24" w:rsidRDefault="002356E8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w:rsidR="00CB4F24" w14:paraId="015685BE" w14:textId="777777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>
        <w:trPr>
          <w:trHeight w:val="1615"/>
        </w:trPr>
        <w:tc>
          <w:tcPr>
            <w:tcW w:w="10330" w:type="dxa"/>
            <w:gridSpan w:val="2"/>
          </w:tcPr>
          <w:p w14:paraId="6FB3973C" w14:textId="312C8C7F" w:rsidR="00274B38" w:rsidRPr="00274B38" w:rsidRDefault="00274B38" w:rsidP="00274B38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</w:t>
            </w:r>
            <w:r w:rsidR="00EC0165">
              <w:rPr>
                <w:sz w:val="28"/>
              </w:rPr>
              <w:t xml:space="preserve"> </w:t>
            </w:r>
            <w:r w:rsidR="00FB5DCF">
              <w:rPr>
                <w:sz w:val="28"/>
              </w:rPr>
              <w:t>entra na plataforma</w:t>
            </w:r>
            <w:r>
              <w:rPr>
                <w:sz w:val="28"/>
              </w:rPr>
              <w:t xml:space="preserve"> para tela de </w:t>
            </w:r>
            <w:proofErr w:type="gramStart"/>
            <w:r>
              <w:rPr>
                <w:sz w:val="28"/>
              </w:rPr>
              <w:t>login</w:t>
            </w:r>
            <w:r w:rsidR="00F34577">
              <w:rPr>
                <w:sz w:val="28"/>
              </w:rPr>
              <w:t>(</w:t>
            </w:r>
            <w:proofErr w:type="gramEnd"/>
            <w:r w:rsidR="00F3457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 xml:space="preserve">a </w:t>
            </w:r>
            <w:r>
              <w:rPr>
                <w:color w:val="FF0000"/>
                <w:sz w:val="28"/>
              </w:rPr>
              <w:t>01</w:t>
            </w:r>
            <w:r w:rsidR="00F34577">
              <w:rPr>
                <w:sz w:val="28"/>
              </w:rPr>
              <w:t>).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7589260B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5F03EC5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95871CC" w14:textId="77777777" w:rsidR="009C0455" w:rsidRDefault="002356E8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34577">
              <w:rPr>
                <w:sz w:val="28"/>
                <w:szCs w:val="28"/>
              </w:rPr>
              <w:t xml:space="preserve">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EC641A2" w14:textId="77777777">
        <w:trPr>
          <w:trHeight w:val="1615"/>
        </w:trPr>
        <w:tc>
          <w:tcPr>
            <w:tcW w:w="10330" w:type="dxa"/>
            <w:gridSpan w:val="2"/>
          </w:tcPr>
          <w:p w14:paraId="466EF517" w14:textId="73709BD8" w:rsidR="009C0455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274B38">
              <w:rPr>
                <w:sz w:val="28"/>
                <w:szCs w:val="28"/>
              </w:rPr>
              <w:t xml:space="preserve">pressiona o botão “registre-se” na tela de </w:t>
            </w:r>
            <w:proofErr w:type="gramStart"/>
            <w:r w:rsidR="00274B38">
              <w:rPr>
                <w:sz w:val="28"/>
                <w:szCs w:val="28"/>
              </w:rPr>
              <w:t>login</w:t>
            </w:r>
            <w:r w:rsidR="00274B38">
              <w:rPr>
                <w:sz w:val="28"/>
              </w:rPr>
              <w:t>(</w:t>
            </w:r>
            <w:proofErr w:type="gramEnd"/>
            <w:r w:rsidR="00274B38">
              <w:rPr>
                <w:color w:val="FF0000"/>
                <w:sz w:val="28"/>
              </w:rPr>
              <w:t>Tela 0</w:t>
            </w:r>
            <w:r w:rsidR="00274B38">
              <w:rPr>
                <w:color w:val="FF0000"/>
                <w:sz w:val="28"/>
              </w:rPr>
              <w:t>1</w:t>
            </w:r>
            <w:r w:rsidR="00274B38">
              <w:rPr>
                <w:sz w:val="28"/>
              </w:rPr>
              <w:t>)</w:t>
            </w:r>
            <w:r w:rsidR="00274B38">
              <w:rPr>
                <w:sz w:val="28"/>
                <w:szCs w:val="28"/>
              </w:rPr>
              <w:t>.</w:t>
            </w:r>
          </w:p>
          <w:p w14:paraId="42179CB3" w14:textId="5CFFBCAA" w:rsidR="00274B38" w:rsidRPr="001265C3" w:rsidRDefault="00274B38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as informações dos formulários.</w:t>
            </w:r>
          </w:p>
          <w:p w14:paraId="4E00E48C" w14:textId="679AC78B" w:rsidR="009C0455" w:rsidRPr="002E190A" w:rsidRDefault="00F34577" w:rsidP="002E190A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27AFCA3C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01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D22890A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E52E94B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8B3F7D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 xml:space="preserve">o próprio </w:t>
            </w:r>
            <w:r w:rsidR="002356E8">
              <w:rPr>
                <w:sz w:val="28"/>
                <w:szCs w:val="28"/>
              </w:rPr>
              <w:t>Proprietário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2D838523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702858ED" w:rsidR="00CD528A" w:rsidRPr="00B301B2" w:rsidRDefault="00B301B2" w:rsidP="00B301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“Usuário”, que contém a foto do mesmo, na página inicial da plataforma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03</w:t>
            </w:r>
            <w:r>
              <w:rPr>
                <w:sz w:val="28"/>
              </w:rPr>
              <w:t>)</w:t>
            </w:r>
            <w:r w:rsidR="00FC2AB0" w:rsidRPr="00B301B2">
              <w:rPr>
                <w:sz w:val="28"/>
                <w:szCs w:val="28"/>
              </w:rPr>
              <w:t>.</w:t>
            </w:r>
          </w:p>
          <w:p w14:paraId="5F114E1D" w14:textId="0410C5FD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2356E8">
              <w:rPr>
                <w:sz w:val="28"/>
                <w:szCs w:val="28"/>
              </w:rPr>
              <w:t>todos os dados do Proprietário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18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14635F4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40C314A8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2C944D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2356E8">
              <w:rPr>
                <w:sz w:val="28"/>
                <w:szCs w:val="28"/>
              </w:rPr>
              <w:t>dados do 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3937B1A1" w14:textId="77777777">
        <w:trPr>
          <w:trHeight w:val="1615"/>
        </w:trPr>
        <w:tc>
          <w:tcPr>
            <w:tcW w:w="10330" w:type="dxa"/>
            <w:gridSpan w:val="2"/>
          </w:tcPr>
          <w:p w14:paraId="39875239" w14:textId="77777777" w:rsidR="00B301B2" w:rsidRDefault="00FC2AB0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8C2280">
              <w:rPr>
                <w:color w:val="FF0000"/>
                <w:sz w:val="28"/>
                <w:szCs w:val="28"/>
              </w:rPr>
              <w:t xml:space="preserve"> Proprietário</w:t>
            </w:r>
            <w:r>
              <w:rPr>
                <w:sz w:val="28"/>
                <w:szCs w:val="28"/>
              </w:rPr>
              <w:t xml:space="preserve">, </w:t>
            </w:r>
            <w:r w:rsidR="00B301B2">
              <w:rPr>
                <w:sz w:val="28"/>
                <w:szCs w:val="28"/>
              </w:rPr>
              <w:t>ator seleciona opção “Excluir conta”</w:t>
            </w:r>
            <w:r w:rsidR="00B301B2" w:rsidRPr="00326F42">
              <w:rPr>
                <w:sz w:val="28"/>
                <w:szCs w:val="28"/>
              </w:rPr>
              <w:t>.</w:t>
            </w:r>
          </w:p>
          <w:p w14:paraId="64F86B15" w14:textId="77777777" w:rsidR="00B301B2" w:rsidRPr="00B301B2" w:rsidRDefault="00B301B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inquilino e a mensagem “Deseja excluir conta?”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Janela 04</w:t>
            </w:r>
            <w:r>
              <w:rPr>
                <w:sz w:val="28"/>
                <w:szCs w:val="28"/>
              </w:rPr>
              <w:t>)</w:t>
            </w:r>
          </w:p>
          <w:p w14:paraId="5EB199CC" w14:textId="77777777" w:rsidR="00B301B2" w:rsidRPr="00326F42" w:rsidRDefault="00B301B2" w:rsidP="00B301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“Excluir”.</w:t>
            </w:r>
          </w:p>
          <w:p w14:paraId="76D31E6A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</w:t>
            </w:r>
            <w:r w:rsidR="002356E8">
              <w:rPr>
                <w:sz w:val="28"/>
                <w:szCs w:val="28"/>
              </w:rPr>
              <w:t>ema exclui os dados do proprietário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78D79CAC" w14:textId="77777777">
        <w:trPr>
          <w:trHeight w:val="303"/>
        </w:trPr>
        <w:tc>
          <w:tcPr>
            <w:tcW w:w="10330" w:type="dxa"/>
            <w:gridSpan w:val="2"/>
          </w:tcPr>
          <w:p w14:paraId="3F7C7099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69E87D78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66CD2DA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A6B5C3E" w14:textId="77777777" w:rsidR="00CD528A" w:rsidRDefault="002356E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proprietário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6EA4473" w14:textId="77777777">
        <w:trPr>
          <w:trHeight w:val="1615"/>
        </w:trPr>
        <w:tc>
          <w:tcPr>
            <w:tcW w:w="10330" w:type="dxa"/>
            <w:gridSpan w:val="2"/>
          </w:tcPr>
          <w:p w14:paraId="1C86F32B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4ED37A3" w14:textId="0028256C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2356E8">
              <w:rPr>
                <w:sz w:val="28"/>
                <w:szCs w:val="28"/>
              </w:rPr>
              <w:t>com os dados atuais do pro</w:t>
            </w:r>
            <w:r w:rsidR="003A61C3">
              <w:rPr>
                <w:sz w:val="28"/>
                <w:szCs w:val="28"/>
              </w:rPr>
              <w:t>prietári</w:t>
            </w:r>
            <w:r w:rsidR="00B1117D">
              <w:rPr>
                <w:sz w:val="28"/>
                <w:szCs w:val="28"/>
              </w:rPr>
              <w:t>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17</w:t>
            </w:r>
            <w:r w:rsidR="00B718FA">
              <w:rPr>
                <w:color w:val="FF0000"/>
                <w:sz w:val="28"/>
              </w:rPr>
              <w:t xml:space="preserve"> - </w:t>
            </w:r>
            <w:proofErr w:type="spellStart"/>
            <w:r w:rsidR="00B718FA">
              <w:rPr>
                <w:color w:val="FF0000"/>
                <w:sz w:val="28"/>
              </w:rPr>
              <w:t>EditarUsuário</w:t>
            </w:r>
            <w:proofErr w:type="spellEnd"/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B301B2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B718FA" w:rsidRPr="005711A5" w14:paraId="2AEF1A53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D34D" w14:textId="4F808B4A" w:rsidR="00B718FA" w:rsidRDefault="00B718FA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19A" w14:textId="6855528C" w:rsidR="00B718FA" w:rsidRDefault="00B718FA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65C" w14:textId="676D2B06" w:rsidR="00B718FA" w:rsidRDefault="00B718FA" w:rsidP="005711A5">
            <w:pPr>
              <w:jc w:val="center"/>
            </w:pPr>
            <w:r>
              <w:t>Especificação das telas</w:t>
            </w:r>
          </w:p>
        </w:tc>
      </w:tr>
      <w:tr w:rsidR="00E95C3D" w:rsidRPr="005711A5" w14:paraId="70A49056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1E0" w14:textId="749E6516" w:rsidR="00E95C3D" w:rsidRDefault="00E95C3D" w:rsidP="005711A5">
            <w:pPr>
              <w:jc w:val="center"/>
            </w:pPr>
            <w:r>
              <w:t>27/06/2025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0FA" w14:textId="65052560" w:rsidR="00E95C3D" w:rsidRDefault="00E95C3D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1885" w14:textId="5D271E36" w:rsidR="00E95C3D" w:rsidRDefault="00E95C3D" w:rsidP="005711A5">
            <w:pPr>
              <w:jc w:val="center"/>
            </w:pPr>
            <w:r>
              <w:t>Remover citações sobre campos específicos</w:t>
            </w:r>
          </w:p>
        </w:tc>
      </w:tr>
      <w:tr w:rsidR="002E190A" w:rsidRPr="005711A5" w14:paraId="3BDE0301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BF97" w14:textId="504546E0" w:rsidR="002E190A" w:rsidRDefault="002E190A" w:rsidP="005711A5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D5E7" w14:textId="3FC0FB6A" w:rsidR="002E190A" w:rsidRDefault="002E190A" w:rsidP="005711A5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D4C9" w14:textId="42217446" w:rsidR="002E190A" w:rsidRDefault="002E190A" w:rsidP="005711A5">
            <w:pPr>
              <w:jc w:val="center"/>
            </w:pPr>
            <w:r>
              <w:t>Organizar a estrutura do fluxo obedecendo mudanças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4523B"/>
    <w:rsid w:val="00175291"/>
    <w:rsid w:val="001955DC"/>
    <w:rsid w:val="001B72A6"/>
    <w:rsid w:val="001F6A59"/>
    <w:rsid w:val="002116EA"/>
    <w:rsid w:val="002356E8"/>
    <w:rsid w:val="00274B38"/>
    <w:rsid w:val="002B3DD5"/>
    <w:rsid w:val="002E190A"/>
    <w:rsid w:val="00326F42"/>
    <w:rsid w:val="003A61C3"/>
    <w:rsid w:val="003A721F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73584A"/>
    <w:rsid w:val="00763404"/>
    <w:rsid w:val="007B75D9"/>
    <w:rsid w:val="00815902"/>
    <w:rsid w:val="0081597E"/>
    <w:rsid w:val="0084741D"/>
    <w:rsid w:val="008672D0"/>
    <w:rsid w:val="00884B04"/>
    <w:rsid w:val="008C2280"/>
    <w:rsid w:val="0095149E"/>
    <w:rsid w:val="009517D8"/>
    <w:rsid w:val="00955C94"/>
    <w:rsid w:val="009A6DC7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B1117D"/>
    <w:rsid w:val="00B301B2"/>
    <w:rsid w:val="00B718FA"/>
    <w:rsid w:val="00BE0E97"/>
    <w:rsid w:val="00CB4F24"/>
    <w:rsid w:val="00CD528A"/>
    <w:rsid w:val="00D45741"/>
    <w:rsid w:val="00D67AE2"/>
    <w:rsid w:val="00D94FF4"/>
    <w:rsid w:val="00DC0DA3"/>
    <w:rsid w:val="00DE12AB"/>
    <w:rsid w:val="00DE46A6"/>
    <w:rsid w:val="00E34C02"/>
    <w:rsid w:val="00E561B4"/>
    <w:rsid w:val="00E603F6"/>
    <w:rsid w:val="00E67947"/>
    <w:rsid w:val="00E95C3D"/>
    <w:rsid w:val="00EC0165"/>
    <w:rsid w:val="00F15C27"/>
    <w:rsid w:val="00F34577"/>
    <w:rsid w:val="00FB5DCF"/>
    <w:rsid w:val="00FC27A6"/>
    <w:rsid w:val="00FC2AB0"/>
    <w:rsid w:val="460191BF"/>
    <w:rsid w:val="68B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E39AE"/>
  <w15:chartTrackingRefBased/>
  <w15:docId w15:val="{63FE54A1-B7EA-48F6-B2AB-9C0E0FC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Usuario</cp:lastModifiedBy>
  <cp:revision>13</cp:revision>
  <dcterms:created xsi:type="dcterms:W3CDTF">2025-03-27T02:12:00Z</dcterms:created>
  <dcterms:modified xsi:type="dcterms:W3CDTF">2025-07-24T02:04:00Z</dcterms:modified>
</cp:coreProperties>
</file>