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277C" w14:textId="6146B82E" w:rsidR="00A0100E" w:rsidRPr="00175291" w:rsidRDefault="00CB4F24" w:rsidP="460191BF">
      <w:pPr>
        <w:jc w:val="center"/>
        <w:rPr>
          <w:b/>
          <w:bCs/>
          <w:sz w:val="36"/>
          <w:szCs w:val="36"/>
        </w:rPr>
      </w:pPr>
      <w:r w:rsidRPr="460191BF">
        <w:rPr>
          <w:b/>
          <w:bCs/>
          <w:color w:val="FF0000"/>
          <w:sz w:val="36"/>
          <w:szCs w:val="36"/>
        </w:rPr>
        <w:t>CSU0</w:t>
      </w:r>
      <w:r w:rsidR="68BA439A" w:rsidRPr="460191BF">
        <w:rPr>
          <w:b/>
          <w:bCs/>
          <w:color w:val="FF0000"/>
          <w:sz w:val="36"/>
          <w:szCs w:val="36"/>
        </w:rPr>
        <w:t>4</w:t>
      </w:r>
      <w:r w:rsidR="00175291" w:rsidRPr="460191BF">
        <w:rPr>
          <w:b/>
          <w:bCs/>
          <w:color w:val="FF0000"/>
          <w:sz w:val="36"/>
          <w:szCs w:val="36"/>
        </w:rPr>
        <w:t xml:space="preserve">: </w:t>
      </w:r>
      <w:r w:rsidR="00DE12AB" w:rsidRPr="460191BF">
        <w:rPr>
          <w:b/>
          <w:bCs/>
          <w:sz w:val="36"/>
          <w:szCs w:val="36"/>
        </w:rPr>
        <w:t>Manter</w:t>
      </w:r>
      <w:r w:rsidR="002356E8" w:rsidRPr="460191BF">
        <w:rPr>
          <w:b/>
          <w:bCs/>
          <w:sz w:val="36"/>
          <w:szCs w:val="36"/>
        </w:rPr>
        <w:t xml:space="preserve"> Proprietário</w:t>
      </w:r>
    </w:p>
    <w:p w14:paraId="672A6659" w14:textId="77777777" w:rsidR="00175291" w:rsidRDefault="00175291" w:rsidP="00175291">
      <w:pPr>
        <w:rPr>
          <w:sz w:val="28"/>
        </w:rPr>
      </w:pPr>
    </w:p>
    <w:p w14:paraId="7989C5E8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73ECA4D2" w14:textId="77777777" w:rsidTr="00CE3677">
        <w:tc>
          <w:tcPr>
            <w:tcW w:w="2905" w:type="dxa"/>
          </w:tcPr>
          <w:p w14:paraId="1040738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BE679E5" w14:textId="77777777" w:rsidR="00175291" w:rsidRDefault="00E67947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w:rsidR="00175291" w14:paraId="5403FC46" w14:textId="77777777" w:rsidTr="00CE3677">
        <w:tc>
          <w:tcPr>
            <w:tcW w:w="2905" w:type="dxa"/>
          </w:tcPr>
          <w:p w14:paraId="2D32F493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BD04F43" w14:textId="77777777" w:rsidR="00175291" w:rsidRDefault="00DE12AB" w:rsidP="00E603F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2356E8">
              <w:rPr>
                <w:sz w:val="28"/>
                <w:szCs w:val="28"/>
              </w:rPr>
              <w:t>proprietário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w:rsidR="00CB4F24" w14:paraId="4AB262DC" w14:textId="77777777" w:rsidTr="00CE3677">
        <w:tc>
          <w:tcPr>
            <w:tcW w:w="2905" w:type="dxa"/>
          </w:tcPr>
          <w:p w14:paraId="5B571C8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3FEFCB25" w14:textId="77777777" w:rsidR="00CB4F24" w:rsidRDefault="002356E8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</w:t>
            </w:r>
          </w:p>
        </w:tc>
      </w:tr>
      <w:tr w:rsidR="00CB4F24" w14:paraId="015685BE" w14:textId="77777777" w:rsidTr="00CE3677">
        <w:tc>
          <w:tcPr>
            <w:tcW w:w="2905" w:type="dxa"/>
          </w:tcPr>
          <w:p w14:paraId="3D9A71A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6A09E912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1BB46A4" w14:textId="77777777" w:rsidTr="00CE3677">
        <w:tc>
          <w:tcPr>
            <w:tcW w:w="2905" w:type="dxa"/>
          </w:tcPr>
          <w:p w14:paraId="145A4F4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3E67AC6" w14:textId="77777777" w:rsidR="00175291" w:rsidRPr="00175291" w:rsidRDefault="00E6794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14:paraId="5D9E8044" w14:textId="77777777" w:rsidTr="00CE3677">
        <w:tc>
          <w:tcPr>
            <w:tcW w:w="2905" w:type="dxa"/>
          </w:tcPr>
          <w:p w14:paraId="2AE5BC0F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1BBD13F9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443965BE" w14:textId="77777777" w:rsidTr="00CE3677">
        <w:trPr>
          <w:cantSplit/>
          <w:trHeight w:val="422"/>
        </w:trPr>
        <w:tc>
          <w:tcPr>
            <w:tcW w:w="10330" w:type="dxa"/>
            <w:gridSpan w:val="2"/>
          </w:tcPr>
          <w:p w14:paraId="1416E10C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1AB63770" w14:textId="77777777" w:rsidTr="00CE3677">
        <w:trPr>
          <w:trHeight w:val="860"/>
        </w:trPr>
        <w:tc>
          <w:tcPr>
            <w:tcW w:w="10330" w:type="dxa"/>
            <w:gridSpan w:val="2"/>
          </w:tcPr>
          <w:p w14:paraId="08D15C20" w14:textId="46BBA23F" w:rsidR="00274B38" w:rsidRDefault="00274B38" w:rsidP="00274B38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Ator</w:t>
            </w:r>
            <w:r w:rsidR="00EC0165">
              <w:rPr>
                <w:sz w:val="28"/>
              </w:rPr>
              <w:t xml:space="preserve"> </w:t>
            </w:r>
            <w:r w:rsidR="00FB5DCF">
              <w:rPr>
                <w:sz w:val="28"/>
              </w:rPr>
              <w:t>entra na plataforma</w:t>
            </w:r>
            <w:r>
              <w:rPr>
                <w:sz w:val="28"/>
              </w:rPr>
              <w:t xml:space="preserve"> para tela de </w:t>
            </w:r>
            <w:r w:rsidR="0096792E">
              <w:rPr>
                <w:sz w:val="28"/>
              </w:rPr>
              <w:t>login (</w:t>
            </w:r>
            <w:r w:rsidR="00F3457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 xml:space="preserve">a </w:t>
            </w:r>
            <w:r>
              <w:rPr>
                <w:color w:val="FF0000"/>
                <w:sz w:val="28"/>
              </w:rPr>
              <w:t>01</w:t>
            </w:r>
            <w:r w:rsidR="00F34577">
              <w:rPr>
                <w:sz w:val="28"/>
              </w:rPr>
              <w:t>).</w:t>
            </w:r>
          </w:p>
          <w:p w14:paraId="6FB3973C" w14:textId="32884F5D" w:rsidR="001132FB" w:rsidRPr="00274B38" w:rsidRDefault="008B631D" w:rsidP="00274B38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usuário</w:t>
            </w:r>
            <w:r w:rsidR="0064378B">
              <w:rPr>
                <w:sz w:val="28"/>
              </w:rPr>
              <w:t xml:space="preserve"> </w:t>
            </w:r>
            <w:r w:rsidR="001E6159">
              <w:rPr>
                <w:sz w:val="28"/>
              </w:rPr>
              <w:t>deseja se</w:t>
            </w:r>
            <w:r>
              <w:rPr>
                <w:sz w:val="28"/>
              </w:rPr>
              <w:t xml:space="preserve"> cadastra</w:t>
            </w:r>
            <w:r w:rsidR="001E6159">
              <w:rPr>
                <w:sz w:val="28"/>
              </w:rPr>
              <w:t>r</w:t>
            </w:r>
            <w:r w:rsidR="00180757">
              <w:rPr>
                <w:sz w:val="28"/>
              </w:rPr>
              <w:t xml:space="preserve"> </w:t>
            </w:r>
            <w:r w:rsidR="0064378B">
              <w:rPr>
                <w:sz w:val="28"/>
              </w:rPr>
              <w:t xml:space="preserve">(Veja </w:t>
            </w:r>
            <w:r w:rsidR="00180757">
              <w:rPr>
                <w:sz w:val="28"/>
              </w:rPr>
              <w:t xml:space="preserve">seção </w:t>
            </w:r>
            <w:r w:rsidR="00180757" w:rsidRPr="00180757">
              <w:rPr>
                <w:color w:val="EE0000"/>
                <w:sz w:val="28"/>
              </w:rPr>
              <w:t>Inserir Proprietário</w:t>
            </w:r>
            <w:r w:rsidR="0064378B" w:rsidRPr="0064378B">
              <w:rPr>
                <w:sz w:val="28"/>
              </w:rPr>
              <w:t>)</w:t>
            </w:r>
          </w:p>
        </w:tc>
      </w:tr>
      <w:tr w:rsidR="00CE3677" w14:paraId="776C8995" w14:textId="77777777" w:rsidTr="00CE3677">
        <w:trPr>
          <w:trHeight w:val="419"/>
        </w:trPr>
        <w:tc>
          <w:tcPr>
            <w:tcW w:w="10330" w:type="dxa"/>
            <w:gridSpan w:val="2"/>
          </w:tcPr>
          <w:p w14:paraId="215FE8A3" w14:textId="1140F74C" w:rsidR="00CE3677" w:rsidRDefault="00CE3677" w:rsidP="00CE3677">
            <w:pPr>
              <w:ind w:left="360"/>
              <w:jc w:val="center"/>
              <w:rPr>
                <w:sz w:val="28"/>
              </w:rPr>
            </w:pPr>
            <w:r w:rsidRPr="00CE3677">
              <w:rPr>
                <w:b/>
                <w:sz w:val="28"/>
              </w:rPr>
              <w:t xml:space="preserve">Fluxo </w:t>
            </w:r>
            <w:r>
              <w:rPr>
                <w:b/>
                <w:sz w:val="28"/>
              </w:rPr>
              <w:t>Alternativo</w:t>
            </w:r>
          </w:p>
        </w:tc>
      </w:tr>
      <w:tr w:rsidR="00CE3677" w14:paraId="1AD8F7F2" w14:textId="77777777" w:rsidTr="00CE3677">
        <w:trPr>
          <w:trHeight w:val="860"/>
        </w:trPr>
        <w:tc>
          <w:tcPr>
            <w:tcW w:w="10330" w:type="dxa"/>
            <w:gridSpan w:val="2"/>
          </w:tcPr>
          <w:p w14:paraId="4F0C02EC" w14:textId="1DBA5D09" w:rsidR="00CE3677" w:rsidRDefault="001E6159" w:rsidP="001E6159">
            <w:pPr>
              <w:rPr>
                <w:sz w:val="28"/>
              </w:rPr>
            </w:pPr>
            <w:r>
              <w:rPr>
                <w:sz w:val="28"/>
              </w:rPr>
              <w:t xml:space="preserve">Linha 2 - </w:t>
            </w:r>
            <w:r w:rsidR="00CE3677">
              <w:rPr>
                <w:sz w:val="28"/>
              </w:rPr>
              <w:t xml:space="preserve">Usuário tem cadastro e se </w:t>
            </w:r>
            <w:r>
              <w:rPr>
                <w:sz w:val="28"/>
              </w:rPr>
              <w:t>autentica (</w:t>
            </w:r>
            <w:r w:rsidR="00CE3677">
              <w:rPr>
                <w:sz w:val="28"/>
              </w:rPr>
              <w:t>Veja</w:t>
            </w:r>
            <w:r>
              <w:rPr>
                <w:sz w:val="28"/>
              </w:rPr>
              <w:t xml:space="preserve"> </w:t>
            </w:r>
            <w:r w:rsidRPr="001E6159">
              <w:rPr>
                <w:color w:val="EE0000"/>
                <w:sz w:val="28"/>
              </w:rPr>
              <w:t>CS01 – Autenticar Usuário</w:t>
            </w:r>
            <w:r w:rsidR="00CE3677">
              <w:rPr>
                <w:sz w:val="28"/>
              </w:rPr>
              <w:t>)</w:t>
            </w:r>
          </w:p>
        </w:tc>
      </w:tr>
    </w:tbl>
    <w:p w14:paraId="0A37501D" w14:textId="77777777" w:rsidR="002B3DD5" w:rsidRDefault="002B3DD5" w:rsidP="009D7440">
      <w:pPr>
        <w:jc w:val="center"/>
      </w:pPr>
    </w:p>
    <w:p w14:paraId="5DAB6C7B" w14:textId="77777777" w:rsidR="009C0455" w:rsidRDefault="009C0455" w:rsidP="009D7440">
      <w:pPr>
        <w:jc w:val="center"/>
      </w:pPr>
    </w:p>
    <w:p w14:paraId="02EB378F" w14:textId="77777777" w:rsidR="00CD528A" w:rsidRDefault="00CD528A" w:rsidP="009D7440">
      <w:pPr>
        <w:jc w:val="center"/>
      </w:pPr>
    </w:p>
    <w:p w14:paraId="7589260B" w14:textId="77777777"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35F03EC5" w14:textId="77777777">
        <w:tc>
          <w:tcPr>
            <w:tcW w:w="2905" w:type="dxa"/>
          </w:tcPr>
          <w:p w14:paraId="4CE99683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95871CC" w14:textId="77777777" w:rsidR="009C0455" w:rsidRDefault="002356E8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Proprietário</w:t>
            </w:r>
            <w:r w:rsidR="00F34577">
              <w:rPr>
                <w:sz w:val="28"/>
                <w:szCs w:val="28"/>
              </w:rPr>
              <w:t xml:space="preserve">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w:rsidR="009C0455" w14:paraId="247388E5" w14:textId="77777777">
        <w:trPr>
          <w:cantSplit/>
        </w:trPr>
        <w:tc>
          <w:tcPr>
            <w:tcW w:w="10330" w:type="dxa"/>
            <w:gridSpan w:val="2"/>
          </w:tcPr>
          <w:p w14:paraId="285E7FB2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6EC641A2" w14:textId="77777777">
        <w:trPr>
          <w:trHeight w:val="1615"/>
        </w:trPr>
        <w:tc>
          <w:tcPr>
            <w:tcW w:w="10330" w:type="dxa"/>
            <w:gridSpan w:val="2"/>
          </w:tcPr>
          <w:p w14:paraId="466EF517" w14:textId="735678DF" w:rsidR="009C0455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274B38">
              <w:rPr>
                <w:sz w:val="28"/>
                <w:szCs w:val="28"/>
              </w:rPr>
              <w:t xml:space="preserve">pressiona o botão “registre-se” na tela de </w:t>
            </w:r>
            <w:r w:rsidR="0096792E">
              <w:rPr>
                <w:sz w:val="28"/>
                <w:szCs w:val="28"/>
              </w:rPr>
              <w:t>login</w:t>
            </w:r>
            <w:r w:rsidR="0096792E">
              <w:rPr>
                <w:sz w:val="28"/>
              </w:rPr>
              <w:t xml:space="preserve"> (</w:t>
            </w:r>
            <w:r w:rsidR="00274B38">
              <w:rPr>
                <w:color w:val="FF0000"/>
                <w:sz w:val="28"/>
              </w:rPr>
              <w:t>Tela 01</w:t>
            </w:r>
            <w:r w:rsidR="00274B38">
              <w:rPr>
                <w:sz w:val="28"/>
              </w:rPr>
              <w:t>)</w:t>
            </w:r>
            <w:r w:rsidR="00274B38">
              <w:rPr>
                <w:sz w:val="28"/>
                <w:szCs w:val="28"/>
              </w:rPr>
              <w:t>.</w:t>
            </w:r>
          </w:p>
          <w:p w14:paraId="42179CB3" w14:textId="625AAB9F" w:rsidR="00274B38" w:rsidRPr="001265C3" w:rsidRDefault="00274B38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preenche as informações dos </w:t>
            </w:r>
            <w:r w:rsidR="0096792E">
              <w:rPr>
                <w:sz w:val="28"/>
                <w:szCs w:val="28"/>
              </w:rPr>
              <w:t>formulários. (</w:t>
            </w:r>
            <w:r w:rsidR="00D7292C" w:rsidRPr="00D7292C">
              <w:rPr>
                <w:color w:val="EE0000"/>
                <w:sz w:val="28"/>
                <w:szCs w:val="28"/>
              </w:rPr>
              <w:t>Tela 16</w:t>
            </w:r>
            <w:r w:rsidR="00D7292C">
              <w:rPr>
                <w:sz w:val="28"/>
                <w:szCs w:val="28"/>
              </w:rPr>
              <w:t>)</w:t>
            </w:r>
          </w:p>
          <w:p w14:paraId="4E00E48C" w14:textId="679AC78B" w:rsidR="009C0455" w:rsidRPr="002E190A" w:rsidRDefault="00F34577" w:rsidP="002E190A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14:paraId="418C8427" w14:textId="77777777" w:rsidR="009C0455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14:paraId="2BEC6EE5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w:rsidR="001265C3" w14:paraId="1F6280F4" w14:textId="77777777">
        <w:trPr>
          <w:trHeight w:val="303"/>
        </w:trPr>
        <w:tc>
          <w:tcPr>
            <w:tcW w:w="10330" w:type="dxa"/>
            <w:gridSpan w:val="2"/>
          </w:tcPr>
          <w:p w14:paraId="00BFC6A9" w14:textId="77777777"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14:paraId="22041973" w14:textId="77777777">
        <w:trPr>
          <w:trHeight w:val="700"/>
        </w:trPr>
        <w:tc>
          <w:tcPr>
            <w:tcW w:w="10330" w:type="dxa"/>
            <w:gridSpan w:val="2"/>
          </w:tcPr>
          <w:p w14:paraId="1B70A87D" w14:textId="27AFCA3C" w:rsidR="00FC2AB0" w:rsidRPr="00FC2AB0" w:rsidRDefault="00FC2AB0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login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01</w:t>
            </w:r>
            <w:r>
              <w:rPr>
                <w:sz w:val="28"/>
              </w:rPr>
              <w:t>)</w:t>
            </w:r>
          </w:p>
          <w:p w14:paraId="6E66A78C" w14:textId="77777777"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w14:paraId="6A05A809" w14:textId="77777777" w:rsidR="009C0455" w:rsidRDefault="009C0455" w:rsidP="009C0455">
      <w:pPr>
        <w:jc w:val="center"/>
      </w:pPr>
    </w:p>
    <w:p w14:paraId="5A39BBE3" w14:textId="77777777" w:rsidR="00CD528A" w:rsidRDefault="00CD528A" w:rsidP="009C0455">
      <w:pPr>
        <w:jc w:val="center"/>
      </w:pPr>
    </w:p>
    <w:p w14:paraId="2E95F1B8" w14:textId="77777777" w:rsidR="001E6159" w:rsidRDefault="001E6159" w:rsidP="009C0455">
      <w:pPr>
        <w:jc w:val="center"/>
      </w:pPr>
    </w:p>
    <w:p w14:paraId="0E2C6442" w14:textId="77777777" w:rsidR="001E6159" w:rsidRDefault="001E6159" w:rsidP="009C0455">
      <w:pPr>
        <w:jc w:val="center"/>
      </w:pPr>
    </w:p>
    <w:p w14:paraId="51401DBB" w14:textId="77777777" w:rsidR="001E6159" w:rsidRDefault="001E6159" w:rsidP="009C0455">
      <w:pPr>
        <w:jc w:val="center"/>
      </w:pPr>
    </w:p>
    <w:p w14:paraId="509D85EA" w14:textId="77777777" w:rsidR="001E6159" w:rsidRDefault="001E6159" w:rsidP="009C0455">
      <w:pPr>
        <w:jc w:val="center"/>
      </w:pPr>
    </w:p>
    <w:p w14:paraId="41C8F396" w14:textId="77777777" w:rsidR="00CD528A" w:rsidRDefault="00CD528A" w:rsidP="009C0455">
      <w:pPr>
        <w:jc w:val="center"/>
      </w:pPr>
    </w:p>
    <w:p w14:paraId="72A3D3EC" w14:textId="77777777" w:rsidR="00CD528A" w:rsidRDefault="00CD528A" w:rsidP="009C0455">
      <w:pPr>
        <w:jc w:val="center"/>
      </w:pPr>
    </w:p>
    <w:p w14:paraId="0D0B940D" w14:textId="77777777" w:rsidR="0073584A" w:rsidRDefault="0073584A" w:rsidP="009C0455">
      <w:pPr>
        <w:jc w:val="center"/>
      </w:pPr>
    </w:p>
    <w:p w14:paraId="7D22890A" w14:textId="77777777" w:rsidR="00CD528A" w:rsidRDefault="00CD528A" w:rsidP="00CD528A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Consultar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7E52E94B" w14:textId="77777777">
        <w:tc>
          <w:tcPr>
            <w:tcW w:w="2905" w:type="dxa"/>
          </w:tcPr>
          <w:p w14:paraId="31E7038B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08B3F7D" w14:textId="77777777" w:rsidR="00CD528A" w:rsidRDefault="00CD528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 xml:space="preserve">o próprio </w:t>
            </w:r>
            <w:r w:rsidR="002356E8">
              <w:rPr>
                <w:sz w:val="28"/>
                <w:szCs w:val="28"/>
              </w:rPr>
              <w:t>Proprietário</w:t>
            </w:r>
          </w:p>
        </w:tc>
      </w:tr>
      <w:tr w:rsidR="00CD528A" w14:paraId="287A5139" w14:textId="77777777">
        <w:trPr>
          <w:cantSplit/>
        </w:trPr>
        <w:tc>
          <w:tcPr>
            <w:tcW w:w="10330" w:type="dxa"/>
            <w:gridSpan w:val="2"/>
          </w:tcPr>
          <w:p w14:paraId="39F4B9D9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2D838523" w14:textId="77777777" w:rsidTr="009517D8">
        <w:trPr>
          <w:trHeight w:val="849"/>
        </w:trPr>
        <w:tc>
          <w:tcPr>
            <w:tcW w:w="10330" w:type="dxa"/>
            <w:gridSpan w:val="2"/>
          </w:tcPr>
          <w:p w14:paraId="64BA4A7A" w14:textId="702858ED" w:rsidR="00CD528A" w:rsidRPr="00B301B2" w:rsidRDefault="00B301B2" w:rsidP="00B301B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de “Usuário”, que contém a foto do mesmo, na página inicial da plataforma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03</w:t>
            </w:r>
            <w:r>
              <w:rPr>
                <w:sz w:val="28"/>
              </w:rPr>
              <w:t>)</w:t>
            </w:r>
            <w:r w:rsidR="00FC2AB0" w:rsidRPr="00B301B2">
              <w:rPr>
                <w:sz w:val="28"/>
                <w:szCs w:val="28"/>
              </w:rPr>
              <w:t>.</w:t>
            </w:r>
          </w:p>
          <w:p w14:paraId="5F114E1D" w14:textId="0410C5FD" w:rsidR="00CD528A" w:rsidRPr="009517D8" w:rsidRDefault="00CD528A" w:rsidP="009517D8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2356E8">
              <w:rPr>
                <w:sz w:val="28"/>
                <w:szCs w:val="28"/>
              </w:rPr>
              <w:t>todos os dados do Proprietário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B301B2">
              <w:rPr>
                <w:color w:val="FF0000"/>
                <w:sz w:val="28"/>
              </w:rPr>
              <w:t xml:space="preserve"> 18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27B00A" w14:textId="77777777" w:rsidR="00CD528A" w:rsidRDefault="00CD528A" w:rsidP="00CD528A">
      <w:pPr>
        <w:jc w:val="center"/>
      </w:pPr>
    </w:p>
    <w:p w14:paraId="60061E4C" w14:textId="77777777" w:rsidR="009C0455" w:rsidRDefault="009C0455" w:rsidP="009D7440">
      <w:pPr>
        <w:jc w:val="center"/>
      </w:pPr>
    </w:p>
    <w:p w14:paraId="14635F4F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40C314A8" w14:textId="77777777">
        <w:tc>
          <w:tcPr>
            <w:tcW w:w="2905" w:type="dxa"/>
          </w:tcPr>
          <w:p w14:paraId="1203A225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B2C944D" w14:textId="77777777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2356E8">
              <w:rPr>
                <w:sz w:val="28"/>
                <w:szCs w:val="28"/>
              </w:rPr>
              <w:t>dados do proprietário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1DE14DD2" w14:textId="77777777">
        <w:trPr>
          <w:cantSplit/>
        </w:trPr>
        <w:tc>
          <w:tcPr>
            <w:tcW w:w="10330" w:type="dxa"/>
            <w:gridSpan w:val="2"/>
          </w:tcPr>
          <w:p w14:paraId="66513FD1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3937B1A1" w14:textId="77777777">
        <w:trPr>
          <w:trHeight w:val="1615"/>
        </w:trPr>
        <w:tc>
          <w:tcPr>
            <w:tcW w:w="10330" w:type="dxa"/>
            <w:gridSpan w:val="2"/>
          </w:tcPr>
          <w:p w14:paraId="39875239" w14:textId="77777777" w:rsidR="00B301B2" w:rsidRDefault="00FC2AB0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8C2280">
              <w:rPr>
                <w:color w:val="FF0000"/>
                <w:sz w:val="28"/>
                <w:szCs w:val="28"/>
              </w:rPr>
              <w:t xml:space="preserve"> Proprietário</w:t>
            </w:r>
            <w:r>
              <w:rPr>
                <w:sz w:val="28"/>
                <w:szCs w:val="28"/>
              </w:rPr>
              <w:t xml:space="preserve">, </w:t>
            </w:r>
            <w:r w:rsidR="00B301B2">
              <w:rPr>
                <w:sz w:val="28"/>
                <w:szCs w:val="28"/>
              </w:rPr>
              <w:t>ator seleciona opção “Excluir conta”</w:t>
            </w:r>
            <w:r w:rsidR="00B301B2" w:rsidRPr="00326F42">
              <w:rPr>
                <w:sz w:val="28"/>
                <w:szCs w:val="28"/>
              </w:rPr>
              <w:t>.</w:t>
            </w:r>
          </w:p>
          <w:p w14:paraId="64F86B15" w14:textId="77777777" w:rsidR="00B301B2" w:rsidRPr="00B301B2" w:rsidRDefault="00B301B2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do inquilino e a mensagem “Deseja excluir conta?”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Janela 04</w:t>
            </w:r>
            <w:r>
              <w:rPr>
                <w:sz w:val="28"/>
                <w:szCs w:val="28"/>
              </w:rPr>
              <w:t>)</w:t>
            </w:r>
          </w:p>
          <w:p w14:paraId="5EB199CC" w14:textId="77777777" w:rsidR="00B301B2" w:rsidRPr="00326F42" w:rsidRDefault="00B301B2" w:rsidP="00B301B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“Excluir”.</w:t>
            </w:r>
          </w:p>
          <w:p w14:paraId="76D31E6A" w14:textId="77777777" w:rsidR="00CD528A" w:rsidRPr="00CD528A" w:rsidRDefault="00FC2AB0" w:rsidP="00326F42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</w:t>
            </w:r>
            <w:r w:rsidR="002356E8">
              <w:rPr>
                <w:sz w:val="28"/>
                <w:szCs w:val="28"/>
              </w:rPr>
              <w:t>ema exclui os dados do proprietário</w:t>
            </w:r>
            <w:r w:rsidR="00CD528A"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326F42" w14:paraId="6072AB48" w14:textId="77777777">
        <w:trPr>
          <w:trHeight w:val="303"/>
        </w:trPr>
        <w:tc>
          <w:tcPr>
            <w:tcW w:w="10330" w:type="dxa"/>
            <w:gridSpan w:val="2"/>
          </w:tcPr>
          <w:p w14:paraId="1FF0D7B9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78D79CAC" w14:textId="77777777">
        <w:trPr>
          <w:trHeight w:val="303"/>
        </w:trPr>
        <w:tc>
          <w:tcPr>
            <w:tcW w:w="10330" w:type="dxa"/>
            <w:gridSpan w:val="2"/>
          </w:tcPr>
          <w:p w14:paraId="3F7C7099" w14:textId="77777777" w:rsidR="00326F42" w:rsidRPr="0081597E" w:rsidRDefault="00FC2AB0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="00326F42"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="00326F42" w:rsidRP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 w:rsidR="00326F42" w:rsidRPr="00326F42">
              <w:rPr>
                <w:sz w:val="28"/>
                <w:szCs w:val="28"/>
              </w:rPr>
              <w:t>.</w:t>
            </w:r>
          </w:p>
        </w:tc>
      </w:tr>
    </w:tbl>
    <w:p w14:paraId="44EAFD9C" w14:textId="77777777" w:rsidR="009C0455" w:rsidRDefault="009C0455" w:rsidP="009D7440">
      <w:pPr>
        <w:jc w:val="center"/>
      </w:pPr>
    </w:p>
    <w:p w14:paraId="69E87D78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2356E8">
        <w:rPr>
          <w:b w:val="0"/>
        </w:rPr>
        <w:t>Proprietário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666CD2DA" w14:textId="77777777">
        <w:tc>
          <w:tcPr>
            <w:tcW w:w="2905" w:type="dxa"/>
          </w:tcPr>
          <w:p w14:paraId="1226E814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A6B5C3E" w14:textId="77777777" w:rsidR="00CD528A" w:rsidRDefault="002356E8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proprietário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29F9B9A0" w14:textId="77777777">
        <w:trPr>
          <w:cantSplit/>
        </w:trPr>
        <w:tc>
          <w:tcPr>
            <w:tcW w:w="10330" w:type="dxa"/>
            <w:gridSpan w:val="2"/>
          </w:tcPr>
          <w:p w14:paraId="6E42A015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06EA4473" w14:textId="77777777">
        <w:trPr>
          <w:trHeight w:val="1615"/>
        </w:trPr>
        <w:tc>
          <w:tcPr>
            <w:tcW w:w="10330" w:type="dxa"/>
            <w:gridSpan w:val="2"/>
          </w:tcPr>
          <w:p w14:paraId="1C86F32B" w14:textId="77777777" w:rsidR="00CD528A" w:rsidRPr="001265C3" w:rsidRDefault="00E34C0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B301B2">
              <w:rPr>
                <w:color w:val="FF0000"/>
                <w:sz w:val="28"/>
                <w:szCs w:val="28"/>
              </w:rPr>
              <w:t>Proprietário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="00CD528A"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14:paraId="24ED37A3" w14:textId="0028256C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2356E8">
              <w:rPr>
                <w:sz w:val="28"/>
                <w:szCs w:val="28"/>
              </w:rPr>
              <w:t>com os dados atuais do pro</w:t>
            </w:r>
            <w:r w:rsidR="003A61C3">
              <w:rPr>
                <w:sz w:val="28"/>
                <w:szCs w:val="28"/>
              </w:rPr>
              <w:t>prietári</w:t>
            </w:r>
            <w:r w:rsidR="00B1117D">
              <w:rPr>
                <w:sz w:val="28"/>
                <w:szCs w:val="28"/>
              </w:rPr>
              <w:t>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</w:t>
            </w:r>
            <w:r w:rsidR="00B301B2">
              <w:rPr>
                <w:color w:val="FF0000"/>
                <w:sz w:val="28"/>
              </w:rPr>
              <w:t>a 17</w:t>
            </w:r>
            <w:r w:rsidR="00B718FA">
              <w:rPr>
                <w:color w:val="FF0000"/>
                <w:sz w:val="28"/>
              </w:rPr>
              <w:t xml:space="preserve"> - EditarUsuário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5722029F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D631965" w14:textId="77777777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14:paraId="5D28FEBA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485A6030" w14:textId="77777777">
        <w:trPr>
          <w:trHeight w:val="303"/>
        </w:trPr>
        <w:tc>
          <w:tcPr>
            <w:tcW w:w="10330" w:type="dxa"/>
            <w:gridSpan w:val="2"/>
          </w:tcPr>
          <w:p w14:paraId="6C68530D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B494C79" w14:textId="77777777">
        <w:trPr>
          <w:trHeight w:val="700"/>
        </w:trPr>
        <w:tc>
          <w:tcPr>
            <w:tcW w:w="10330" w:type="dxa"/>
            <w:gridSpan w:val="2"/>
          </w:tcPr>
          <w:p w14:paraId="437302CC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94D5A5" w14:textId="77777777" w:rsidR="00CD528A" w:rsidRDefault="00CD528A" w:rsidP="00066D1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14:paraId="3731B652" w14:textId="77777777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E1E" w14:textId="77777777"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14:paraId="5197BC35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9785" w14:textId="77777777"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3DF6" w14:textId="77777777"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A336" w14:textId="77777777"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14:paraId="6D4F836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BA5E" w14:textId="77777777" w:rsidR="00A41766" w:rsidRDefault="004C5F29" w:rsidP="005711A5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4329" w14:textId="77777777" w:rsidR="00A41766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E890" w14:textId="77777777" w:rsidR="00A41766" w:rsidRDefault="00A41766" w:rsidP="005711A5">
            <w:pPr>
              <w:jc w:val="center"/>
            </w:pPr>
            <w:r>
              <w:t>Criação do Caso de Uso</w:t>
            </w:r>
          </w:p>
          <w:p w14:paraId="3DEEC669" w14:textId="77777777" w:rsidR="00BE0E97" w:rsidRDefault="00BE0E97" w:rsidP="005711A5">
            <w:pPr>
              <w:jc w:val="center"/>
            </w:pPr>
          </w:p>
        </w:tc>
      </w:tr>
      <w:tr w:rsidR="00BE0E97" w:rsidRPr="005711A5" w14:paraId="3A690DC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2250" w14:textId="77777777" w:rsidR="00BE0E97" w:rsidRDefault="00B301B2" w:rsidP="005711A5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8256" w14:textId="77777777" w:rsidR="00BE0E97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B70" w14:textId="77777777" w:rsidR="00BE0E97" w:rsidRDefault="00BE0E97" w:rsidP="005711A5">
            <w:pPr>
              <w:jc w:val="center"/>
            </w:pPr>
            <w:r>
              <w:t>Referência aos protótipos de telas</w:t>
            </w:r>
          </w:p>
        </w:tc>
      </w:tr>
      <w:tr w:rsidR="00B718FA" w:rsidRPr="005711A5" w14:paraId="2AEF1A53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D34D" w14:textId="4F808B4A" w:rsidR="00B718FA" w:rsidRDefault="00B718FA" w:rsidP="005711A5">
            <w:pPr>
              <w:jc w:val="center"/>
            </w:pPr>
            <w:r>
              <w:t>26/06/2025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E19A" w14:textId="6855528C" w:rsidR="00B718FA" w:rsidRDefault="00B718FA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65C" w14:textId="676D2B06" w:rsidR="00B718FA" w:rsidRDefault="00B718FA" w:rsidP="005711A5">
            <w:pPr>
              <w:jc w:val="center"/>
            </w:pPr>
            <w:r>
              <w:t>Especificação das telas</w:t>
            </w:r>
          </w:p>
        </w:tc>
      </w:tr>
      <w:tr w:rsidR="00E95C3D" w:rsidRPr="005711A5" w14:paraId="70A49056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91E0" w14:textId="749E6516" w:rsidR="00E95C3D" w:rsidRDefault="00E95C3D" w:rsidP="005711A5">
            <w:pPr>
              <w:jc w:val="center"/>
            </w:pPr>
            <w:r>
              <w:t>27/06/2025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0FA" w14:textId="65052560" w:rsidR="00E95C3D" w:rsidRDefault="00E95C3D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1885" w14:textId="5D271E36" w:rsidR="00E95C3D" w:rsidRDefault="00E95C3D" w:rsidP="005711A5">
            <w:pPr>
              <w:jc w:val="center"/>
            </w:pPr>
            <w:r>
              <w:t>Remover citações sobre campos específicos</w:t>
            </w:r>
          </w:p>
        </w:tc>
      </w:tr>
      <w:tr w:rsidR="002E190A" w:rsidRPr="005711A5" w14:paraId="3BDE0301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BF97" w14:textId="504546E0" w:rsidR="002E190A" w:rsidRDefault="002E190A" w:rsidP="005711A5">
            <w:pPr>
              <w:jc w:val="center"/>
            </w:pPr>
            <w:r>
              <w:t>23/07/2025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D5E7" w14:textId="3FC0FB6A" w:rsidR="002E190A" w:rsidRDefault="002E190A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D4C9" w14:textId="42217446" w:rsidR="002E190A" w:rsidRDefault="002E190A" w:rsidP="005711A5">
            <w:pPr>
              <w:jc w:val="center"/>
            </w:pPr>
            <w:r>
              <w:t>Organizar a estrutura do fluxo obedecendo mudanças</w:t>
            </w:r>
          </w:p>
        </w:tc>
      </w:tr>
      <w:tr w:rsidR="003C0770" w:rsidRPr="005711A5" w14:paraId="727BAC3C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4D41" w14:textId="7EB3BFD2" w:rsidR="003C0770" w:rsidRDefault="00182103" w:rsidP="005711A5">
            <w:pPr>
              <w:jc w:val="center"/>
            </w:pPr>
            <w:r>
              <w:t>13/08/2025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9301" w14:textId="5E8D988A" w:rsidR="003C0770" w:rsidRDefault="00182103" w:rsidP="005711A5">
            <w:pPr>
              <w:jc w:val="center"/>
            </w:pPr>
            <w:r>
              <w:t>Amanda de Jesus Melo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3F6B" w14:textId="7D508AA0" w:rsidR="003C0770" w:rsidRDefault="00182103" w:rsidP="005711A5">
            <w:pPr>
              <w:jc w:val="center"/>
            </w:pPr>
            <w:r>
              <w:t>Reorganizar fluxo e adicionar referência faltante para tela</w:t>
            </w:r>
          </w:p>
        </w:tc>
      </w:tr>
    </w:tbl>
    <w:p w14:paraId="3656B9AB" w14:textId="77777777"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916785943">
    <w:abstractNumId w:val="0"/>
  </w:num>
  <w:num w:numId="2" w16cid:durableId="1642423107">
    <w:abstractNumId w:val="7"/>
  </w:num>
  <w:num w:numId="3" w16cid:durableId="859585690">
    <w:abstractNumId w:val="6"/>
  </w:num>
  <w:num w:numId="4" w16cid:durableId="1607081710">
    <w:abstractNumId w:val="3"/>
  </w:num>
  <w:num w:numId="5" w16cid:durableId="1046221358">
    <w:abstractNumId w:val="13"/>
  </w:num>
  <w:num w:numId="6" w16cid:durableId="1516387839">
    <w:abstractNumId w:val="15"/>
  </w:num>
  <w:num w:numId="7" w16cid:durableId="1346634687">
    <w:abstractNumId w:val="8"/>
  </w:num>
  <w:num w:numId="8" w16cid:durableId="1781949601">
    <w:abstractNumId w:val="17"/>
  </w:num>
  <w:num w:numId="9" w16cid:durableId="656112533">
    <w:abstractNumId w:val="14"/>
  </w:num>
  <w:num w:numId="10" w16cid:durableId="551888954">
    <w:abstractNumId w:val="18"/>
  </w:num>
  <w:num w:numId="11" w16cid:durableId="377555684">
    <w:abstractNumId w:val="12"/>
  </w:num>
  <w:num w:numId="12" w16cid:durableId="396129295">
    <w:abstractNumId w:val="10"/>
  </w:num>
  <w:num w:numId="13" w16cid:durableId="35814634">
    <w:abstractNumId w:val="4"/>
  </w:num>
  <w:num w:numId="14" w16cid:durableId="1181622702">
    <w:abstractNumId w:val="9"/>
  </w:num>
  <w:num w:numId="15" w16cid:durableId="2082291542">
    <w:abstractNumId w:val="5"/>
  </w:num>
  <w:num w:numId="16" w16cid:durableId="1739278514">
    <w:abstractNumId w:val="16"/>
  </w:num>
  <w:num w:numId="17" w16cid:durableId="1196772684">
    <w:abstractNumId w:val="19"/>
  </w:num>
  <w:num w:numId="18" w16cid:durableId="961349458">
    <w:abstractNumId w:val="11"/>
  </w:num>
  <w:num w:numId="19" w16cid:durableId="1037776534">
    <w:abstractNumId w:val="2"/>
  </w:num>
  <w:num w:numId="20" w16cid:durableId="110830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1132FB"/>
    <w:rsid w:val="001265C3"/>
    <w:rsid w:val="00131232"/>
    <w:rsid w:val="0014523B"/>
    <w:rsid w:val="00175291"/>
    <w:rsid w:val="00180757"/>
    <w:rsid w:val="00182103"/>
    <w:rsid w:val="001955DC"/>
    <w:rsid w:val="001B72A6"/>
    <w:rsid w:val="001E6159"/>
    <w:rsid w:val="001F6A59"/>
    <w:rsid w:val="002116EA"/>
    <w:rsid w:val="002356E8"/>
    <w:rsid w:val="00274B38"/>
    <w:rsid w:val="002B3DD5"/>
    <w:rsid w:val="002E190A"/>
    <w:rsid w:val="00326F42"/>
    <w:rsid w:val="003A61C3"/>
    <w:rsid w:val="003A721F"/>
    <w:rsid w:val="003C0770"/>
    <w:rsid w:val="003C351F"/>
    <w:rsid w:val="004A3D33"/>
    <w:rsid w:val="004C5F29"/>
    <w:rsid w:val="00505089"/>
    <w:rsid w:val="005711A5"/>
    <w:rsid w:val="005A5A12"/>
    <w:rsid w:val="005A6EDE"/>
    <w:rsid w:val="005B51CE"/>
    <w:rsid w:val="005B53E8"/>
    <w:rsid w:val="00611014"/>
    <w:rsid w:val="0064378B"/>
    <w:rsid w:val="0069236A"/>
    <w:rsid w:val="006A66D7"/>
    <w:rsid w:val="0073584A"/>
    <w:rsid w:val="00763404"/>
    <w:rsid w:val="007B75D9"/>
    <w:rsid w:val="00815902"/>
    <w:rsid w:val="0081597E"/>
    <w:rsid w:val="0084741D"/>
    <w:rsid w:val="008672D0"/>
    <w:rsid w:val="00884B04"/>
    <w:rsid w:val="008B631D"/>
    <w:rsid w:val="008C2280"/>
    <w:rsid w:val="0095149E"/>
    <w:rsid w:val="009517D8"/>
    <w:rsid w:val="00955C94"/>
    <w:rsid w:val="0096792E"/>
    <w:rsid w:val="009A6DC7"/>
    <w:rsid w:val="009A7BAD"/>
    <w:rsid w:val="009C0455"/>
    <w:rsid w:val="009D7440"/>
    <w:rsid w:val="00A0100E"/>
    <w:rsid w:val="00A20460"/>
    <w:rsid w:val="00A23832"/>
    <w:rsid w:val="00A41766"/>
    <w:rsid w:val="00A6703D"/>
    <w:rsid w:val="00A92D80"/>
    <w:rsid w:val="00AD6AE2"/>
    <w:rsid w:val="00B1117D"/>
    <w:rsid w:val="00B301B2"/>
    <w:rsid w:val="00B718FA"/>
    <w:rsid w:val="00BE0E97"/>
    <w:rsid w:val="00CB4F24"/>
    <w:rsid w:val="00CD528A"/>
    <w:rsid w:val="00CE3677"/>
    <w:rsid w:val="00D45741"/>
    <w:rsid w:val="00D67AE2"/>
    <w:rsid w:val="00D7292C"/>
    <w:rsid w:val="00D94FF4"/>
    <w:rsid w:val="00DC0DA3"/>
    <w:rsid w:val="00DE12AB"/>
    <w:rsid w:val="00DE46A6"/>
    <w:rsid w:val="00E34C02"/>
    <w:rsid w:val="00E42E27"/>
    <w:rsid w:val="00E561B4"/>
    <w:rsid w:val="00E603F6"/>
    <w:rsid w:val="00E67947"/>
    <w:rsid w:val="00E95C3D"/>
    <w:rsid w:val="00EC0165"/>
    <w:rsid w:val="00F15C27"/>
    <w:rsid w:val="00F34577"/>
    <w:rsid w:val="00FB5DCF"/>
    <w:rsid w:val="00FC27A6"/>
    <w:rsid w:val="00FC2AB0"/>
    <w:rsid w:val="460191BF"/>
    <w:rsid w:val="68B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2E39AE"/>
  <w15:chartTrackingRefBased/>
  <w15:docId w15:val="{63FE54A1-B7EA-48F6-B2AB-9C0E0FC2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Amanda De Jesus Melo</cp:lastModifiedBy>
  <cp:revision>24</cp:revision>
  <dcterms:created xsi:type="dcterms:W3CDTF">2025-03-27T02:12:00Z</dcterms:created>
  <dcterms:modified xsi:type="dcterms:W3CDTF">2025-08-13T17:46:00Z</dcterms:modified>
</cp:coreProperties>
</file>