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52E1A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CSU08</w:t>
      </w:r>
      <w:r>
        <w:rPr>
          <w:b/>
          <w:bCs/>
          <w:sz w:val="36"/>
          <w:szCs w:val="36"/>
        </w:rPr>
        <w:t>-Enviar cobrança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pt-BR"/>
              </w:rPr>
              <w:t>Inquiluino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6A710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Sistema envia notificação para o inquilino lembrando de pagar o aluguel</w:t>
            </w:r>
          </w:p>
        </w:tc>
      </w:tr>
      <w:tr w14:paraId="0C99C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B7C8D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5F8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128ECC">
            <w:pPr>
              <w:pStyle w:val="3"/>
              <w:rPr>
                <w:b/>
                <w:bCs/>
              </w:rPr>
            </w:pPr>
          </w:p>
        </w:tc>
      </w:tr>
      <w:tr w14:paraId="1CBE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4A655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456C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B4938">
            <w:pPr>
              <w:pStyle w:val="3"/>
              <w:rPr>
                <w:b/>
                <w:bCs/>
              </w:rPr>
            </w:pPr>
          </w:p>
        </w:tc>
      </w:tr>
    </w:tbl>
    <w:p w14:paraId="73B5C03E">
      <w:pPr>
        <w:rPr>
          <w:b/>
          <w:bCs/>
          <w:sz w:val="28"/>
          <w:szCs w:val="28"/>
        </w:rPr>
      </w:pPr>
    </w:p>
    <w:p w14:paraId="7F857C56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1247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A4D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72E8EF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5AC4A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C7DD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B00DC5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39669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E57FF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F2C1A9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1A97A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FBB0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8A6D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2F210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38B75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2F9704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Propietário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34754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0B9C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28BC8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5F62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6CF13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DEA3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6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13293B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Ator seleciona na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02</w:t>
            </w: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 o botão chamar reparos e é direcionado 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14</w:t>
            </w:r>
          </w:p>
          <w:p w14:paraId="0632A3E4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 xml:space="preserve">Ator seleciona na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02</w:t>
            </w: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 o botão resolver e em um chamado com status pendente e é direcionado 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15</w:t>
            </w: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>.</w:t>
            </w:r>
          </w:p>
          <w:p w14:paraId="72E365EB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>Ator seleciona que deseja cobrar o chamado ao inquilino e informa um valor a ser cobrado e seleciona o botao “Solucionar chamado”.</w:t>
            </w:r>
          </w:p>
        </w:tc>
      </w:tr>
      <w:tr w14:paraId="2204B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874935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24969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51220">
            <w:pPr>
              <w:pStyle w:val="3"/>
              <w:rPr>
                <w:b/>
                <w:bCs/>
              </w:rPr>
            </w:pPr>
            <w:bookmarkStart w:id="0" w:name="_GoBack"/>
            <w:bookmarkEnd w:id="0"/>
          </w:p>
        </w:tc>
      </w:tr>
      <w:tr w14:paraId="13351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9EBD50C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7A973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B0025F">
            <w:pPr>
              <w:pStyle w:val="3"/>
              <w:rPr>
                <w:b/>
                <w:bCs/>
              </w:rPr>
            </w:pPr>
          </w:p>
        </w:tc>
      </w:tr>
    </w:tbl>
    <w:p w14:paraId="0786BEF3">
      <w:pPr>
        <w:rPr>
          <w:b/>
          <w:bCs/>
          <w:sz w:val="28"/>
          <w:szCs w:val="28"/>
        </w:rPr>
      </w:pPr>
    </w:p>
    <w:p w14:paraId="31DA103A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4BF5A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  <w:vAlign w:val="top"/>
          </w:tcPr>
          <w:p w14:paraId="33D998D5">
            <w:pPr>
              <w:jc w:val="center"/>
            </w:pPr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6F8F1956"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  <w:vAlign w:val="top"/>
          </w:tcPr>
          <w:p w14:paraId="50391ED2">
            <w:pPr>
              <w:jc w:val="center"/>
            </w:pPr>
            <w:r>
              <w:rPr>
                <w:rFonts w:hint="default"/>
                <w:lang w:val="pt-BR"/>
              </w:rPr>
              <w:t>Adicionada a pré-condição</w:t>
            </w:r>
          </w:p>
        </w:tc>
      </w:tr>
    </w:tbl>
    <w:p w14:paraId="2102FCA6"/>
    <w:p w14:paraId="7593C74D"/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C5E23"/>
    <w:multiLevelType w:val="singleLevel"/>
    <w:tmpl w:val="9D6C5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AACC85B"/>
    <w:rsid w:val="0B50752D"/>
    <w:rsid w:val="0C5C9DA7"/>
    <w:rsid w:val="0C75A8F1"/>
    <w:rsid w:val="0CE7CA62"/>
    <w:rsid w:val="0DFB2DE2"/>
    <w:rsid w:val="0FD35111"/>
    <w:rsid w:val="10F232B3"/>
    <w:rsid w:val="10FFBC3F"/>
    <w:rsid w:val="121BC0AD"/>
    <w:rsid w:val="12DBF63E"/>
    <w:rsid w:val="158057F8"/>
    <w:rsid w:val="1609FEAF"/>
    <w:rsid w:val="1BDC36AE"/>
    <w:rsid w:val="1C4CFF93"/>
    <w:rsid w:val="207CC009"/>
    <w:rsid w:val="23687869"/>
    <w:rsid w:val="25E99E77"/>
    <w:rsid w:val="2629C0C7"/>
    <w:rsid w:val="281316D0"/>
    <w:rsid w:val="29FA7C4C"/>
    <w:rsid w:val="2B013E42"/>
    <w:rsid w:val="2C0E5A7A"/>
    <w:rsid w:val="314E575E"/>
    <w:rsid w:val="32607149"/>
    <w:rsid w:val="32700B02"/>
    <w:rsid w:val="34ADA5DA"/>
    <w:rsid w:val="350F8CBC"/>
    <w:rsid w:val="3574FFC8"/>
    <w:rsid w:val="361174C7"/>
    <w:rsid w:val="366117F0"/>
    <w:rsid w:val="3AB4972B"/>
    <w:rsid w:val="3FDC5F8A"/>
    <w:rsid w:val="3FE978E0"/>
    <w:rsid w:val="402D2A3D"/>
    <w:rsid w:val="414A47E0"/>
    <w:rsid w:val="43B1FD40"/>
    <w:rsid w:val="45430519"/>
    <w:rsid w:val="488CE682"/>
    <w:rsid w:val="499E8938"/>
    <w:rsid w:val="4B9A6194"/>
    <w:rsid w:val="4C7250AF"/>
    <w:rsid w:val="4F4D5BA9"/>
    <w:rsid w:val="4FC55F44"/>
    <w:rsid w:val="4FDFC612"/>
    <w:rsid w:val="564D4F29"/>
    <w:rsid w:val="5AD9B1BD"/>
    <w:rsid w:val="5B753406"/>
    <w:rsid w:val="5C606870"/>
    <w:rsid w:val="5D7C3D3D"/>
    <w:rsid w:val="5E55AFEE"/>
    <w:rsid w:val="5FF06409"/>
    <w:rsid w:val="62EA50F5"/>
    <w:rsid w:val="6336281A"/>
    <w:rsid w:val="64FA8A64"/>
    <w:rsid w:val="655B1960"/>
    <w:rsid w:val="6566DC14"/>
    <w:rsid w:val="68BA0BB4"/>
    <w:rsid w:val="6924560D"/>
    <w:rsid w:val="6CC71F0E"/>
    <w:rsid w:val="6D56C340"/>
    <w:rsid w:val="6E627965"/>
    <w:rsid w:val="70A7825A"/>
    <w:rsid w:val="73AE1699"/>
    <w:rsid w:val="740DA24C"/>
    <w:rsid w:val="74AB0256"/>
    <w:rsid w:val="74BF5948"/>
    <w:rsid w:val="754435FB"/>
    <w:rsid w:val="7685B7BF"/>
    <w:rsid w:val="7838AF5C"/>
    <w:rsid w:val="79029801"/>
    <w:rsid w:val="7983FEF0"/>
    <w:rsid w:val="7BA9FE80"/>
    <w:rsid w:val="7BCF63A7"/>
    <w:rsid w:val="7C0B5745"/>
    <w:rsid w:val="7C49B5AC"/>
    <w:rsid w:val="7D364824"/>
    <w:rsid w:val="7D60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TotalTime>7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2025-08-07T02:01:06Z</dcterms:modified>
  <dc:title>Cenário 1 – Devolver Livro dentro do Prazo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BA4FB8BB9FDC4716AAC4FAB507BB73CB_12</vt:lpwstr>
  </property>
</Properties>
</file>