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52E1A">
      <w:pPr>
        <w:spacing w:line="259" w:lineRule="auto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CSU09</w:t>
      </w:r>
      <w:r>
        <w:rPr>
          <w:b/>
          <w:bCs/>
          <w:sz w:val="36"/>
          <w:szCs w:val="36"/>
        </w:rPr>
        <w:t>- Receber pagamento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D34BE1">
            <w:pPr>
              <w:pStyle w:val="2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060258">
            <w:pPr>
              <w:spacing w:line="259" w:lineRule="auto"/>
            </w:pPr>
            <w:r>
              <w:rPr>
                <w:sz w:val="28"/>
                <w:szCs w:val="28"/>
              </w:rPr>
              <w:t>O proprietário recebe pagamento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Propietário fez a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Usuário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38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A6A710">
            <w:pPr>
              <w:numPr>
                <w:numId w:val="0"/>
              </w:numPr>
              <w:suppressLineNumbers w:val="0"/>
              <w:bidi w:val="0"/>
              <w:spacing w:before="0" w:beforeAutospacing="0" w:after="0" w:afterAutospacing="0" w:line="259" w:lineRule="auto"/>
              <w:ind w:right="0" w:rightChars="0"/>
              <w:jc w:val="left"/>
              <w:rPr>
                <w:sz w:val="28"/>
                <w:szCs w:val="28"/>
                <w:u w:val="single"/>
              </w:rPr>
            </w:pPr>
          </w:p>
        </w:tc>
      </w:tr>
      <w:tr w14:paraId="0C99C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3B7C8D7">
            <w:pPr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3FFDB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A9EF47"/>
        </w:tc>
      </w:tr>
      <w:tr w14:paraId="57E24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CB8702">
            <w:pPr>
              <w:jc w:val="center"/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291D5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B20ECA"/>
        </w:tc>
      </w:tr>
    </w:tbl>
    <w:p w14:paraId="2950C9CE">
      <w:pPr>
        <w:rPr>
          <w:b/>
          <w:bCs/>
          <w:sz w:val="28"/>
          <w:szCs w:val="28"/>
        </w:rPr>
      </w:pPr>
    </w:p>
    <w:p w14:paraId="0CE06E2F">
      <w:pPr>
        <w:rPr>
          <w:b/>
          <w:bCs/>
          <w:sz w:val="28"/>
          <w:szCs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41160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  <w:vAlign w:val="top"/>
          </w:tcPr>
          <w:p w14:paraId="09C9F7FD">
            <w:pPr>
              <w:jc w:val="center"/>
            </w:pPr>
            <w:r>
              <w:rPr>
                <w:rFonts w:hint="default"/>
                <w:lang w:val="pt-BR"/>
              </w:rPr>
              <w:t>06/08/2025</w:t>
            </w:r>
          </w:p>
        </w:tc>
        <w:tc>
          <w:tcPr>
            <w:tcW w:w="1800" w:type="dxa"/>
            <w:shd w:val="clear" w:color="auto" w:fill="auto"/>
            <w:vAlign w:val="top"/>
          </w:tcPr>
          <w:p w14:paraId="4DA7008F"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  <w:vAlign w:val="top"/>
          </w:tcPr>
          <w:p w14:paraId="01230EC8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Adicionada a pré-condição</w:t>
            </w:r>
          </w:p>
        </w:tc>
      </w:tr>
    </w:tbl>
    <w:p w14:paraId="650FD635"/>
    <w:p w14:paraId="3C67E968"/>
    <w:p w14:paraId="72A3D3EC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067D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130A"/>
    <w:rsid w:val="00A23832"/>
    <w:rsid w:val="00A56546"/>
    <w:rsid w:val="00A57D5F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00FD3005"/>
    <w:rsid w:val="0452C87D"/>
    <w:rsid w:val="064BB2EC"/>
    <w:rsid w:val="0780B205"/>
    <w:rsid w:val="08622485"/>
    <w:rsid w:val="08B1ED37"/>
    <w:rsid w:val="0B50752D"/>
    <w:rsid w:val="0C75A8F1"/>
    <w:rsid w:val="0CE7CA62"/>
    <w:rsid w:val="0DFB2DE2"/>
    <w:rsid w:val="10FFBC3F"/>
    <w:rsid w:val="121BC0AD"/>
    <w:rsid w:val="12DBF63E"/>
    <w:rsid w:val="158057F8"/>
    <w:rsid w:val="17857B69"/>
    <w:rsid w:val="183EDE26"/>
    <w:rsid w:val="1BDC36AE"/>
    <w:rsid w:val="1C4CFF93"/>
    <w:rsid w:val="1EFAC01B"/>
    <w:rsid w:val="1F9B02EB"/>
    <w:rsid w:val="1FA79ACF"/>
    <w:rsid w:val="207CC009"/>
    <w:rsid w:val="23687869"/>
    <w:rsid w:val="25E99E77"/>
    <w:rsid w:val="2629C0C7"/>
    <w:rsid w:val="281316D0"/>
    <w:rsid w:val="29FA7C4C"/>
    <w:rsid w:val="2C0E5A7A"/>
    <w:rsid w:val="306F4117"/>
    <w:rsid w:val="314E575E"/>
    <w:rsid w:val="32607149"/>
    <w:rsid w:val="32700B02"/>
    <w:rsid w:val="34ADA5DA"/>
    <w:rsid w:val="351E684F"/>
    <w:rsid w:val="3574FFC8"/>
    <w:rsid w:val="35C67463"/>
    <w:rsid w:val="366117F0"/>
    <w:rsid w:val="3FDC5F8A"/>
    <w:rsid w:val="3FE978E0"/>
    <w:rsid w:val="402D2A3D"/>
    <w:rsid w:val="43B1FD40"/>
    <w:rsid w:val="44174342"/>
    <w:rsid w:val="45430519"/>
    <w:rsid w:val="471DA379"/>
    <w:rsid w:val="488CE682"/>
    <w:rsid w:val="499E8938"/>
    <w:rsid w:val="4B5936AA"/>
    <w:rsid w:val="4B9A6194"/>
    <w:rsid w:val="4C7250AF"/>
    <w:rsid w:val="4EEDD5B1"/>
    <w:rsid w:val="4FC55F44"/>
    <w:rsid w:val="4FDFC612"/>
    <w:rsid w:val="505265C6"/>
    <w:rsid w:val="52B5F337"/>
    <w:rsid w:val="564D4F29"/>
    <w:rsid w:val="5AD9B1BD"/>
    <w:rsid w:val="5B753406"/>
    <w:rsid w:val="5C606870"/>
    <w:rsid w:val="5D7C3D3D"/>
    <w:rsid w:val="5E55AFEE"/>
    <w:rsid w:val="5FF06409"/>
    <w:rsid w:val="61B21746"/>
    <w:rsid w:val="62EA50F5"/>
    <w:rsid w:val="6336281A"/>
    <w:rsid w:val="64FA8A64"/>
    <w:rsid w:val="655B1960"/>
    <w:rsid w:val="6566DC14"/>
    <w:rsid w:val="6924560D"/>
    <w:rsid w:val="6974AF0B"/>
    <w:rsid w:val="6A390D6F"/>
    <w:rsid w:val="6CC71F0E"/>
    <w:rsid w:val="6D56C340"/>
    <w:rsid w:val="6DBF907B"/>
    <w:rsid w:val="6E627965"/>
    <w:rsid w:val="70B10509"/>
    <w:rsid w:val="73AE1699"/>
    <w:rsid w:val="740DA24C"/>
    <w:rsid w:val="74AB0256"/>
    <w:rsid w:val="754435FB"/>
    <w:rsid w:val="7685B7BF"/>
    <w:rsid w:val="77B26E0B"/>
    <w:rsid w:val="7838AF5C"/>
    <w:rsid w:val="7983FEF0"/>
    <w:rsid w:val="7BA9FE80"/>
    <w:rsid w:val="7C49B5AC"/>
    <w:rsid w:val="7D36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uiPriority w:val="0"/>
    <w:rPr>
      <w:b/>
      <w:sz w:val="28"/>
    </w:rPr>
  </w:style>
  <w:style w:type="character" w:customStyle="1" w:styleId="10">
    <w:name w:val="Título 2 Char"/>
    <w:link w:val="3"/>
    <w:qFormat/>
    <w:uiPriority w:val="0"/>
    <w:rPr>
      <w:sz w:val="28"/>
    </w:rPr>
  </w:style>
  <w:style w:type="character" w:customStyle="1" w:styleId="11">
    <w:name w:val="Recuo de corpo de texto Char"/>
    <w:link w:val="7"/>
    <w:uiPriority w:val="0"/>
    <w:rPr>
      <w:sz w:val="2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TotalTime>8</TotalTime>
  <ScaleCrop>false</ScaleCrop>
  <LinksUpToDate>false</LinksUpToDate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2025-03-24T13:39:00Z</dcterms:created>
  <dc:creator>Marcos Dosea</dc:creator>
  <cp:lastModifiedBy>Luiz Guilherme</cp:lastModifiedBy>
  <dcterms:modified xsi:type="dcterms:W3CDTF">2025-08-07T01:27:40Z</dcterms:modified>
  <dc:title>Cenário 1 – Devolver Livro dentro do Prazo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1046-12.2.0.22222</vt:lpwstr>
  </property>
  <property fmtid="{D5CDD505-2E9C-101B-9397-08002B2CF9AE}" pid="3" name="ICV">
    <vt:lpwstr>0FCE6E1C1E93482A9E63A1C2793987DB_12</vt:lpwstr>
  </property>
</Properties>
</file>