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0C6A2" w14:textId="14BD3737" w:rsidR="7D4B4B67" w:rsidRDefault="7D4B4B67" w:rsidP="7D4B4B67">
      <w:pPr>
        <w:spacing w:line="259" w:lineRule="auto"/>
        <w:jc w:val="center"/>
        <w:rPr>
          <w:b/>
          <w:bCs/>
          <w:sz w:val="36"/>
          <w:szCs w:val="36"/>
        </w:rPr>
      </w:pPr>
      <w:r w:rsidRPr="7D4B4B67">
        <w:rPr>
          <w:b/>
          <w:bCs/>
          <w:color w:val="FF0000"/>
          <w:sz w:val="36"/>
          <w:szCs w:val="36"/>
        </w:rPr>
        <w:t>CSU12</w:t>
      </w:r>
      <w:r w:rsidRPr="7D4B4B67">
        <w:rPr>
          <w:b/>
          <w:bCs/>
          <w:sz w:val="36"/>
          <w:szCs w:val="36"/>
        </w:rPr>
        <w:t>-Visualizar contrato</w:t>
      </w:r>
    </w:p>
    <w:p w14:paraId="672A6659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7989C5E8" w14:textId="77777777" w:rsidR="00455B11" w:rsidRDefault="00455B11" w:rsidP="00455B11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455B11" w14:paraId="241BD792" w14:textId="77777777" w:rsidTr="008F787E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7386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4BE1" w14:textId="7EBC9E8F" w:rsidR="00455B11" w:rsidRDefault="008F787E" w:rsidP="2629C0C7">
            <w:pPr>
              <w:pStyle w:val="Ttulo1"/>
              <w:rPr>
                <w:b w:val="0"/>
              </w:rPr>
            </w:pPr>
            <w:r>
              <w:rPr>
                <w:b w:val="0"/>
              </w:rPr>
              <w:t>25 (</w:t>
            </w:r>
            <w:r>
              <w:t>Risco Baixo e Prioridade Baixa)</w:t>
            </w:r>
          </w:p>
        </w:tc>
      </w:tr>
      <w:tr w:rsidR="00455B11" w14:paraId="228E2557" w14:textId="77777777" w:rsidTr="008F787E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F493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0258" w14:textId="0118F32C" w:rsidR="00455B11" w:rsidRDefault="7D4B4B67" w:rsidP="2629C0C7">
            <w:pPr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>O inquilino visualiza o contrato</w:t>
            </w:r>
          </w:p>
        </w:tc>
      </w:tr>
      <w:tr w:rsidR="00455B11" w14:paraId="62192002" w14:textId="77777777" w:rsidTr="008F787E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1C8B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F1A4" w14:textId="259D7EA1" w:rsidR="00455B11" w:rsidRDefault="7D4B4B67" w:rsidP="7D4B4B67">
            <w:pPr>
              <w:spacing w:line="259" w:lineRule="auto"/>
            </w:pPr>
            <w:r w:rsidRPr="7D4B4B67">
              <w:rPr>
                <w:sz w:val="28"/>
                <w:szCs w:val="28"/>
              </w:rPr>
              <w:t>Inquilino</w:t>
            </w:r>
          </w:p>
        </w:tc>
      </w:tr>
      <w:tr w:rsidR="00455B11" w14:paraId="015685BE" w14:textId="77777777" w:rsidTr="008F787E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71AB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9E912" w14:textId="77777777" w:rsidR="00455B11" w:rsidRDefault="00455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55B11" w14:paraId="39B8720F" w14:textId="77777777" w:rsidTr="008F787E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A4F46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25340" w14:textId="1263DB5A" w:rsidR="00455B11" w:rsidRDefault="2629C0C7" w:rsidP="2629C0C7">
            <w:pPr>
              <w:rPr>
                <w:sz w:val="28"/>
                <w:szCs w:val="28"/>
              </w:rPr>
            </w:pPr>
            <w:r w:rsidRPr="2629C0C7">
              <w:rPr>
                <w:sz w:val="28"/>
                <w:szCs w:val="28"/>
              </w:rPr>
              <w:t xml:space="preserve">O proprietário fez a autenticação no sistema conforme </w:t>
            </w:r>
            <w:r w:rsidRPr="2629C0C7">
              <w:rPr>
                <w:color w:val="FF0000"/>
                <w:sz w:val="28"/>
                <w:szCs w:val="28"/>
              </w:rPr>
              <w:t>CSU01-Autenticar Usuário</w:t>
            </w:r>
            <w:r w:rsidRPr="2629C0C7">
              <w:rPr>
                <w:sz w:val="28"/>
                <w:szCs w:val="28"/>
              </w:rPr>
              <w:t>.</w:t>
            </w:r>
          </w:p>
        </w:tc>
      </w:tr>
      <w:tr w:rsidR="00455B11" w14:paraId="5D9E8044" w14:textId="77777777" w:rsidTr="008F787E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BC0F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7AC6" w14:textId="77777777" w:rsidR="00455B11" w:rsidRDefault="00455B11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55B11" w14:paraId="443965BE" w14:textId="77777777" w:rsidTr="008F787E">
        <w:trPr>
          <w:cantSplit/>
          <w:trHeight w:val="422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E10C" w14:textId="77777777" w:rsidR="00455B11" w:rsidRDefault="00455B11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55B11" w14:paraId="1A89E6DD" w14:textId="77777777" w:rsidTr="008F787E">
        <w:trPr>
          <w:trHeight w:val="1615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77E8C" w14:textId="7D0D8043" w:rsidR="00455B11" w:rsidRDefault="7D4B4B67" w:rsidP="2629C0C7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>Ator seleciona um imóvel da tela inicial (</w:t>
            </w:r>
            <w:r w:rsidRPr="7D4B4B67">
              <w:rPr>
                <w:color w:val="FF0000"/>
                <w:sz w:val="28"/>
                <w:szCs w:val="28"/>
              </w:rPr>
              <w:t>Tela 03</w:t>
            </w:r>
            <w:r w:rsidR="00A50247">
              <w:rPr>
                <w:color w:val="FF0000"/>
                <w:sz w:val="28"/>
                <w:szCs w:val="28"/>
              </w:rPr>
              <w:t xml:space="preserve"> – TelaInicialInquilino</w:t>
            </w:r>
            <w:r w:rsidRPr="7D4B4B67">
              <w:rPr>
                <w:sz w:val="28"/>
                <w:szCs w:val="28"/>
              </w:rPr>
              <w:t>).</w:t>
            </w:r>
          </w:p>
          <w:p w14:paraId="2AB92C83" w14:textId="535A39EA" w:rsidR="00455B11" w:rsidRPr="00A64CC3" w:rsidRDefault="7D4B4B67" w:rsidP="2629C0C7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>Ator aperta o botão “Visualizar contrato” da tela de informação do imóvel (</w:t>
            </w:r>
            <w:r w:rsidRPr="7D4B4B67">
              <w:rPr>
                <w:color w:val="FF0000"/>
                <w:sz w:val="28"/>
                <w:szCs w:val="28"/>
              </w:rPr>
              <w:t>Tela 06</w:t>
            </w:r>
            <w:r w:rsidR="00E448A0">
              <w:rPr>
                <w:color w:val="FF0000"/>
                <w:sz w:val="28"/>
                <w:szCs w:val="28"/>
              </w:rPr>
              <w:t xml:space="preserve"> - RealizarPagamento</w:t>
            </w:r>
            <w:r w:rsidRPr="7D4B4B67">
              <w:rPr>
                <w:sz w:val="28"/>
                <w:szCs w:val="28"/>
              </w:rPr>
              <w:t>).</w:t>
            </w:r>
          </w:p>
          <w:p w14:paraId="6DA6A710" w14:textId="6B2EE017" w:rsidR="00A64CC3" w:rsidRDefault="7D4B4B67" w:rsidP="2629C0C7">
            <w:pPr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 xml:space="preserve">3. Sistema exibe tela </w:t>
            </w:r>
            <w:r w:rsidR="00CF3757">
              <w:rPr>
                <w:sz w:val="28"/>
                <w:szCs w:val="28"/>
              </w:rPr>
              <w:t>d</w:t>
            </w:r>
            <w:r w:rsidRPr="7D4B4B67">
              <w:rPr>
                <w:sz w:val="28"/>
                <w:szCs w:val="28"/>
              </w:rPr>
              <w:t>o contrato (</w:t>
            </w:r>
            <w:r w:rsidRPr="7D4B4B67">
              <w:rPr>
                <w:color w:val="FF0000"/>
                <w:sz w:val="28"/>
                <w:szCs w:val="28"/>
              </w:rPr>
              <w:t>Tela 12</w:t>
            </w:r>
            <w:r w:rsidR="00E448A0">
              <w:rPr>
                <w:color w:val="FF0000"/>
                <w:sz w:val="28"/>
                <w:szCs w:val="28"/>
              </w:rPr>
              <w:t xml:space="preserve"> - VisualizarContrato</w:t>
            </w:r>
            <w:r w:rsidRPr="7D4B4B67">
              <w:rPr>
                <w:sz w:val="28"/>
                <w:szCs w:val="28"/>
              </w:rPr>
              <w:t>).</w:t>
            </w:r>
          </w:p>
        </w:tc>
      </w:tr>
    </w:tbl>
    <w:p w14:paraId="0A37501D" w14:textId="77777777" w:rsidR="00175291" w:rsidRDefault="00175291" w:rsidP="7D4B4B67">
      <w:pPr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7292"/>
      </w:tblGrid>
      <w:tr w:rsidR="7D4B4B67" w14:paraId="1962E7BF" w14:textId="77777777" w:rsidTr="7D4B4B67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B8E8" w14:textId="77777777" w:rsidR="7D4B4B67" w:rsidRDefault="7D4B4B67" w:rsidP="7D4B4B67">
            <w:pPr>
              <w:rPr>
                <w:b/>
                <w:bCs/>
                <w:sz w:val="28"/>
                <w:szCs w:val="28"/>
              </w:rPr>
            </w:pPr>
            <w:r w:rsidRPr="7D4B4B67">
              <w:rPr>
                <w:b/>
                <w:bCs/>
                <w:sz w:val="28"/>
                <w:szCs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CE1E" w14:textId="531ED4C9" w:rsidR="7D4B4B67" w:rsidRDefault="7D4B4B67" w:rsidP="7D4B4B67">
            <w:pPr>
              <w:pStyle w:val="Ttulo1"/>
              <w:rPr>
                <w:b w:val="0"/>
              </w:rPr>
            </w:pPr>
            <w:r>
              <w:rPr>
                <w:b w:val="0"/>
              </w:rPr>
              <w:t>25 (</w:t>
            </w:r>
            <w:r>
              <w:t>Risco Baixo e Prioridade Baixa)</w:t>
            </w:r>
          </w:p>
        </w:tc>
      </w:tr>
      <w:tr w:rsidR="7D4B4B67" w14:paraId="249BFEDB" w14:textId="77777777" w:rsidTr="7D4B4B67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A933" w14:textId="77777777" w:rsidR="7D4B4B67" w:rsidRDefault="7D4B4B67" w:rsidP="7D4B4B67">
            <w:pPr>
              <w:rPr>
                <w:b/>
                <w:bCs/>
                <w:sz w:val="28"/>
                <w:szCs w:val="28"/>
              </w:rPr>
            </w:pPr>
            <w:r w:rsidRPr="7D4B4B67">
              <w:rPr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DB4B" w14:textId="3C4B3B8E" w:rsidR="7D4B4B67" w:rsidRDefault="7D4B4B67" w:rsidP="7D4B4B67">
            <w:pPr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>O proprietário aluga imóvel.</w:t>
            </w:r>
          </w:p>
        </w:tc>
      </w:tr>
      <w:tr w:rsidR="7D4B4B67" w14:paraId="0FC638D8" w14:textId="77777777" w:rsidTr="7D4B4B67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B4F7" w14:textId="77777777" w:rsidR="7D4B4B67" w:rsidRDefault="7D4B4B67" w:rsidP="7D4B4B67">
            <w:pPr>
              <w:rPr>
                <w:b/>
                <w:bCs/>
                <w:sz w:val="28"/>
                <w:szCs w:val="28"/>
              </w:rPr>
            </w:pPr>
            <w:r w:rsidRPr="7D4B4B67">
              <w:rPr>
                <w:b/>
                <w:bCs/>
                <w:sz w:val="28"/>
                <w:szCs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9072" w14:textId="07571FD7" w:rsidR="7D4B4B67" w:rsidRDefault="7D4B4B67" w:rsidP="7D4B4B67">
            <w:pPr>
              <w:spacing w:line="259" w:lineRule="auto"/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>Proprietário</w:t>
            </w:r>
          </w:p>
        </w:tc>
      </w:tr>
      <w:tr w:rsidR="7D4B4B67" w14:paraId="7536A350" w14:textId="77777777" w:rsidTr="7D4B4B67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B8AC" w14:textId="77777777" w:rsidR="7D4B4B67" w:rsidRDefault="7D4B4B67" w:rsidP="7D4B4B67">
            <w:pPr>
              <w:rPr>
                <w:b/>
                <w:bCs/>
                <w:sz w:val="28"/>
                <w:szCs w:val="28"/>
              </w:rPr>
            </w:pPr>
            <w:r w:rsidRPr="7D4B4B67">
              <w:rPr>
                <w:b/>
                <w:bCs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3167" w14:textId="77777777" w:rsidR="7D4B4B67" w:rsidRDefault="7D4B4B67" w:rsidP="7D4B4B67">
            <w:pPr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>-</w:t>
            </w:r>
          </w:p>
        </w:tc>
      </w:tr>
      <w:tr w:rsidR="7D4B4B67" w14:paraId="35F60D55" w14:textId="77777777" w:rsidTr="7D4B4B67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7308" w14:textId="77777777" w:rsidR="7D4B4B67" w:rsidRDefault="7D4B4B67" w:rsidP="7D4B4B67">
            <w:pPr>
              <w:rPr>
                <w:b/>
                <w:bCs/>
                <w:sz w:val="28"/>
                <w:szCs w:val="28"/>
              </w:rPr>
            </w:pPr>
            <w:r w:rsidRPr="7D4B4B67">
              <w:rPr>
                <w:b/>
                <w:bCs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46A3" w14:textId="1263DB5A" w:rsidR="7D4B4B67" w:rsidRDefault="7D4B4B67" w:rsidP="7D4B4B67">
            <w:pPr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 xml:space="preserve">O proprietário fez a autenticação no sistema conforme </w:t>
            </w:r>
            <w:r w:rsidRPr="7D4B4B67">
              <w:rPr>
                <w:color w:val="FF0000"/>
                <w:sz w:val="28"/>
                <w:szCs w:val="28"/>
              </w:rPr>
              <w:t>CSU01-Autenticar Usuário</w:t>
            </w:r>
            <w:r w:rsidRPr="7D4B4B67">
              <w:rPr>
                <w:sz w:val="28"/>
                <w:szCs w:val="28"/>
              </w:rPr>
              <w:t>.</w:t>
            </w:r>
          </w:p>
        </w:tc>
      </w:tr>
      <w:tr w:rsidR="7D4B4B67" w14:paraId="095F305B" w14:textId="77777777" w:rsidTr="7D4B4B67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C843" w14:textId="77777777" w:rsidR="7D4B4B67" w:rsidRDefault="7D4B4B67" w:rsidP="7D4B4B67">
            <w:pPr>
              <w:rPr>
                <w:b/>
                <w:bCs/>
                <w:sz w:val="28"/>
                <w:szCs w:val="28"/>
              </w:rPr>
            </w:pPr>
            <w:r w:rsidRPr="7D4B4B67">
              <w:rPr>
                <w:b/>
                <w:bCs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3D34" w14:textId="77777777" w:rsidR="7D4B4B67" w:rsidRDefault="7D4B4B67" w:rsidP="7D4B4B67">
            <w:pPr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>-</w:t>
            </w:r>
          </w:p>
        </w:tc>
      </w:tr>
      <w:tr w:rsidR="7D4B4B67" w14:paraId="1ACDB778" w14:textId="77777777" w:rsidTr="7D4B4B67">
        <w:trPr>
          <w:trHeight w:val="300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B0B8" w14:textId="77777777" w:rsidR="7D4B4B67" w:rsidRDefault="7D4B4B67" w:rsidP="7D4B4B67">
            <w:pPr>
              <w:pStyle w:val="Ttulo2"/>
              <w:rPr>
                <w:b/>
                <w:bCs/>
              </w:rPr>
            </w:pPr>
            <w:r w:rsidRPr="7D4B4B67">
              <w:rPr>
                <w:b/>
                <w:bCs/>
              </w:rPr>
              <w:t>Fluxo Principal</w:t>
            </w:r>
          </w:p>
        </w:tc>
      </w:tr>
      <w:tr w:rsidR="7D4B4B67" w14:paraId="2326CCF4" w14:textId="77777777" w:rsidTr="7D4B4B67">
        <w:trPr>
          <w:trHeight w:val="300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D2A6" w14:textId="0397AAF5" w:rsidR="7D4B4B67" w:rsidRDefault="7D4B4B67" w:rsidP="7D4B4B67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>Ator seleciona um imóvel da tela inicial (</w:t>
            </w:r>
            <w:r w:rsidRPr="7D4B4B67">
              <w:rPr>
                <w:color w:val="FF0000"/>
                <w:sz w:val="28"/>
                <w:szCs w:val="28"/>
              </w:rPr>
              <w:t>Tela 02</w:t>
            </w:r>
            <w:r w:rsidR="00A50247">
              <w:rPr>
                <w:color w:val="FF0000"/>
                <w:sz w:val="28"/>
                <w:szCs w:val="28"/>
              </w:rPr>
              <w:t xml:space="preserve"> - TelaInicialProprietário</w:t>
            </w:r>
            <w:r w:rsidRPr="7D4B4B67">
              <w:rPr>
                <w:sz w:val="28"/>
                <w:szCs w:val="28"/>
              </w:rPr>
              <w:t>).</w:t>
            </w:r>
          </w:p>
          <w:p w14:paraId="354E6013" w14:textId="3F70B2C0" w:rsidR="7D4B4B67" w:rsidRDefault="7D4B4B67" w:rsidP="7D4B4B67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>Ator aperta o botão “Alugar” da tela de informação do imóvel (</w:t>
            </w:r>
            <w:r w:rsidRPr="7D4B4B67">
              <w:rPr>
                <w:color w:val="FF0000"/>
                <w:sz w:val="28"/>
                <w:szCs w:val="28"/>
              </w:rPr>
              <w:t>Tela 04</w:t>
            </w:r>
            <w:r w:rsidR="00A50247">
              <w:rPr>
                <w:color w:val="FF0000"/>
                <w:sz w:val="28"/>
                <w:szCs w:val="28"/>
              </w:rPr>
              <w:t xml:space="preserve"> - TelaInformaçõesImóvelAlugadoProprietario</w:t>
            </w:r>
            <w:r w:rsidRPr="7D4B4B67">
              <w:rPr>
                <w:sz w:val="28"/>
                <w:szCs w:val="28"/>
              </w:rPr>
              <w:t>).</w:t>
            </w:r>
          </w:p>
          <w:p w14:paraId="566C0068" w14:textId="713B496A" w:rsidR="7D4B4B67" w:rsidRDefault="7D4B4B67" w:rsidP="7D4B4B67">
            <w:pPr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>3. Sistema exibe tela para preencher o formulário com as informações do inquilino (</w:t>
            </w:r>
            <w:r w:rsidRPr="7D4B4B67">
              <w:rPr>
                <w:color w:val="FF0000"/>
                <w:sz w:val="28"/>
                <w:szCs w:val="28"/>
              </w:rPr>
              <w:t>Tela 11</w:t>
            </w:r>
            <w:r w:rsidR="00A50247">
              <w:rPr>
                <w:color w:val="FF0000"/>
                <w:sz w:val="28"/>
                <w:szCs w:val="28"/>
              </w:rPr>
              <w:t xml:space="preserve"> – TelaAlugarImóvel</w:t>
            </w:r>
            <w:r w:rsidRPr="7D4B4B67">
              <w:rPr>
                <w:sz w:val="28"/>
                <w:szCs w:val="28"/>
              </w:rPr>
              <w:t>).</w:t>
            </w:r>
          </w:p>
          <w:p w14:paraId="3DCE27DC" w14:textId="783D94DB" w:rsidR="7D4B4B67" w:rsidRDefault="7D4B4B67" w:rsidP="7D4B4B67">
            <w:pPr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>4. Ator preenche as informações.</w:t>
            </w:r>
          </w:p>
          <w:p w14:paraId="41772BD9" w14:textId="60512BB9" w:rsidR="7D4B4B67" w:rsidRDefault="7D4B4B67" w:rsidP="7D4B4B67">
            <w:pPr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>5. Após preenchimento do formulário com as informações ator aperta botão “</w:t>
            </w:r>
            <w:r w:rsidR="00BB332A">
              <w:rPr>
                <w:sz w:val="28"/>
                <w:szCs w:val="28"/>
              </w:rPr>
              <w:t>A</w:t>
            </w:r>
            <w:r w:rsidRPr="7D4B4B67">
              <w:rPr>
                <w:sz w:val="28"/>
                <w:szCs w:val="28"/>
              </w:rPr>
              <w:t>lugar”.</w:t>
            </w:r>
          </w:p>
        </w:tc>
      </w:tr>
    </w:tbl>
    <w:p w14:paraId="0CE06E2F" w14:textId="5F72FDF7" w:rsidR="7D4B4B67" w:rsidRDefault="7D4B4B67" w:rsidP="7D4B4B67">
      <w:pPr>
        <w:rPr>
          <w:b/>
          <w:bCs/>
          <w:sz w:val="28"/>
          <w:szCs w:val="28"/>
        </w:rPr>
      </w:pPr>
    </w:p>
    <w:p w14:paraId="5DAB6C7B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3731B652" w14:textId="77777777" w:rsidTr="2629C0C7">
        <w:tc>
          <w:tcPr>
            <w:tcW w:w="10548" w:type="dxa"/>
            <w:gridSpan w:val="3"/>
            <w:shd w:val="clear" w:color="auto" w:fill="auto"/>
          </w:tcPr>
          <w:p w14:paraId="3EAA3E1E" w14:textId="77777777" w:rsidR="00BA3D02" w:rsidRPr="00153CF0" w:rsidRDefault="00BA3D02" w:rsidP="00153CF0">
            <w:pPr>
              <w:jc w:val="center"/>
              <w:rPr>
                <w:b/>
                <w:sz w:val="28"/>
                <w:szCs w:val="28"/>
              </w:rPr>
            </w:pPr>
            <w:r w:rsidRPr="00153CF0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5197BC35" w14:textId="77777777" w:rsidTr="2629C0C7">
        <w:tc>
          <w:tcPr>
            <w:tcW w:w="2628" w:type="dxa"/>
            <w:shd w:val="clear" w:color="auto" w:fill="auto"/>
          </w:tcPr>
          <w:p w14:paraId="51A59785" w14:textId="77777777" w:rsidR="00BA3D02" w:rsidRDefault="00BA3D02" w:rsidP="00153CF0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</w:tcPr>
          <w:p w14:paraId="39CA3DF6" w14:textId="77777777" w:rsidR="00BA3D02" w:rsidRDefault="00BA3D02" w:rsidP="00153CF0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</w:tcPr>
          <w:p w14:paraId="4FBFA336" w14:textId="77777777" w:rsidR="00BA3D02" w:rsidRDefault="00BA3D02" w:rsidP="00153CF0">
            <w:pPr>
              <w:jc w:val="center"/>
            </w:pPr>
            <w:r>
              <w:t>Alteração</w:t>
            </w:r>
          </w:p>
        </w:tc>
      </w:tr>
      <w:tr w:rsidR="00BA3D02" w14:paraId="3ECBCB85" w14:textId="77777777" w:rsidTr="2629C0C7">
        <w:tc>
          <w:tcPr>
            <w:tcW w:w="2628" w:type="dxa"/>
            <w:shd w:val="clear" w:color="auto" w:fill="auto"/>
          </w:tcPr>
          <w:p w14:paraId="3EEBBA5E" w14:textId="68B7ECA9" w:rsidR="00BA3D02" w:rsidRDefault="2629C0C7" w:rsidP="00153CF0">
            <w:pPr>
              <w:jc w:val="center"/>
            </w:pPr>
            <w:r>
              <w:t>24/03/2025</w:t>
            </w:r>
          </w:p>
        </w:tc>
        <w:tc>
          <w:tcPr>
            <w:tcW w:w="1800" w:type="dxa"/>
            <w:shd w:val="clear" w:color="auto" w:fill="auto"/>
          </w:tcPr>
          <w:p w14:paraId="1061ADED" w14:textId="7E4A10FA" w:rsidR="00BA3D02" w:rsidRDefault="2629C0C7" w:rsidP="2629C0C7">
            <w:pPr>
              <w:spacing w:line="259" w:lineRule="auto"/>
              <w:jc w:val="center"/>
            </w:pPr>
            <w:r>
              <w:t>Ana Maria</w:t>
            </w:r>
          </w:p>
        </w:tc>
        <w:tc>
          <w:tcPr>
            <w:tcW w:w="6120" w:type="dxa"/>
            <w:shd w:val="clear" w:color="auto" w:fill="auto"/>
          </w:tcPr>
          <w:p w14:paraId="6222E890" w14:textId="77777777" w:rsidR="00BA3D02" w:rsidRDefault="00BA3D02" w:rsidP="00153CF0">
            <w:pPr>
              <w:jc w:val="center"/>
            </w:pPr>
            <w:r>
              <w:t>Criação do Caso de Uso</w:t>
            </w:r>
          </w:p>
        </w:tc>
      </w:tr>
      <w:tr w:rsidR="00153CF0" w14:paraId="02EB378F" w14:textId="77777777" w:rsidTr="2629C0C7">
        <w:tc>
          <w:tcPr>
            <w:tcW w:w="2628" w:type="dxa"/>
            <w:shd w:val="clear" w:color="auto" w:fill="auto"/>
          </w:tcPr>
          <w:p w14:paraId="6A05A809" w14:textId="0BF92A0D" w:rsidR="00153CF0" w:rsidRDefault="00A50247" w:rsidP="00AE1492">
            <w:r>
              <w:t xml:space="preserve">           26/06/2025</w:t>
            </w:r>
          </w:p>
        </w:tc>
        <w:tc>
          <w:tcPr>
            <w:tcW w:w="1800" w:type="dxa"/>
            <w:shd w:val="clear" w:color="auto" w:fill="auto"/>
          </w:tcPr>
          <w:p w14:paraId="5A39BBE3" w14:textId="624036C3" w:rsidR="00153CF0" w:rsidRDefault="00A50247" w:rsidP="00153CF0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shd w:val="clear" w:color="auto" w:fill="auto"/>
          </w:tcPr>
          <w:p w14:paraId="41C8F396" w14:textId="50800DF9" w:rsidR="00153CF0" w:rsidRDefault="00A50247" w:rsidP="00AE1492">
            <w:r>
              <w:t xml:space="preserve">                               Especificação das telas</w:t>
            </w:r>
          </w:p>
        </w:tc>
      </w:tr>
    </w:tbl>
    <w:p w14:paraId="72A3D3EC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762748"/>
    <w:multiLevelType w:val="hybridMultilevel"/>
    <w:tmpl w:val="1840C0FA"/>
    <w:lvl w:ilvl="0" w:tplc="300474F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21197948">
    <w:abstractNumId w:val="0"/>
  </w:num>
  <w:num w:numId="2" w16cid:durableId="1528370363">
    <w:abstractNumId w:val="4"/>
  </w:num>
  <w:num w:numId="3" w16cid:durableId="285939252">
    <w:abstractNumId w:val="3"/>
  </w:num>
  <w:num w:numId="4" w16cid:durableId="1792550036">
    <w:abstractNumId w:val="1"/>
  </w:num>
  <w:num w:numId="5" w16cid:durableId="1915508031">
    <w:abstractNumId w:val="10"/>
  </w:num>
  <w:num w:numId="6" w16cid:durableId="527959409">
    <w:abstractNumId w:val="6"/>
  </w:num>
  <w:num w:numId="7" w16cid:durableId="1635866299">
    <w:abstractNumId w:val="11"/>
  </w:num>
  <w:num w:numId="8" w16cid:durableId="459762752">
    <w:abstractNumId w:val="9"/>
  </w:num>
  <w:num w:numId="9" w16cid:durableId="538516765">
    <w:abstractNumId w:val="8"/>
  </w:num>
  <w:num w:numId="10" w16cid:durableId="136458419">
    <w:abstractNumId w:val="2"/>
  </w:num>
  <w:num w:numId="11" w16cid:durableId="66417632">
    <w:abstractNumId w:val="5"/>
  </w:num>
  <w:num w:numId="12" w16cid:durableId="609165039">
    <w:abstractNumId w:val="7"/>
  </w:num>
  <w:num w:numId="13" w16cid:durableId="15340798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C5F10"/>
    <w:rsid w:val="0014723E"/>
    <w:rsid w:val="00153CF0"/>
    <w:rsid w:val="00175291"/>
    <w:rsid w:val="0017664B"/>
    <w:rsid w:val="001955DC"/>
    <w:rsid w:val="001B72A6"/>
    <w:rsid w:val="002B3DD5"/>
    <w:rsid w:val="003C351F"/>
    <w:rsid w:val="003E6527"/>
    <w:rsid w:val="00402362"/>
    <w:rsid w:val="00431137"/>
    <w:rsid w:val="00455B11"/>
    <w:rsid w:val="004A0C4F"/>
    <w:rsid w:val="004A3D33"/>
    <w:rsid w:val="005A6EDE"/>
    <w:rsid w:val="005C05E6"/>
    <w:rsid w:val="00611D63"/>
    <w:rsid w:val="00697900"/>
    <w:rsid w:val="006A66D7"/>
    <w:rsid w:val="006E153E"/>
    <w:rsid w:val="006F0275"/>
    <w:rsid w:val="00715FA3"/>
    <w:rsid w:val="00733DB0"/>
    <w:rsid w:val="007E39BF"/>
    <w:rsid w:val="00815FB9"/>
    <w:rsid w:val="00836B2D"/>
    <w:rsid w:val="0084741D"/>
    <w:rsid w:val="008D6BDF"/>
    <w:rsid w:val="008F787E"/>
    <w:rsid w:val="00916694"/>
    <w:rsid w:val="009C5AC9"/>
    <w:rsid w:val="009D7440"/>
    <w:rsid w:val="009F4201"/>
    <w:rsid w:val="00A0100E"/>
    <w:rsid w:val="00A23832"/>
    <w:rsid w:val="00A50247"/>
    <w:rsid w:val="00A56546"/>
    <w:rsid w:val="00A64CC3"/>
    <w:rsid w:val="00A92D80"/>
    <w:rsid w:val="00AA03B7"/>
    <w:rsid w:val="00AB5777"/>
    <w:rsid w:val="00AE1492"/>
    <w:rsid w:val="00B71C38"/>
    <w:rsid w:val="00BA0BEF"/>
    <w:rsid w:val="00BA3D02"/>
    <w:rsid w:val="00BB332A"/>
    <w:rsid w:val="00C264CE"/>
    <w:rsid w:val="00C44CC9"/>
    <w:rsid w:val="00CC0622"/>
    <w:rsid w:val="00CF3757"/>
    <w:rsid w:val="00D67AE2"/>
    <w:rsid w:val="00D94FF4"/>
    <w:rsid w:val="00DA1320"/>
    <w:rsid w:val="00DC0DA3"/>
    <w:rsid w:val="00E12956"/>
    <w:rsid w:val="00E448A0"/>
    <w:rsid w:val="00E82C99"/>
    <w:rsid w:val="00E8395E"/>
    <w:rsid w:val="00EC1F35"/>
    <w:rsid w:val="00F06CDB"/>
    <w:rsid w:val="00F52D46"/>
    <w:rsid w:val="00F8716C"/>
    <w:rsid w:val="00FC27A6"/>
    <w:rsid w:val="2629C0C7"/>
    <w:rsid w:val="73AE1699"/>
    <w:rsid w:val="7D4B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0D7081"/>
  <w15:chartTrackingRefBased/>
  <w15:docId w15:val="{31195A99-DFC5-45D2-A512-BFC9FC8E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link w:val="RecuodecorpodetextoChar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link w:val="Ttulo1"/>
    <w:rsid w:val="00455B11"/>
    <w:rPr>
      <w:b/>
      <w:sz w:val="28"/>
    </w:rPr>
  </w:style>
  <w:style w:type="character" w:customStyle="1" w:styleId="Ttulo2Char">
    <w:name w:val="Título 2 Char"/>
    <w:link w:val="Ttulo2"/>
    <w:rsid w:val="00455B11"/>
    <w:rPr>
      <w:sz w:val="28"/>
    </w:rPr>
  </w:style>
  <w:style w:type="character" w:customStyle="1" w:styleId="RecuodecorpodetextoChar">
    <w:name w:val="Recuo de corpo de texto Char"/>
    <w:link w:val="Recuodecorpodetexto"/>
    <w:rsid w:val="00455B1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1188</Characters>
  <Application>Microsoft Office Word</Application>
  <DocSecurity>0</DocSecurity>
  <Lines>9</Lines>
  <Paragraphs>2</Paragraphs>
  <ScaleCrop>false</ScaleCrop>
  <Company>Toshiba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João Pedro Santos</cp:lastModifiedBy>
  <cp:revision>51</cp:revision>
  <dcterms:created xsi:type="dcterms:W3CDTF">2025-03-24T13:39:00Z</dcterms:created>
  <dcterms:modified xsi:type="dcterms:W3CDTF">2025-06-28T00:49:00Z</dcterms:modified>
</cp:coreProperties>
</file>