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2CA0" w:rsidP="2258D245" w:rsidRDefault="23FD23E0" w14:paraId="54C5E345" w14:textId="2020D494">
      <w:pPr>
        <w:jc w:val="center"/>
        <w:rPr>
          <w:rFonts w:ascii="Times New Roman" w:hAnsi="Times New Roman" w:eastAsia="Times New Roman" w:cs="Times New Roman"/>
          <w:color w:val="000000" w:themeColor="text1"/>
          <w:sz w:val="36"/>
          <w:szCs w:val="36"/>
        </w:rPr>
      </w:pPr>
      <w:r w:rsidRPr="2258D245"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</w:rPr>
        <w:t>CSU</w:t>
      </w:r>
      <w:r w:rsidRPr="2258D245" w:rsidR="205A5EDF"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</w:rPr>
        <w:t>1</w:t>
      </w:r>
      <w:r w:rsidRPr="2258D245" w:rsidR="72FBB624"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</w:rPr>
        <w:t>4</w:t>
      </w:r>
      <w:r w:rsidRPr="2258D245">
        <w:rPr>
          <w:rFonts w:ascii="Times New Roman" w:hAnsi="Times New Roman" w:eastAsia="Times New Roman" w:cs="Times New Roman"/>
          <w:b/>
          <w:bCs/>
          <w:color w:val="FF0000"/>
          <w:sz w:val="36"/>
          <w:szCs w:val="36"/>
        </w:rPr>
        <w:t xml:space="preserve"> – </w:t>
      </w:r>
      <w:r w:rsidRPr="2258D245" w:rsidR="6BA9F0EC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>Visualizar informação do</w:t>
      </w:r>
      <w:r w:rsidRPr="2258D245"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</w:rPr>
        <w:t xml:space="preserve"> imóvel</w:t>
      </w:r>
    </w:p>
    <w:p w:rsidR="005C2CA0" w:rsidP="23FD23E0" w:rsidRDefault="005C2CA0" w14:paraId="3E683FFB" w14:textId="1360D5CB"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</w:p>
    <w:p w:rsidR="005C2CA0" w:rsidP="23FD23E0" w:rsidRDefault="23FD23E0" w14:paraId="1A8096D0" w14:textId="493CC685">
      <w:pPr>
        <w:pStyle w:val="Ttulo1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23FD23E0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Seção: </w:t>
      </w:r>
      <w:r w:rsidRPr="23FD23E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Principal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6486"/>
      </w:tblGrid>
      <w:tr w:rsidR="23FD23E0" w:rsidTr="5FBDD39F" w14:paraId="201A0742" w14:textId="77777777">
        <w:trPr>
          <w:trHeight w:val="300"/>
        </w:trPr>
        <w:tc>
          <w:tcPr>
            <w:tcW w:w="25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23FD23E0" w:rsidRDefault="23FD23E0" w14:paraId="365692D7" w14:textId="28BF1D64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FD23E0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Importância</w:t>
            </w:r>
          </w:p>
        </w:tc>
        <w:tc>
          <w:tcPr>
            <w:tcW w:w="6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23FD23E0" w:rsidRDefault="23FD23E0" w14:paraId="4BFDF6A1" w14:textId="2CCCFB55">
            <w:pPr>
              <w:pStyle w:val="Ttulo1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  <w:r w:rsidRPr="23FD23E0">
              <w:rPr>
                <w:rFonts w:ascii="Times New Roman" w:hAnsi="Times New Roman" w:eastAsia="Times New Roman" w:cs="Times New Roman"/>
                <w:sz w:val="28"/>
                <w:szCs w:val="28"/>
              </w:rPr>
              <w:t>75 (</w:t>
            </w:r>
            <w:r w:rsidRPr="23FD23E0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Risco Baixo e Prioridade Alta)</w:t>
            </w:r>
          </w:p>
        </w:tc>
      </w:tr>
      <w:tr w:rsidR="23FD23E0" w:rsidTr="5FBDD39F" w14:paraId="56CA3880" w14:textId="77777777">
        <w:trPr>
          <w:trHeight w:val="300"/>
        </w:trPr>
        <w:tc>
          <w:tcPr>
            <w:tcW w:w="25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23FD23E0" w:rsidRDefault="23FD23E0" w14:paraId="23A32943" w14:textId="563BC44D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FD23E0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Sumário</w:t>
            </w:r>
          </w:p>
        </w:tc>
        <w:tc>
          <w:tcPr>
            <w:tcW w:w="6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2258D245" w:rsidRDefault="2EBA766D" w14:paraId="17A1AD52" w14:textId="2D67DAD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FBDD39F" w:rsidR="2EBA766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</w:t>
            </w:r>
            <w:r w:rsidRPr="5FBDD39F" w:rsidR="34512304">
              <w:rPr>
                <w:rFonts w:ascii="Times New Roman" w:hAnsi="Times New Roman" w:eastAsia="Times New Roman" w:cs="Times New Roman"/>
                <w:sz w:val="28"/>
                <w:szCs w:val="28"/>
              </w:rPr>
              <w:t>inquilino</w:t>
            </w:r>
            <w:r w:rsidRPr="5FBDD39F" w:rsidR="2EBA766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tem a necessidade de</w:t>
            </w:r>
            <w:r w:rsidRPr="5FBDD39F" w:rsidR="71ABA084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FBDD39F" w:rsidR="2EBA766D">
              <w:rPr>
                <w:rFonts w:ascii="Times New Roman" w:hAnsi="Times New Roman" w:eastAsia="Times New Roman" w:cs="Times New Roman"/>
                <w:sz w:val="28"/>
                <w:szCs w:val="28"/>
              </w:rPr>
              <w:t>consultar informações</w:t>
            </w:r>
            <w:r w:rsidRPr="5FBDD39F" w:rsidR="21C2C63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relacionadas</w:t>
            </w:r>
            <w:r w:rsidRPr="5FBDD39F" w:rsidR="2EBA766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 w:rsidRPr="5FBDD39F" w:rsidR="64BD1121">
              <w:rPr>
                <w:rFonts w:ascii="Times New Roman" w:hAnsi="Times New Roman" w:eastAsia="Times New Roman" w:cs="Times New Roman"/>
                <w:sz w:val="28"/>
                <w:szCs w:val="28"/>
              </w:rPr>
              <w:t>a</w:t>
            </w:r>
            <w:r w:rsidRPr="5FBDD39F" w:rsidR="2EBA766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imóveis </w:t>
            </w:r>
            <w:r w:rsidRPr="5FBDD39F" w:rsidR="2EBA766D">
              <w:rPr>
                <w:rFonts w:ascii="Times New Roman" w:hAnsi="Times New Roman" w:eastAsia="Times New Roman" w:cs="Times New Roman"/>
                <w:sz w:val="28"/>
                <w:szCs w:val="28"/>
              </w:rPr>
              <w:t>na plataforma</w:t>
            </w:r>
            <w:r w:rsidRPr="5FBDD39F" w:rsidR="0A8D030A">
              <w:rPr>
                <w:rFonts w:ascii="Times New Roman" w:hAnsi="Times New Roman" w:eastAsia="Times New Roman" w:cs="Times New Roman"/>
                <w:sz w:val="28"/>
                <w:szCs w:val="28"/>
              </w:rPr>
              <w:t>, que alugou</w:t>
            </w:r>
            <w:r w:rsidRPr="5FBDD39F" w:rsidR="2EBA766D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  <w:tr w:rsidR="23FD23E0" w:rsidTr="5FBDD39F" w14:paraId="0D6F1CF8" w14:textId="77777777">
        <w:trPr>
          <w:trHeight w:val="300"/>
        </w:trPr>
        <w:tc>
          <w:tcPr>
            <w:tcW w:w="25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23FD23E0" w:rsidRDefault="23FD23E0" w14:paraId="0DD413B7" w14:textId="59881A1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FD23E0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Ator Primário</w:t>
            </w:r>
          </w:p>
        </w:tc>
        <w:tc>
          <w:tcPr>
            <w:tcW w:w="6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2258D245" w:rsidRDefault="6757713E" w14:paraId="78CD09A7" w14:textId="4C4E3B4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8D245">
              <w:rPr>
                <w:rFonts w:ascii="Times New Roman" w:hAnsi="Times New Roman" w:eastAsia="Times New Roman" w:cs="Times New Roman"/>
                <w:sz w:val="28"/>
                <w:szCs w:val="28"/>
              </w:rPr>
              <w:t>Inquilino</w:t>
            </w:r>
          </w:p>
        </w:tc>
      </w:tr>
      <w:tr w:rsidR="23FD23E0" w:rsidTr="5FBDD39F" w14:paraId="5D6A090D" w14:textId="77777777">
        <w:trPr>
          <w:trHeight w:val="300"/>
        </w:trPr>
        <w:tc>
          <w:tcPr>
            <w:tcW w:w="25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23FD23E0" w:rsidRDefault="23FD23E0" w14:paraId="74AF8D6E" w14:textId="0E8D00A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FD23E0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Ator Secundário</w:t>
            </w:r>
          </w:p>
        </w:tc>
        <w:tc>
          <w:tcPr>
            <w:tcW w:w="6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23FD23E0" w:rsidRDefault="23FD23E0" w14:paraId="10B788A4" w14:textId="470C38C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FD23E0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="23FD23E0" w:rsidTr="5FBDD39F" w14:paraId="23D17FE8" w14:textId="77777777">
        <w:trPr>
          <w:trHeight w:val="300"/>
        </w:trPr>
        <w:tc>
          <w:tcPr>
            <w:tcW w:w="25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23FD23E0" w:rsidRDefault="23FD23E0" w14:paraId="5097A75F" w14:textId="7E5EF51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FD23E0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Pré-Condição</w:t>
            </w:r>
          </w:p>
        </w:tc>
        <w:tc>
          <w:tcPr>
            <w:tcW w:w="6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2258D245" w:rsidRDefault="23FD23E0" w14:paraId="65A48AB8" w14:textId="7A66583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258D24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O </w:t>
            </w:r>
            <w:r w:rsidRPr="2258D245" w:rsidR="4BD2D139">
              <w:rPr>
                <w:rFonts w:ascii="Times New Roman" w:hAnsi="Times New Roman" w:eastAsia="Times New Roman" w:cs="Times New Roman"/>
                <w:sz w:val="28"/>
                <w:szCs w:val="28"/>
              </w:rPr>
              <w:t>inquilino</w:t>
            </w:r>
            <w:r w:rsidRPr="2258D24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fez a autenticação no sistema conforme </w:t>
            </w:r>
            <w:r w:rsidRPr="2258D245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CSU01-Autenticar Usuário</w:t>
            </w:r>
            <w:r w:rsidRPr="2258D245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  <w:tr w:rsidR="23FD23E0" w:rsidTr="5FBDD39F" w14:paraId="1D874BC7" w14:textId="77777777">
        <w:trPr>
          <w:trHeight w:val="300"/>
        </w:trPr>
        <w:tc>
          <w:tcPr>
            <w:tcW w:w="25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23FD23E0" w:rsidRDefault="23FD23E0" w14:paraId="3C75EAFE" w14:textId="4ADB2E74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FD23E0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Pós-Condição</w:t>
            </w:r>
          </w:p>
        </w:tc>
        <w:tc>
          <w:tcPr>
            <w:tcW w:w="648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23FD23E0" w:rsidRDefault="23FD23E0" w14:paraId="16494609" w14:textId="13F0B88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FD23E0">
              <w:rPr>
                <w:rFonts w:ascii="Times New Roman" w:hAnsi="Times New Roman" w:eastAsia="Times New Roman" w:cs="Times New Roman"/>
                <w:sz w:val="28"/>
                <w:szCs w:val="28"/>
              </w:rPr>
              <w:t>-</w:t>
            </w:r>
          </w:p>
        </w:tc>
      </w:tr>
      <w:tr w:rsidR="23FD23E0" w:rsidTr="5FBDD39F" w14:paraId="08B0216E" w14:textId="77777777">
        <w:trPr>
          <w:trHeight w:val="300"/>
        </w:trPr>
        <w:tc>
          <w:tcPr>
            <w:tcW w:w="90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23FD23E0" w:rsidRDefault="23FD23E0" w14:paraId="1955AA14" w14:textId="6A6FA7A2">
            <w:pPr>
              <w:pStyle w:val="Ttulo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FD23E0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Fluxo Principal</w:t>
            </w:r>
          </w:p>
        </w:tc>
      </w:tr>
      <w:tr w:rsidR="23FD23E0" w:rsidTr="5FBDD39F" w14:paraId="5344E08D" w14:textId="77777777">
        <w:trPr>
          <w:trHeight w:val="300"/>
        </w:trPr>
        <w:tc>
          <w:tcPr>
            <w:tcW w:w="90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3FD23E0" w:rsidP="04D8884E" w:rsidRDefault="23FD23E0" w14:paraId="3577BA7C" w14:textId="2A5AE02B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D8884E">
              <w:rPr>
                <w:rFonts w:ascii="Times New Roman" w:hAnsi="Times New Roman" w:eastAsia="Times New Roman" w:cs="Times New Roman"/>
                <w:sz w:val="28"/>
                <w:szCs w:val="28"/>
              </w:rPr>
              <w:t>Sistema exibe tela listando todos os imóveis cadastrados</w:t>
            </w:r>
            <w:r w:rsidRPr="04D8884E" w:rsidR="24A90A5D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</w:t>
            </w:r>
            <w:r w:rsidRPr="04D8884E" w:rsidR="24A90A5D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0</w:t>
            </w:r>
            <w:r w:rsidR="00E704C8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3</w:t>
            </w:r>
            <w:r w:rsidRPr="04D8884E" w:rsidR="24A90A5D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  <w:p w:rsidR="23FD23E0" w:rsidP="04D8884E" w:rsidRDefault="23FD23E0" w14:paraId="4935A6A9" w14:textId="05D41F4B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D8884E">
              <w:rPr>
                <w:rFonts w:ascii="Times New Roman" w:hAnsi="Times New Roman" w:eastAsia="Times New Roman" w:cs="Times New Roman"/>
                <w:sz w:val="28"/>
                <w:szCs w:val="28"/>
              </w:rPr>
              <w:t>Ator seleciona um</w:t>
            </w:r>
            <w:r w:rsidRPr="04D8884E" w:rsidR="064B2F0A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imóvel </w:t>
            </w:r>
            <w:r w:rsidRPr="04D8884E">
              <w:rPr>
                <w:rFonts w:ascii="Times New Roman" w:hAnsi="Times New Roman" w:eastAsia="Times New Roman" w:cs="Times New Roman"/>
                <w:sz w:val="28"/>
                <w:szCs w:val="28"/>
              </w:rPr>
              <w:t>na tela</w:t>
            </w:r>
            <w:r w:rsidRPr="04D8884E" w:rsidR="3A7CD7B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. </w:t>
            </w:r>
          </w:p>
          <w:p w:rsidR="23FD23E0" w:rsidP="04D8884E" w:rsidRDefault="4FDA6749" w14:paraId="50723442" w14:textId="59796EEB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4D8884E">
              <w:rPr>
                <w:rFonts w:ascii="Times New Roman" w:hAnsi="Times New Roman" w:eastAsia="Times New Roman" w:cs="Times New Roman"/>
                <w:sz w:val="28"/>
                <w:szCs w:val="28"/>
              </w:rPr>
              <w:t>Sistema exibe tela de informações do imóvel</w:t>
            </w:r>
            <w:r w:rsidRPr="04D8884E" w:rsidR="6678E9A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</w:t>
            </w:r>
            <w:r w:rsidRPr="04D8884E" w:rsidR="6678E9AC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 05</w:t>
            </w:r>
            <w:r w:rsidRPr="04D8884E" w:rsidR="6678E9AC">
              <w:rPr>
                <w:rFonts w:ascii="Times New Roman" w:hAnsi="Times New Roman" w:eastAsia="Times New Roman" w:cs="Times New Roman"/>
                <w:sz w:val="28"/>
                <w:szCs w:val="28"/>
              </w:rPr>
              <w:t>)</w:t>
            </w:r>
          </w:p>
        </w:tc>
      </w:tr>
      <w:tr w:rsidR="5FBDD39F" w:rsidTr="5FBDD39F" w14:paraId="05A9C959">
        <w:trPr>
          <w:trHeight w:val="300"/>
        </w:trPr>
        <w:tc>
          <w:tcPr>
            <w:tcW w:w="90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F8E5111" w:rsidP="5FBDD39F" w:rsidRDefault="1F8E5111" w14:paraId="45B55FF4" w14:textId="030EB345">
            <w:pPr>
              <w:pStyle w:val="Ttulo2"/>
              <w:ind w:left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FBDD39F" w:rsidR="1F8E511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Fluxo Alternativo</w:t>
            </w:r>
          </w:p>
        </w:tc>
      </w:tr>
      <w:tr w:rsidR="5FBDD39F" w:rsidTr="5FBDD39F" w14:paraId="58875592">
        <w:trPr>
          <w:trHeight w:val="300"/>
        </w:trPr>
        <w:tc>
          <w:tcPr>
            <w:tcW w:w="90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249D3BC7" w:rsidP="5FBDD39F" w:rsidRDefault="249D3BC7" w14:paraId="6F992327" w14:textId="14895933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FBDD39F" w:rsidR="249D3BC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Linha 2. Ator utiliza alguma das opções da </w:t>
            </w:r>
            <w:r w:rsidRPr="5FBDD39F" w:rsidR="249D3BC7">
              <w:rPr>
                <w:rFonts w:ascii="Times New Roman" w:hAnsi="Times New Roman" w:eastAsia="Times New Roman" w:cs="Times New Roman"/>
                <w:sz w:val="28"/>
                <w:szCs w:val="28"/>
              </w:rPr>
              <w:t>navbar</w:t>
            </w:r>
            <w:r w:rsidRPr="5FBDD39F" w:rsidR="249D3BC7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para visualizar algo do(s) imó</w:t>
            </w:r>
            <w:r w:rsidRPr="5FBDD39F" w:rsidR="54CAB7ED">
              <w:rPr>
                <w:rFonts w:ascii="Times New Roman" w:hAnsi="Times New Roman" w:eastAsia="Times New Roman" w:cs="Times New Roman"/>
                <w:sz w:val="28"/>
                <w:szCs w:val="28"/>
              </w:rPr>
              <w:t>vel(s) que alugou.</w:t>
            </w:r>
          </w:p>
          <w:p w:rsidR="5FBDD39F" w:rsidP="5FBDD39F" w:rsidRDefault="5FBDD39F" w14:paraId="49CFBB8A" w14:textId="1142584C">
            <w:pPr>
              <w:pStyle w:val="Normal"/>
            </w:pPr>
          </w:p>
        </w:tc>
      </w:tr>
      <w:tr w:rsidR="5FBDD39F" w:rsidTr="5FBDD39F" w14:paraId="7CC7B619">
        <w:trPr>
          <w:trHeight w:val="300"/>
        </w:trPr>
        <w:tc>
          <w:tcPr>
            <w:tcW w:w="90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1F8E5111" w:rsidP="5FBDD39F" w:rsidRDefault="1F8E5111" w14:paraId="04E88A00" w14:textId="3AD6F372">
            <w:pPr>
              <w:pStyle w:val="Ttulo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FBDD39F" w:rsidR="1F8E5111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Fluxo de Exceção</w:t>
            </w:r>
          </w:p>
        </w:tc>
      </w:tr>
      <w:tr w:rsidR="5FBDD39F" w:rsidTr="5FBDD39F" w14:paraId="0D4537B8">
        <w:trPr>
          <w:trHeight w:val="300"/>
        </w:trPr>
        <w:tc>
          <w:tcPr>
            <w:tcW w:w="901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60" w:type="dxa"/>
              <w:right w:w="60" w:type="dxa"/>
            </w:tcMar>
          </w:tcPr>
          <w:p w:rsidR="3E62BFA3" w:rsidP="5FBDD39F" w:rsidRDefault="3E62BFA3" w14:paraId="62F606CE" w14:textId="6CAF86BD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FBDD39F" w:rsidR="3E62BFA3">
              <w:rPr>
                <w:rFonts w:ascii="Times New Roman" w:hAnsi="Times New Roman" w:eastAsia="Times New Roman" w:cs="Times New Roman"/>
                <w:sz w:val="28"/>
                <w:szCs w:val="28"/>
              </w:rPr>
              <w:t>Linha 3. Ocorre algum erro de conexão, sistema exibe mensagem “houve um e</w:t>
            </w:r>
            <w:r w:rsidRPr="5FBDD39F" w:rsidR="1588EE2C">
              <w:rPr>
                <w:rFonts w:ascii="Times New Roman" w:hAnsi="Times New Roman" w:eastAsia="Times New Roman" w:cs="Times New Roman"/>
                <w:sz w:val="28"/>
                <w:szCs w:val="28"/>
              </w:rPr>
              <w:t>rro ao tentar carregar informações.</w:t>
            </w:r>
          </w:p>
          <w:p w:rsidR="5FBDD39F" w:rsidP="5FBDD39F" w:rsidRDefault="5FBDD39F" w14:paraId="34F793DE" w14:textId="31357A65">
            <w:pPr>
              <w:pStyle w:val="Normal"/>
            </w:pPr>
          </w:p>
        </w:tc>
      </w:tr>
    </w:tbl>
    <w:p w:rsidR="005C2CA0" w:rsidP="04D8884E" w:rsidRDefault="005C2CA0" w14:paraId="3ADFC9F0" w14:textId="4DF0255C">
      <w:pPr>
        <w:pStyle w:val="Ttulo1"/>
      </w:pPr>
    </w:p>
    <w:tbl>
      <w:tblPr>
        <w:tblW w:w="901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1E0" w:firstRow="1" w:lastRow="1" w:firstColumn="1" w:lastColumn="1" w:noHBand="0" w:noVBand="0"/>
      </w:tblPr>
      <w:tblGrid>
        <w:gridCol w:w="3005"/>
        <w:gridCol w:w="3005"/>
        <w:gridCol w:w="3005"/>
      </w:tblGrid>
      <w:tr w:rsidR="23FD23E0" w:rsidTr="5FBDD39F" w14:paraId="381236B1" w14:textId="77777777">
        <w:trPr>
          <w:trHeight w:val="300"/>
        </w:trPr>
        <w:tc>
          <w:tcPr>
            <w:tcW w:w="901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3FD23E0" w:rsidP="23FD23E0" w:rsidRDefault="23FD23E0" w14:paraId="6A3FABFB" w14:textId="4764328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23FD23E0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Histórico</w:t>
            </w:r>
          </w:p>
        </w:tc>
      </w:tr>
      <w:tr w:rsidR="23FD23E0" w:rsidTr="5FBDD39F" w14:paraId="72EE7BD5" w14:textId="77777777">
        <w:trPr>
          <w:trHeight w:val="300"/>
        </w:trPr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3FD23E0" w:rsidP="23FD23E0" w:rsidRDefault="23FD23E0" w14:paraId="25CEF39E" w14:textId="59B6B43D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23FD23E0">
              <w:rPr>
                <w:rFonts w:ascii="Times New Roman" w:hAnsi="Times New Roman" w:eastAsia="Times New Roman" w:cs="Times New Roman"/>
              </w:rPr>
              <w:t>Data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3FD23E0" w:rsidP="23FD23E0" w:rsidRDefault="23FD23E0" w14:paraId="4C8E7C88" w14:textId="0FE7BC75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23FD23E0">
              <w:rPr>
                <w:rFonts w:ascii="Times New Roman" w:hAnsi="Times New Roman" w:eastAsia="Times New Roman" w:cs="Times New Roman"/>
              </w:rPr>
              <w:t>Pessoa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3FD23E0" w:rsidP="23FD23E0" w:rsidRDefault="23FD23E0" w14:paraId="2580ADA4" w14:textId="4C0F4662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23FD23E0">
              <w:rPr>
                <w:rFonts w:ascii="Times New Roman" w:hAnsi="Times New Roman" w:eastAsia="Times New Roman" w:cs="Times New Roman"/>
              </w:rPr>
              <w:t>Alteração</w:t>
            </w:r>
          </w:p>
        </w:tc>
      </w:tr>
      <w:tr w:rsidR="23FD23E0" w:rsidTr="5FBDD39F" w14:paraId="380FF3E6" w14:textId="77777777">
        <w:trPr>
          <w:trHeight w:val="300"/>
        </w:trPr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3FD23E0" w:rsidP="2258D245" w:rsidRDefault="23FD23E0" w14:paraId="77558C89" w14:textId="5C0F5E93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2258D245">
              <w:rPr>
                <w:rFonts w:ascii="Times New Roman" w:hAnsi="Times New Roman" w:eastAsia="Times New Roman" w:cs="Times New Roman"/>
              </w:rPr>
              <w:t>2</w:t>
            </w:r>
            <w:r w:rsidRPr="2258D245" w:rsidR="379DD945">
              <w:rPr>
                <w:rFonts w:ascii="Times New Roman" w:hAnsi="Times New Roman" w:eastAsia="Times New Roman" w:cs="Times New Roman"/>
              </w:rPr>
              <w:t>6</w:t>
            </w:r>
            <w:r w:rsidRPr="2258D245">
              <w:rPr>
                <w:rFonts w:ascii="Times New Roman" w:hAnsi="Times New Roman" w:eastAsia="Times New Roman" w:cs="Times New Roman"/>
              </w:rPr>
              <w:t>/03/2025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3FD23E0" w:rsidP="23FD23E0" w:rsidRDefault="23FD23E0" w14:paraId="5A309112" w14:textId="528D6595">
            <w:pPr>
              <w:jc w:val="center"/>
            </w:pPr>
            <w:r w:rsidRPr="23FD23E0">
              <w:rPr>
                <w:rFonts w:ascii="Times New Roman" w:hAnsi="Times New Roman" w:eastAsia="Times New Roman" w:cs="Times New Roman"/>
              </w:rPr>
              <w:t>Amanda de Jesus Melo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3FD23E0" w:rsidP="23FD23E0" w:rsidRDefault="23FD23E0" w14:paraId="21546B1D" w14:textId="226E6835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23FD23E0">
              <w:rPr>
                <w:rFonts w:ascii="Times New Roman" w:hAnsi="Times New Roman" w:eastAsia="Times New Roman" w:cs="Times New Roman"/>
              </w:rPr>
              <w:t>Criação do Caso de Uso</w:t>
            </w:r>
          </w:p>
        </w:tc>
      </w:tr>
      <w:tr w:rsidR="23FD23E0" w:rsidTr="5FBDD39F" w14:paraId="5FCE4F2A" w14:textId="77777777">
        <w:trPr>
          <w:trHeight w:val="300"/>
        </w:trPr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3FD23E0" w:rsidP="23FD23E0" w:rsidRDefault="00932CB7" w14:paraId="636F29F4" w14:textId="26D72862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            26/06/2025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3FD23E0" w:rsidP="23FD23E0" w:rsidRDefault="00932CB7" w14:paraId="7633F09D" w14:textId="2D2706C5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João Pedro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23FD23E0" w:rsidP="23FD23E0" w:rsidRDefault="00932CB7" w14:paraId="23B29E9B" w14:textId="2C19536E"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     Especificação de telas</w:t>
            </w:r>
          </w:p>
        </w:tc>
      </w:tr>
      <w:tr w:rsidR="00E704C8" w:rsidTr="5FBDD39F" w14:paraId="4E44D0D2" w14:textId="77777777">
        <w:trPr>
          <w:trHeight w:val="300"/>
        </w:trPr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00E704C8" w:rsidP="00877A82" w:rsidRDefault="00877A82" w14:paraId="48DE40A4" w14:textId="6784A019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23/07/2025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00E704C8" w:rsidP="00877A82" w:rsidRDefault="00877A82" w14:paraId="1162AAB9" w14:textId="550BEB5F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Amanda de Jesus Melo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00E704C8" w:rsidP="00877A82" w:rsidRDefault="00877A82" w14:paraId="113C3834" w14:textId="5B278B2B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Revisão do documento</w:t>
            </w:r>
          </w:p>
        </w:tc>
      </w:tr>
      <w:tr w:rsidR="5FBDD39F" w:rsidTr="5FBDD39F" w14:paraId="076704EC">
        <w:trPr>
          <w:trHeight w:val="300"/>
        </w:trPr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8EC4E5C" w:rsidP="5FBDD39F" w:rsidRDefault="78EC4E5C" w14:paraId="457623DD" w14:textId="51FE8A4D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FBDD39F" w:rsidR="78EC4E5C">
              <w:rPr>
                <w:rFonts w:ascii="Times New Roman" w:hAnsi="Times New Roman" w:eastAsia="Times New Roman" w:cs="Times New Roman"/>
              </w:rPr>
              <w:t>06/08/2025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8EC4E5C" w:rsidP="5FBDD39F" w:rsidRDefault="78EC4E5C" w14:paraId="34BD322C" w14:textId="5B3029AC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FBDD39F" w:rsidR="78EC4E5C">
              <w:rPr>
                <w:rFonts w:ascii="Times New Roman" w:hAnsi="Times New Roman" w:eastAsia="Times New Roman" w:cs="Times New Roman"/>
              </w:rPr>
              <w:t>Ana Maria</w:t>
            </w:r>
          </w:p>
        </w:tc>
        <w:tc>
          <w:tcPr>
            <w:tcW w:w="30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105" w:type="dxa"/>
              <w:right w:w="105" w:type="dxa"/>
            </w:tcMar>
          </w:tcPr>
          <w:p w:rsidR="75136854" w:rsidP="5FBDD39F" w:rsidRDefault="75136854" w14:paraId="4346F4D0" w14:textId="6692D9BB">
            <w:pPr>
              <w:pStyle w:val="Normal"/>
              <w:jc w:val="center"/>
              <w:rPr>
                <w:rFonts w:ascii="Times New Roman" w:hAnsi="Times New Roman" w:eastAsia="Times New Roman" w:cs="Times New Roman"/>
              </w:rPr>
            </w:pPr>
            <w:r w:rsidRPr="5FBDD39F" w:rsidR="75136854">
              <w:rPr>
                <w:rFonts w:ascii="Times New Roman" w:hAnsi="Times New Roman" w:eastAsia="Times New Roman" w:cs="Times New Roman"/>
              </w:rPr>
              <w:t>Adição dos fluxos de exceção e alternativo</w:t>
            </w:r>
          </w:p>
        </w:tc>
      </w:tr>
    </w:tbl>
    <w:p w:rsidR="005C2CA0" w:rsidP="23FD23E0" w:rsidRDefault="005C2CA0" w14:paraId="407B780F" w14:textId="43A1D356">
      <w:pPr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005C2CA0" w:rsidRDefault="005C2CA0" w14:paraId="1E207724" w14:textId="525A147D"/>
    <w:sectPr w:rsidR="005C2CA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AEEA4"/>
    <w:multiLevelType w:val="hybridMultilevel"/>
    <w:tmpl w:val="4C6E756E"/>
    <w:lvl w:ilvl="0" w:tplc="63EE3EFC">
      <w:start w:val="1"/>
      <w:numFmt w:val="decimal"/>
      <w:lvlText w:val="%1."/>
      <w:lvlJc w:val="left"/>
      <w:pPr>
        <w:ind w:left="-720" w:hanging="360"/>
      </w:pPr>
    </w:lvl>
    <w:lvl w:ilvl="1" w:tplc="A1106668">
      <w:start w:val="1"/>
      <w:numFmt w:val="lowerLetter"/>
      <w:lvlText w:val="%2."/>
      <w:lvlJc w:val="left"/>
      <w:pPr>
        <w:ind w:left="1440" w:hanging="360"/>
      </w:pPr>
    </w:lvl>
    <w:lvl w:ilvl="2" w:tplc="164E1C86">
      <w:start w:val="1"/>
      <w:numFmt w:val="lowerRoman"/>
      <w:lvlText w:val="%3."/>
      <w:lvlJc w:val="right"/>
      <w:pPr>
        <w:ind w:left="2160" w:hanging="180"/>
      </w:pPr>
    </w:lvl>
    <w:lvl w:ilvl="3" w:tplc="8A38ECC8">
      <w:start w:val="1"/>
      <w:numFmt w:val="decimal"/>
      <w:lvlText w:val="%4."/>
      <w:lvlJc w:val="left"/>
      <w:pPr>
        <w:ind w:left="2880" w:hanging="360"/>
      </w:pPr>
    </w:lvl>
    <w:lvl w:ilvl="4" w:tplc="70F028F6">
      <w:start w:val="1"/>
      <w:numFmt w:val="lowerLetter"/>
      <w:lvlText w:val="%5."/>
      <w:lvlJc w:val="left"/>
      <w:pPr>
        <w:ind w:left="3600" w:hanging="360"/>
      </w:pPr>
    </w:lvl>
    <w:lvl w:ilvl="5" w:tplc="AA24AD20">
      <w:start w:val="1"/>
      <w:numFmt w:val="lowerRoman"/>
      <w:lvlText w:val="%6."/>
      <w:lvlJc w:val="right"/>
      <w:pPr>
        <w:ind w:left="4320" w:hanging="180"/>
      </w:pPr>
    </w:lvl>
    <w:lvl w:ilvl="6" w:tplc="15D03656">
      <w:start w:val="1"/>
      <w:numFmt w:val="decimal"/>
      <w:lvlText w:val="%7."/>
      <w:lvlJc w:val="left"/>
      <w:pPr>
        <w:ind w:left="5040" w:hanging="360"/>
      </w:pPr>
    </w:lvl>
    <w:lvl w:ilvl="7" w:tplc="FA4CE842">
      <w:start w:val="1"/>
      <w:numFmt w:val="lowerLetter"/>
      <w:lvlText w:val="%8."/>
      <w:lvlJc w:val="left"/>
      <w:pPr>
        <w:ind w:left="5760" w:hanging="360"/>
      </w:pPr>
    </w:lvl>
    <w:lvl w:ilvl="8" w:tplc="F44EFD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70E27"/>
    <w:multiLevelType w:val="hybridMultilevel"/>
    <w:tmpl w:val="8034D1AA"/>
    <w:lvl w:ilvl="0" w:tplc="DE028A3A">
      <w:start w:val="1"/>
      <w:numFmt w:val="decimal"/>
      <w:lvlText w:val="%1."/>
      <w:lvlJc w:val="left"/>
      <w:pPr>
        <w:ind w:left="720" w:hanging="360"/>
      </w:pPr>
    </w:lvl>
    <w:lvl w:ilvl="1" w:tplc="408CB4C2">
      <w:start w:val="1"/>
      <w:numFmt w:val="lowerLetter"/>
      <w:lvlText w:val="%2."/>
      <w:lvlJc w:val="left"/>
      <w:pPr>
        <w:ind w:left="1440" w:hanging="360"/>
      </w:pPr>
    </w:lvl>
    <w:lvl w:ilvl="2" w:tplc="0B287A6E">
      <w:start w:val="1"/>
      <w:numFmt w:val="lowerRoman"/>
      <w:lvlText w:val="%3."/>
      <w:lvlJc w:val="right"/>
      <w:pPr>
        <w:ind w:left="2160" w:hanging="180"/>
      </w:pPr>
    </w:lvl>
    <w:lvl w:ilvl="3" w:tplc="46E05D02">
      <w:start w:val="1"/>
      <w:numFmt w:val="decimal"/>
      <w:lvlText w:val="%4."/>
      <w:lvlJc w:val="left"/>
      <w:pPr>
        <w:ind w:left="2880" w:hanging="360"/>
      </w:pPr>
    </w:lvl>
    <w:lvl w:ilvl="4" w:tplc="731214CE">
      <w:start w:val="1"/>
      <w:numFmt w:val="lowerLetter"/>
      <w:lvlText w:val="%5."/>
      <w:lvlJc w:val="left"/>
      <w:pPr>
        <w:ind w:left="3600" w:hanging="360"/>
      </w:pPr>
    </w:lvl>
    <w:lvl w:ilvl="5" w:tplc="9EF22CB4">
      <w:start w:val="1"/>
      <w:numFmt w:val="lowerRoman"/>
      <w:lvlText w:val="%6."/>
      <w:lvlJc w:val="right"/>
      <w:pPr>
        <w:ind w:left="4320" w:hanging="180"/>
      </w:pPr>
    </w:lvl>
    <w:lvl w:ilvl="6" w:tplc="3E300FDA">
      <w:start w:val="1"/>
      <w:numFmt w:val="decimal"/>
      <w:lvlText w:val="%7."/>
      <w:lvlJc w:val="left"/>
      <w:pPr>
        <w:ind w:left="5040" w:hanging="360"/>
      </w:pPr>
    </w:lvl>
    <w:lvl w:ilvl="7" w:tplc="6A1897DC">
      <w:start w:val="1"/>
      <w:numFmt w:val="lowerLetter"/>
      <w:lvlText w:val="%8."/>
      <w:lvlJc w:val="left"/>
      <w:pPr>
        <w:ind w:left="5760" w:hanging="360"/>
      </w:pPr>
    </w:lvl>
    <w:lvl w:ilvl="8" w:tplc="54CEC3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244F3"/>
    <w:multiLevelType w:val="hybridMultilevel"/>
    <w:tmpl w:val="5642A710"/>
    <w:lvl w:ilvl="0" w:tplc="8A9E544C">
      <w:start w:val="1"/>
      <w:numFmt w:val="decimal"/>
      <w:lvlText w:val="%1."/>
      <w:lvlJc w:val="left"/>
      <w:pPr>
        <w:ind w:left="360" w:hanging="360"/>
      </w:pPr>
    </w:lvl>
    <w:lvl w:ilvl="1" w:tplc="56789202">
      <w:start w:val="1"/>
      <w:numFmt w:val="lowerLetter"/>
      <w:lvlText w:val="%2."/>
      <w:lvlJc w:val="left"/>
      <w:pPr>
        <w:ind w:left="1440" w:hanging="360"/>
      </w:pPr>
    </w:lvl>
    <w:lvl w:ilvl="2" w:tplc="BB9E318A">
      <w:start w:val="1"/>
      <w:numFmt w:val="lowerRoman"/>
      <w:lvlText w:val="%3."/>
      <w:lvlJc w:val="right"/>
      <w:pPr>
        <w:ind w:left="2160" w:hanging="180"/>
      </w:pPr>
    </w:lvl>
    <w:lvl w:ilvl="3" w:tplc="CD26C0F0">
      <w:start w:val="1"/>
      <w:numFmt w:val="decimal"/>
      <w:lvlText w:val="%4."/>
      <w:lvlJc w:val="left"/>
      <w:pPr>
        <w:ind w:left="2880" w:hanging="360"/>
      </w:pPr>
    </w:lvl>
    <w:lvl w:ilvl="4" w:tplc="4164F894">
      <w:start w:val="1"/>
      <w:numFmt w:val="lowerLetter"/>
      <w:lvlText w:val="%5."/>
      <w:lvlJc w:val="left"/>
      <w:pPr>
        <w:ind w:left="3600" w:hanging="360"/>
      </w:pPr>
    </w:lvl>
    <w:lvl w:ilvl="5" w:tplc="0004E850">
      <w:start w:val="1"/>
      <w:numFmt w:val="lowerRoman"/>
      <w:lvlText w:val="%6."/>
      <w:lvlJc w:val="right"/>
      <w:pPr>
        <w:ind w:left="4320" w:hanging="180"/>
      </w:pPr>
    </w:lvl>
    <w:lvl w:ilvl="6" w:tplc="C5A021C8">
      <w:start w:val="1"/>
      <w:numFmt w:val="decimal"/>
      <w:lvlText w:val="%7."/>
      <w:lvlJc w:val="left"/>
      <w:pPr>
        <w:ind w:left="5040" w:hanging="360"/>
      </w:pPr>
    </w:lvl>
    <w:lvl w:ilvl="7" w:tplc="5E4E2B18">
      <w:start w:val="1"/>
      <w:numFmt w:val="lowerLetter"/>
      <w:lvlText w:val="%8."/>
      <w:lvlJc w:val="left"/>
      <w:pPr>
        <w:ind w:left="5760" w:hanging="360"/>
      </w:pPr>
    </w:lvl>
    <w:lvl w:ilvl="8" w:tplc="AFAC087A">
      <w:start w:val="1"/>
      <w:numFmt w:val="lowerRoman"/>
      <w:lvlText w:val="%9."/>
      <w:lvlJc w:val="right"/>
      <w:pPr>
        <w:ind w:left="6480" w:hanging="180"/>
      </w:pPr>
    </w:lvl>
  </w:abstractNum>
  <w:num w:numId="1" w16cid:durableId="69933232">
    <w:abstractNumId w:val="1"/>
  </w:num>
  <w:num w:numId="2" w16cid:durableId="926960739">
    <w:abstractNumId w:val="0"/>
  </w:num>
  <w:num w:numId="3" w16cid:durableId="13121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60E08"/>
    <w:rsid w:val="000C2E96"/>
    <w:rsid w:val="000E7D22"/>
    <w:rsid w:val="005C2CA0"/>
    <w:rsid w:val="00877A82"/>
    <w:rsid w:val="00932CB7"/>
    <w:rsid w:val="00E704C8"/>
    <w:rsid w:val="01286AE0"/>
    <w:rsid w:val="0186912B"/>
    <w:rsid w:val="04D8884E"/>
    <w:rsid w:val="0641ACD4"/>
    <w:rsid w:val="064B2F0A"/>
    <w:rsid w:val="07C58B58"/>
    <w:rsid w:val="08460E08"/>
    <w:rsid w:val="08945C95"/>
    <w:rsid w:val="0A8D030A"/>
    <w:rsid w:val="0D3CA6D2"/>
    <w:rsid w:val="0E522BFC"/>
    <w:rsid w:val="0F1BA3B2"/>
    <w:rsid w:val="0FDCBF39"/>
    <w:rsid w:val="11B537F5"/>
    <w:rsid w:val="1341D433"/>
    <w:rsid w:val="137C1861"/>
    <w:rsid w:val="138DB047"/>
    <w:rsid w:val="148C1FB7"/>
    <w:rsid w:val="1588EE2C"/>
    <w:rsid w:val="159FBF11"/>
    <w:rsid w:val="170C644C"/>
    <w:rsid w:val="181764EB"/>
    <w:rsid w:val="1902A02D"/>
    <w:rsid w:val="1AFCB1E0"/>
    <w:rsid w:val="1BD50956"/>
    <w:rsid w:val="1C0E68F2"/>
    <w:rsid w:val="1CB7B00C"/>
    <w:rsid w:val="1EF3E8B5"/>
    <w:rsid w:val="1F8E5111"/>
    <w:rsid w:val="1F9207F8"/>
    <w:rsid w:val="205A5EDF"/>
    <w:rsid w:val="2110EB03"/>
    <w:rsid w:val="21C2C63D"/>
    <w:rsid w:val="2258D245"/>
    <w:rsid w:val="23FD23E0"/>
    <w:rsid w:val="248F1FFB"/>
    <w:rsid w:val="249D3BC7"/>
    <w:rsid w:val="24A90A5D"/>
    <w:rsid w:val="26902B96"/>
    <w:rsid w:val="295B1B80"/>
    <w:rsid w:val="295D65F6"/>
    <w:rsid w:val="2EBA766D"/>
    <w:rsid w:val="2F601B40"/>
    <w:rsid w:val="31E7FE0B"/>
    <w:rsid w:val="34512304"/>
    <w:rsid w:val="370A9CE5"/>
    <w:rsid w:val="379DD945"/>
    <w:rsid w:val="37F3B304"/>
    <w:rsid w:val="3A7CD7B5"/>
    <w:rsid w:val="3B619899"/>
    <w:rsid w:val="3CC1D1D7"/>
    <w:rsid w:val="3E62BFA3"/>
    <w:rsid w:val="4019E850"/>
    <w:rsid w:val="401F5E38"/>
    <w:rsid w:val="40982D86"/>
    <w:rsid w:val="43491E05"/>
    <w:rsid w:val="441B4195"/>
    <w:rsid w:val="452B22CD"/>
    <w:rsid w:val="46A54BB0"/>
    <w:rsid w:val="4758820E"/>
    <w:rsid w:val="487715A5"/>
    <w:rsid w:val="49C11E1C"/>
    <w:rsid w:val="4BD2D139"/>
    <w:rsid w:val="4C76C56A"/>
    <w:rsid w:val="4C96B73D"/>
    <w:rsid w:val="4F5E447E"/>
    <w:rsid w:val="4FDA6749"/>
    <w:rsid w:val="503B2645"/>
    <w:rsid w:val="509C2A3B"/>
    <w:rsid w:val="54CAB7ED"/>
    <w:rsid w:val="55ADA8CE"/>
    <w:rsid w:val="56A0E4D8"/>
    <w:rsid w:val="56E07607"/>
    <w:rsid w:val="57233D9D"/>
    <w:rsid w:val="574C1232"/>
    <w:rsid w:val="57EE3A4C"/>
    <w:rsid w:val="59FEB6BF"/>
    <w:rsid w:val="5BD577E9"/>
    <w:rsid w:val="5C0DDC48"/>
    <w:rsid w:val="5C133E0E"/>
    <w:rsid w:val="5C23EEE5"/>
    <w:rsid w:val="5F86880E"/>
    <w:rsid w:val="5FBDD39F"/>
    <w:rsid w:val="60354423"/>
    <w:rsid w:val="61E33E2C"/>
    <w:rsid w:val="61F7DC1C"/>
    <w:rsid w:val="6454B822"/>
    <w:rsid w:val="64BD1121"/>
    <w:rsid w:val="65E7FA85"/>
    <w:rsid w:val="6678E9AC"/>
    <w:rsid w:val="6757713E"/>
    <w:rsid w:val="6AB8321E"/>
    <w:rsid w:val="6BA9F0EC"/>
    <w:rsid w:val="6C891BDD"/>
    <w:rsid w:val="6E79EA6B"/>
    <w:rsid w:val="6FDA4EEA"/>
    <w:rsid w:val="71849DFA"/>
    <w:rsid w:val="71ABA084"/>
    <w:rsid w:val="72FBB624"/>
    <w:rsid w:val="75136854"/>
    <w:rsid w:val="785D8C66"/>
    <w:rsid w:val="78EC4E5C"/>
    <w:rsid w:val="7B9B05DE"/>
    <w:rsid w:val="7BD9DBD0"/>
    <w:rsid w:val="7CE320A0"/>
    <w:rsid w:val="7D228FF9"/>
    <w:rsid w:val="7DBD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60E08"/>
  <w15:chartTrackingRefBased/>
  <w15:docId w15:val="{00387386-F7B4-4900-AA14-C6D4CCF3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rsid w:val="23FD23E0"/>
    <w:pPr>
      <w:keepNext/>
      <w:keepLines/>
      <w:spacing w:before="360" w:after="80"/>
      <w:outlineLvl w:val="0"/>
    </w:pPr>
    <w:rPr>
      <w:rFonts w:asciiTheme="majorHAnsi" w:hAnsiTheme="majorHAnsi" w:eastAsiaTheme="minorEastAsia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23FD23E0"/>
    <w:pPr>
      <w:keepNext/>
      <w:keepLines/>
      <w:spacing w:before="160" w:after="80"/>
      <w:outlineLvl w:val="1"/>
    </w:pPr>
    <w:rPr>
      <w:rFonts w:asciiTheme="majorHAnsi" w:hAnsiTheme="majorHAnsi" w:eastAsiaTheme="minorEastAsia" w:cstheme="majorEastAsia"/>
      <w:color w:val="0F4761" w:themeColor="accent1" w:themeShade="BF"/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3FD23E0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Amanda de Jesus Melo</dc:creator>
  <keywords/>
  <dc:description/>
  <lastModifiedBy>Ana Maria De Carvalho Mendonça</lastModifiedBy>
  <revision>5</revision>
  <dcterms:created xsi:type="dcterms:W3CDTF">2025-03-23T22:46:00.0000000Z</dcterms:created>
  <dcterms:modified xsi:type="dcterms:W3CDTF">2025-08-07T01:39:05.2310815Z</dcterms:modified>
</coreProperties>
</file>