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58D245" wp14:paraId="54C5E345" wp14:textId="2020D49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258D245" w:rsidR="23FD2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CSU</w:t>
      </w:r>
      <w:r w:rsidRPr="2258D245" w:rsidR="205A5E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1</w:t>
      </w:r>
      <w:r w:rsidRPr="2258D245" w:rsidR="72FBB6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4</w:t>
      </w:r>
      <w:r w:rsidRPr="2258D245" w:rsidR="23FD2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 xml:space="preserve"> – </w:t>
      </w:r>
      <w:r w:rsidRPr="2258D245" w:rsidR="6BA9F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Visualizar informação do</w:t>
      </w:r>
      <w:r w:rsidRPr="2258D245" w:rsidR="23FD2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imóvel</w:t>
      </w:r>
    </w:p>
    <w:p xmlns:wp14="http://schemas.microsoft.com/office/word/2010/wordml" w:rsidP="23FD23E0" wp14:paraId="3E683FFB" wp14:textId="1360D5C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23FD23E0" wp14:paraId="1A8096D0" wp14:textId="493CC685">
      <w:pPr>
        <w:pStyle w:val="Heading1"/>
        <w:keepNext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3FD23E0" w:rsidR="23FD2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Seção: </w:t>
      </w:r>
      <w:r w:rsidRPr="23FD23E0" w:rsidR="23FD2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Principal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23FD23E0" w:rsidTr="04D8884E" w14:paraId="201A0742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365692D7" w14:textId="28BF1D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4BFDF6A1" w14:textId="2CCCFB55">
            <w:pPr>
              <w:pStyle w:val="Heading1"/>
              <w:keepNext w:val="1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75 (</w:t>
            </w: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Risco Baixo e Prioridade Alta)</w:t>
            </w:r>
          </w:p>
        </w:tc>
      </w:tr>
      <w:tr w:rsidR="23FD23E0" w:rsidTr="04D8884E" w14:paraId="56CA3880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23A32943" w14:textId="563BC4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258D245" w:rsidRDefault="23FD23E0" w14:paraId="17A1AD52" w14:textId="1D02EB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2258D245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</w:t>
            </w:r>
            <w:r w:rsidRPr="2258D245" w:rsidR="345123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  <w:r w:rsidRPr="2258D245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tem a necessidade de registrar</w:t>
            </w:r>
            <w:r w:rsidRPr="2258D245" w:rsidR="40982D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e </w:t>
            </w:r>
            <w:r w:rsidRPr="2258D245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consultar informações</w:t>
            </w:r>
            <w:r w:rsidRPr="2258D245" w:rsidR="21C2C6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relacionadas</w:t>
            </w:r>
            <w:r w:rsidRPr="2258D245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2258D245" w:rsidR="64BD11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</w:t>
            </w:r>
            <w:r w:rsidRPr="2258D245" w:rsidR="2EBA76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os seus imóveis na plataforma.</w:t>
            </w:r>
          </w:p>
        </w:tc>
      </w:tr>
      <w:tr w:rsidR="23FD23E0" w:rsidTr="04D8884E" w14:paraId="0D6F1CF8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0DD413B7" w14:textId="59881A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258D245" w:rsidRDefault="23FD23E0" w14:paraId="78CD09A7" w14:textId="4C4E3B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2258D245" w:rsidR="675771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</w:p>
        </w:tc>
      </w:tr>
      <w:tr w:rsidR="23FD23E0" w:rsidTr="04D8884E" w14:paraId="5D6A090D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74AF8D6E" w14:textId="0E8D00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10B788A4" w14:textId="470C38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23FD23E0" w:rsidTr="04D8884E" w14:paraId="23D17FE8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5097A75F" w14:textId="7E5EF5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258D245" w:rsidRDefault="23FD23E0" w14:paraId="65A48AB8" w14:textId="7A6658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258D245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</w:t>
            </w:r>
            <w:r w:rsidRPr="2258D245" w:rsidR="4BD2D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  <w:r w:rsidRPr="2258D245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2258D245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fez a autenticação no sistema conforme </w:t>
            </w:r>
            <w:r w:rsidRPr="2258D245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CSU01-Autenticar Usuário</w:t>
            </w:r>
            <w:r w:rsidRPr="2258D245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23FD23E0" w:rsidTr="04D8884E" w14:paraId="1D874BC7">
        <w:trPr>
          <w:trHeight w:val="300"/>
        </w:trPr>
        <w:tc>
          <w:tcPr>
            <w:tcW w:w="2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3C75EAFE" w14:textId="4ADB2E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4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16494609" w14:textId="13F0B8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23FD23E0" w:rsidTr="04D8884E" w14:paraId="08B0216E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23FD23E0" w:rsidRDefault="23FD23E0" w14:paraId="1955AA14" w14:textId="6A6FA7A2">
            <w:pPr>
              <w:pStyle w:val="Heading2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Principal</w:t>
            </w:r>
          </w:p>
        </w:tc>
      </w:tr>
      <w:tr w:rsidR="23FD23E0" w:rsidTr="04D8884E" w14:paraId="5344E08D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3FD23E0" w:rsidP="04D8884E" w:rsidRDefault="23FD23E0" w14:paraId="3577BA7C" w14:textId="5B3B8A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4D8884E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exibe tela listando todos os imóveis cadastrados</w:t>
            </w:r>
            <w:r w:rsidRPr="04D8884E" w:rsidR="24A90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(</w:t>
            </w:r>
            <w:r w:rsidRPr="04D8884E" w:rsidR="24A90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03</w:t>
            </w:r>
            <w:r w:rsidRPr="04D8884E" w:rsidR="24A90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</w:t>
            </w:r>
          </w:p>
          <w:p w:rsidR="23FD23E0" w:rsidP="04D8884E" w:rsidRDefault="23FD23E0" w14:paraId="4935A6A9" w14:textId="05D41F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D8884E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Ator seleciona um</w:t>
            </w:r>
            <w:r w:rsidRPr="04D8884E" w:rsidR="064B2F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imóvel </w:t>
            </w:r>
            <w:r w:rsidRPr="04D8884E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na tela</w:t>
            </w:r>
            <w:r w:rsidRPr="04D8884E" w:rsidR="3A7CD7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. </w:t>
            </w:r>
          </w:p>
          <w:p w:rsidR="23FD23E0" w:rsidP="04D8884E" w:rsidRDefault="23FD23E0" w14:paraId="50723442" w14:textId="303E6B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D8884E" w:rsidR="4FDA67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Sistema exibe tela de informações do imóvel</w:t>
            </w:r>
            <w:r w:rsidRPr="04D8884E" w:rsidR="6678E9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(</w:t>
            </w:r>
            <w:r w:rsidRPr="04D8884E" w:rsidR="6678E9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</w:rPr>
              <w:t>Tela 05</w:t>
            </w:r>
            <w:r w:rsidRPr="04D8884E" w:rsidR="6678E9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xmlns:wp14="http://schemas.microsoft.com/office/word/2010/wordml" w:rsidP="04D8884E" wp14:paraId="3ADFC9F0" wp14:textId="4DF0255C">
      <w:pPr>
        <w:pStyle w:val="Heading1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23FD23E0" w:rsidTr="2258D245" w14:paraId="381236B1">
        <w:trPr>
          <w:trHeight w:val="300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6A3FABFB" w14:textId="476432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Histórico</w:t>
            </w:r>
          </w:p>
        </w:tc>
      </w:tr>
      <w:tr w:rsidR="23FD23E0" w:rsidTr="2258D245" w14:paraId="72EE7BD5">
        <w:trPr>
          <w:trHeight w:val="300"/>
        </w:trPr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5CEF39E" w14:textId="59B6B4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4C8E7C88" w14:textId="0FE7BC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Pessoa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580ADA4" w14:textId="4C0F46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Alteração</w:t>
            </w:r>
          </w:p>
        </w:tc>
      </w:tr>
      <w:tr w:rsidR="23FD23E0" w:rsidTr="2258D245" w14:paraId="380FF3E6">
        <w:trPr>
          <w:trHeight w:val="300"/>
        </w:trPr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258D245" w:rsidRDefault="23FD23E0" w14:paraId="77558C89" w14:textId="5C0F5E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58D245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</w:t>
            </w:r>
            <w:r w:rsidRPr="2258D245" w:rsidR="379DD9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6</w:t>
            </w:r>
            <w:r w:rsidRPr="2258D245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/03/2025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5A309112" w14:textId="528D6595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center"/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Amanda de Jesus Melo</w:t>
            </w: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1546B1D" w14:textId="226E68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23E0" w:rsidR="23FD23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Criação do Caso de Uso</w:t>
            </w:r>
          </w:p>
        </w:tc>
      </w:tr>
      <w:tr w:rsidR="23FD23E0" w:rsidTr="2258D245" w14:paraId="5FCE4F2A">
        <w:trPr>
          <w:trHeight w:val="300"/>
        </w:trPr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636F29F4" w14:textId="4CEBBC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7633F09D" w14:textId="71EA0A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FD23E0" w:rsidP="23FD23E0" w:rsidRDefault="23FD23E0" w14:paraId="23B29E9B" w14:textId="75A448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23FD23E0" wp14:paraId="407B780F" wp14:textId="43A1D35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1E207724" wp14:textId="525A147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f70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7aee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-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724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60E08"/>
    <w:rsid w:val="0186912B"/>
    <w:rsid w:val="04D8884E"/>
    <w:rsid w:val="0641ACD4"/>
    <w:rsid w:val="064B2F0A"/>
    <w:rsid w:val="07C58B58"/>
    <w:rsid w:val="08460E08"/>
    <w:rsid w:val="08945C95"/>
    <w:rsid w:val="0D3CA6D2"/>
    <w:rsid w:val="0E522BFC"/>
    <w:rsid w:val="0F1BA3B2"/>
    <w:rsid w:val="0FDCBF39"/>
    <w:rsid w:val="11B537F5"/>
    <w:rsid w:val="1341D433"/>
    <w:rsid w:val="137C1861"/>
    <w:rsid w:val="138DB047"/>
    <w:rsid w:val="148C1FB7"/>
    <w:rsid w:val="159FBF11"/>
    <w:rsid w:val="170C644C"/>
    <w:rsid w:val="181764EB"/>
    <w:rsid w:val="1902A02D"/>
    <w:rsid w:val="1BD50956"/>
    <w:rsid w:val="1CB7B00C"/>
    <w:rsid w:val="1EF3E8B5"/>
    <w:rsid w:val="1F9207F8"/>
    <w:rsid w:val="205A5EDF"/>
    <w:rsid w:val="2110EB03"/>
    <w:rsid w:val="21C2C63D"/>
    <w:rsid w:val="2258D245"/>
    <w:rsid w:val="23FD23E0"/>
    <w:rsid w:val="248F1FFB"/>
    <w:rsid w:val="24A90A5D"/>
    <w:rsid w:val="26902B96"/>
    <w:rsid w:val="2EBA766D"/>
    <w:rsid w:val="2F601B40"/>
    <w:rsid w:val="31E7FE0B"/>
    <w:rsid w:val="34512304"/>
    <w:rsid w:val="370A9CE5"/>
    <w:rsid w:val="379DD945"/>
    <w:rsid w:val="3A7CD7B5"/>
    <w:rsid w:val="3B619899"/>
    <w:rsid w:val="3CC1D1D7"/>
    <w:rsid w:val="401F5E38"/>
    <w:rsid w:val="40982D86"/>
    <w:rsid w:val="43491E05"/>
    <w:rsid w:val="441B4195"/>
    <w:rsid w:val="452B22CD"/>
    <w:rsid w:val="46A54BB0"/>
    <w:rsid w:val="4758820E"/>
    <w:rsid w:val="487715A5"/>
    <w:rsid w:val="49C11E1C"/>
    <w:rsid w:val="4BD2D139"/>
    <w:rsid w:val="4C76C56A"/>
    <w:rsid w:val="4C96B73D"/>
    <w:rsid w:val="4F5E447E"/>
    <w:rsid w:val="4FDA6749"/>
    <w:rsid w:val="503B2645"/>
    <w:rsid w:val="509C2A3B"/>
    <w:rsid w:val="55ADA8CE"/>
    <w:rsid w:val="56A0E4D8"/>
    <w:rsid w:val="56E07607"/>
    <w:rsid w:val="57233D9D"/>
    <w:rsid w:val="574C1232"/>
    <w:rsid w:val="57EE3A4C"/>
    <w:rsid w:val="5BD577E9"/>
    <w:rsid w:val="5C0DDC48"/>
    <w:rsid w:val="5C133E0E"/>
    <w:rsid w:val="5C23EEE5"/>
    <w:rsid w:val="5F86880E"/>
    <w:rsid w:val="61E33E2C"/>
    <w:rsid w:val="61F7DC1C"/>
    <w:rsid w:val="6454B822"/>
    <w:rsid w:val="64BD1121"/>
    <w:rsid w:val="65E7FA85"/>
    <w:rsid w:val="6678E9AC"/>
    <w:rsid w:val="6757713E"/>
    <w:rsid w:val="6AB8321E"/>
    <w:rsid w:val="6BA9F0EC"/>
    <w:rsid w:val="6C891BDD"/>
    <w:rsid w:val="6E79EA6B"/>
    <w:rsid w:val="6FDA4EEA"/>
    <w:rsid w:val="71849DFA"/>
    <w:rsid w:val="72FBB624"/>
    <w:rsid w:val="7B9B05DE"/>
    <w:rsid w:val="7BD9DBD0"/>
    <w:rsid w:val="7CE320A0"/>
    <w:rsid w:val="7D228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0E08"/>
  <w15:chartTrackingRefBased/>
  <w15:docId w15:val="{00387386-F7B4-4900-AA14-C6D4CCF32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3FD23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3FD23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3FD23E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db839add2446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2025-03-23T22:46:13.1084920Z</dcterms:created>
  <dcterms:modified xsi:type="dcterms:W3CDTF">2025-03-27T01:31:24.1227170Z</dcterms:modified>
  <dc:creator>Amanda de Jesus Melo</dc:creator>
  <lastModifiedBy>Amanda De Jesus Melo</lastModifiedBy>
</coreProperties>
</file>