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8D69" w14:textId="77777777" w:rsidR="00690A7E" w:rsidRDefault="00A37AF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Manter Animais</w:t>
      </w:r>
    </w:p>
    <w:p w14:paraId="26F9EA8F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5870DB0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BB3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345E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90A7E" w14:paraId="018B7AA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966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A93E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cadastrar, listar, editar ou remover um animal no sistema.</w:t>
            </w:r>
          </w:p>
        </w:tc>
      </w:tr>
      <w:tr w:rsidR="00690A7E" w14:paraId="6E71362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E1FCE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FD52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690A7E" w14:paraId="56621CD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C698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5BA8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0A7E" w14:paraId="54B403D0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31A9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D3CB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A7E" w14:paraId="14912964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32013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46C1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0A7E" w14:paraId="1EADB2C7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D9B8D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28DE" w14:textId="77777777" w:rsidR="00690A7E" w:rsidRDefault="00A37AF5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RF1-Manter animais</w:t>
            </w:r>
          </w:p>
        </w:tc>
      </w:tr>
      <w:tr w:rsidR="00690A7E" w14:paraId="6D7843F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5F4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0C4C842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EF30" w14:textId="11EB865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realiza login no sistema</w:t>
            </w:r>
            <w:r w:rsidR="00B01451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acessa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seu perfil</w:t>
            </w:r>
            <w:r w:rsidR="00B014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seleciona a opção “Animais” do menu lateral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8BCE8B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animais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as opções de inserção, alteração, remoção e consulta.</w:t>
            </w:r>
          </w:p>
          <w:p w14:paraId="187F76A0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seleciona uma das 4 opções disponibilizadas pelo sistema.</w:t>
            </w:r>
          </w:p>
          <w:p w14:paraId="6CF6A094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Caso a opção seja:</w:t>
            </w:r>
          </w:p>
          <w:p w14:paraId="4C7B4068" w14:textId="77777777" w:rsidR="00690A7E" w:rsidRDefault="00A37AF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Inserir Animal</w:t>
            </w:r>
          </w:p>
          <w:p w14:paraId="2F62AC53" w14:textId="77777777" w:rsidR="00690A7E" w:rsidRDefault="00A37AF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Alteração: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Alterar Animal</w:t>
            </w:r>
          </w:p>
          <w:p w14:paraId="7779BE1F" w14:textId="77777777" w:rsidR="00690A7E" w:rsidRDefault="00A37AF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Remoção: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Remover Animal</w:t>
            </w:r>
          </w:p>
          <w:p w14:paraId="147FA087" w14:textId="77777777" w:rsidR="00690A7E" w:rsidRDefault="00A37AF5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sulta: 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Consultar Animal</w:t>
            </w:r>
          </w:p>
          <w:p w14:paraId="7F3E18DB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retorna ao passo 2.</w:t>
            </w:r>
          </w:p>
        </w:tc>
      </w:tr>
    </w:tbl>
    <w:p w14:paraId="6E763935" w14:textId="77777777" w:rsidR="00690A7E" w:rsidRDefault="00690A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7DA82E" w14:textId="77777777" w:rsidR="00690A7E" w:rsidRDefault="00690A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9C55B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Inserir Animal</w:t>
      </w: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7D0E411B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E2F6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EC55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os dados do animal em meio persistente.</w:t>
            </w:r>
          </w:p>
        </w:tc>
      </w:tr>
      <w:tr w:rsidR="00690A7E" w14:paraId="2DCA231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ACE9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519DD7C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D96A" w14:textId="4803A3CF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inserção</w:t>
            </w:r>
            <w:r w:rsidR="00B01451">
              <w:rPr>
                <w:rFonts w:ascii="Times New Roman" w:eastAsia="Times New Roman" w:hAnsi="Times New Roman" w:cs="Times New Roman"/>
                <w:sz w:val="24"/>
                <w:szCs w:val="24"/>
              </w:rPr>
              <w:t>, clicando em “Adicionar animal”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7EE9518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em branco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para preenchimento dos dados do animal (ver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6DA8E8A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os dados e os submete para o sistema, clicando no botão “Salvar”.</w:t>
            </w:r>
          </w:p>
          <w:p w14:paraId="299B0F4A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A6447A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690A7E" w14:paraId="018211A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F1B9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690A7E" w14:paraId="06CD274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56D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inserção e seleciona o botão “Cancelar”.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A7E" w14:paraId="671151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2085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690A7E" w14:paraId="5455355C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5F22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 não válidos. Sistema exibe mensagem “Dados inválidos” e exibe os campos que estão com problemas retornando ao passo 3.</w:t>
            </w:r>
          </w:p>
          <w:p w14:paraId="71725B30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Animal não pôde ser inserido. Sistema exibe mensagem “Ocorreu um erro ao inserir o animal. Tente novamente.”.</w:t>
            </w:r>
          </w:p>
          <w:p w14:paraId="4B213759" w14:textId="77777777" w:rsidR="00690A7E" w:rsidRDefault="00690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ECF711" w14:textId="77777777" w:rsidR="00690A7E" w:rsidRDefault="00690A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CF2F8E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Consultar Animal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7624C816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0F09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ABCD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um animal cadastrado</w:t>
            </w:r>
          </w:p>
        </w:tc>
      </w:tr>
      <w:tr w:rsidR="00690A7E" w14:paraId="7DD9939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F46A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723C39C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2F9F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seleciona um dos animais listados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52FB4E9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contendo as informações do animal e as opções disponíveis no sistema de acordo com o perfil do ator.</w:t>
            </w:r>
          </w:p>
        </w:tc>
      </w:tr>
    </w:tbl>
    <w:p w14:paraId="0B81F0D9" w14:textId="77777777" w:rsidR="00690A7E" w:rsidRDefault="00690A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16F0E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Remover Animal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24A32F65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24B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000F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dados do animal do meio persistente.</w:t>
            </w:r>
          </w:p>
        </w:tc>
      </w:tr>
      <w:tr w:rsidR="00690A7E" w14:paraId="66EECF7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F78E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2458DB1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C9A4" w14:textId="5B331FFA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Ator seleciona opção de remoção em um animal já listado</w:t>
            </w:r>
            <w:r w:rsidR="00B01451">
              <w:rPr>
                <w:rFonts w:ascii="Times New Roman" w:eastAsia="Times New Roman" w:hAnsi="Times New Roman" w:cs="Times New Roman"/>
                <w:sz w:val="24"/>
                <w:szCs w:val="24"/>
              </w:rPr>
              <w:t>, simbolizada pelo ícone de lixeira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0D98860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envia a mensagem “Deseja remover o animal?”.</w:t>
            </w:r>
          </w:p>
          <w:p w14:paraId="04517EA8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confirma a remoção.</w:t>
            </w:r>
          </w:p>
          <w:p w14:paraId="457493DA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Sistema exclui os dados do animal do meio persistente.</w:t>
            </w:r>
          </w:p>
        </w:tc>
      </w:tr>
      <w:tr w:rsidR="00690A7E" w14:paraId="737609A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442A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690A7E" w14:paraId="17895F9A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1207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remoção.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A7E" w14:paraId="0E377C5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4E3F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690A7E" w14:paraId="44440A0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D019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excluído. Sistema exibe mensagem “Ocorreu um erro ao excluir o animal. Tente novamente.”.</w:t>
            </w:r>
          </w:p>
        </w:tc>
      </w:tr>
    </w:tbl>
    <w:p w14:paraId="01426CB2" w14:textId="77777777" w:rsidR="00690A7E" w:rsidRDefault="00690A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08AAE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Seção: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Alterar Dados do Animal</w:t>
      </w: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50B0F50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20E2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643B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Altera os dados do Animal em meio persistente</w:t>
            </w:r>
          </w:p>
        </w:tc>
      </w:tr>
      <w:tr w:rsidR="00690A7E" w14:paraId="35409C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5C2B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20AFC53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09F8" w14:textId="186F9865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 Ator seleciona opção de alteração, simbolizada pelo ícone de lápis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76237C5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Sistema exibe formulário (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com os dados atuais do animal.</w:t>
            </w:r>
          </w:p>
          <w:p w14:paraId="0E02881D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Ator informa alterações e submete os dados para o sistema.</w:t>
            </w:r>
          </w:p>
          <w:p w14:paraId="122C8AA4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Sistema verifica validade dos dados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DD-Controle de Animais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1CF81B4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tualiza dados em meio persistente.</w:t>
            </w:r>
          </w:p>
        </w:tc>
      </w:tr>
      <w:tr w:rsidR="00690A7E" w14:paraId="74EA4B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74E6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690A7E" w14:paraId="6C767B2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D87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Ator não confirma alteração. Retorna ao passo 2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Seção Principal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0A7E" w14:paraId="4D84596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9D6F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Exceção</w:t>
            </w:r>
          </w:p>
        </w:tc>
      </w:tr>
      <w:tr w:rsidR="00690A7E" w14:paraId="466D9C7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6B974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Linha 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Dados não válidos. Sistema exibe mensagem “Dados inválidos.” e exibe campos que estão com problemas retornando ao passo 3.</w:t>
            </w:r>
          </w:p>
          <w:p w14:paraId="24E58CB5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Animal não pode ser alterado. Sistema exibe mensagem “Ocorreu um erro ao alterar os dados do animal. Tente novamente.”.</w:t>
            </w:r>
          </w:p>
          <w:p w14:paraId="1553AF02" w14:textId="77777777" w:rsidR="00690A7E" w:rsidRDefault="00690A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197386" w14:textId="77777777" w:rsidR="00690A7E" w:rsidRDefault="00690A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71CF25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Realizar Castração</w:t>
      </w: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4A0E3E6F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494D6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99C7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alternar a condição de castração de um animal.</w:t>
            </w:r>
          </w:p>
        </w:tc>
      </w:tr>
      <w:tr w:rsidR="00690A7E" w14:paraId="4192E68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0BAE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5DB81A1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C9F7" w14:textId="53CC0A63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pet, simbolizada pelo ícone de lápis,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criação de pet, clicando em “Adicionar animal”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CDE02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1D1DD0DA" w14:textId="77777777" w:rsidR="00690A7E" w:rsidRDefault="00A37AF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Ator pode alterar a condição de castração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Castrado?”.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ativo, o pet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será considerado como castrado. Caso não esteja ativo, o pet será considerado como não-castrado.</w:t>
            </w:r>
          </w:p>
          <w:p w14:paraId="1BE1FF02" w14:textId="0FAC9DC8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Ator submete alteração para o sistema clicando no botão “Salvar”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800B1F7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690A7E" w14:paraId="3B46C39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9129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690A7E" w14:paraId="55D99895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3E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listagem de pets.</w:t>
            </w:r>
          </w:p>
        </w:tc>
      </w:tr>
    </w:tbl>
    <w:p w14:paraId="17BF80A5" w14:textId="77777777" w:rsidR="00690A7E" w:rsidRDefault="00690A7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6FEBA" w14:textId="77777777" w:rsidR="00690A7E" w:rsidRDefault="00A37A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Seção: </w:t>
      </w:r>
      <w:r>
        <w:rPr>
          <w:rFonts w:ascii="Times New Roman" w:eastAsia="Times New Roman" w:hAnsi="Times New Roman" w:cs="Times New Roman"/>
          <w:sz w:val="24"/>
          <w:szCs w:val="24"/>
        </w:rPr>
        <w:t>Notificar Animal Falecido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690A7E" w14:paraId="3848D58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F5A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81A2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alternar a condição de castração de um animal.</w:t>
            </w:r>
          </w:p>
        </w:tc>
      </w:tr>
      <w:tr w:rsidR="00690A7E" w14:paraId="4310B474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4864A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690A7E" w14:paraId="0C53D550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B5F" w14:textId="62DB79AA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T05.1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seleciona a opção do sistema de edição de um pet, simbolizada pelo ícone de lápis, ou criação de pet, clicando em “Adicionar animal”.</w:t>
            </w:r>
          </w:p>
          <w:p w14:paraId="37DAB56C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Sistema exibe tela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T05.3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acordo com a opção selecionada.</w:t>
            </w:r>
          </w:p>
          <w:p w14:paraId="5C6EB817" w14:textId="77777777" w:rsidR="00690A7E" w:rsidRDefault="00A37AF5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Ator pode alterar a condição de falecimento do pet no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switch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 opção “Animal Falecido?”. Caso 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switch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esteja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ativo, o pet será considerado como falecido. Caso não esteja ativo, o pet será considerado como vivo.</w:t>
            </w:r>
          </w:p>
          <w:p w14:paraId="1E992B9D" w14:textId="273BF6CE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submete alteração para o sistema clicando no botão “Salvar”.</w:t>
            </w:r>
          </w:p>
          <w:p w14:paraId="752AF708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Sistema grava dados informados em meio persistente.</w:t>
            </w:r>
          </w:p>
        </w:tc>
      </w:tr>
      <w:tr w:rsidR="00690A7E" w14:paraId="185E430D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04A8" w14:textId="77777777" w:rsidR="00690A7E" w:rsidRDefault="00A37AF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Fluxo Alternativo</w:t>
            </w:r>
          </w:p>
        </w:tc>
      </w:tr>
      <w:tr w:rsidR="00690A7E" w14:paraId="5530806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0F07" w14:textId="77777777" w:rsidR="00690A7E" w:rsidRDefault="00A37AF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não confirma alteração e seleciona o botão “Cancelar”. Retorna 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Tela T05.1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listagem de pets.</w:t>
            </w:r>
          </w:p>
        </w:tc>
      </w:tr>
    </w:tbl>
    <w:p w14:paraId="40BB72E5" w14:textId="77777777" w:rsidR="00690A7E" w:rsidRDefault="00690A7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90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C070B"/>
    <w:multiLevelType w:val="multilevel"/>
    <w:tmpl w:val="DB2EEC1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A7E"/>
    <w:rsid w:val="00690A7E"/>
    <w:rsid w:val="00A37AF5"/>
    <w:rsid w:val="00B0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C428"/>
  <w15:docId w15:val="{E803BF7D-FF7A-40CB-9FD3-73C8A396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788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Gilson Caio</cp:lastModifiedBy>
  <cp:revision>2</cp:revision>
  <dcterms:created xsi:type="dcterms:W3CDTF">2020-12-12T12:36:00Z</dcterms:created>
  <dcterms:modified xsi:type="dcterms:W3CDTF">2020-12-12T12:50:00Z</dcterms:modified>
</cp:coreProperties>
</file>