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FC0E344" w14:textId="0DD49CC7" w:rsidR="00093AA5" w:rsidRDefault="00EE06D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</w:t>
      </w:r>
      <w:r w:rsidR="004065B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03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E5EA5">
        <w:rPr>
          <w:rFonts w:ascii="Times New Roman" w:eastAsia="Times New Roman" w:hAnsi="Times New Roman" w:cs="Times New Roman"/>
          <w:b/>
          <w:sz w:val="24"/>
          <w:szCs w:val="24"/>
        </w:rPr>
        <w:t xml:space="preserve">Manter </w:t>
      </w:r>
      <w:r w:rsidR="000E56F5">
        <w:rPr>
          <w:rFonts w:ascii="Times New Roman" w:eastAsia="Times New Roman" w:hAnsi="Times New Roman" w:cs="Times New Roman"/>
          <w:b/>
          <w:sz w:val="24"/>
          <w:szCs w:val="24"/>
        </w:rPr>
        <w:t>Agenda</w:t>
      </w:r>
      <w:r w:rsidR="00DE5EA5">
        <w:rPr>
          <w:rFonts w:ascii="Times New Roman" w:eastAsia="Times New Roman" w:hAnsi="Times New Roman" w:cs="Times New Roman"/>
          <w:b/>
          <w:sz w:val="24"/>
          <w:szCs w:val="24"/>
        </w:rPr>
        <w:t>mento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Medicamento</w:t>
      </w:r>
      <w:r w:rsidR="000E56F5">
        <w:rPr>
          <w:rFonts w:ascii="Times New Roman" w:eastAsia="Times New Roman" w:hAnsi="Times New Roman" w:cs="Times New Roman"/>
          <w:b/>
          <w:sz w:val="24"/>
          <w:szCs w:val="24"/>
        </w:rPr>
        <w:t>/Vacina</w:t>
      </w:r>
    </w:p>
    <w:p w14:paraId="35DB7FF8" w14:textId="77777777" w:rsidR="00093AA5" w:rsidRDefault="00EE06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93AA5" w14:paraId="64F9C70E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925E2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F324E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93AA5" w14:paraId="2E4D457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65381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E5986" w14:textId="16A8AE3D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 w:rsidR="000E56F5">
              <w:rPr>
                <w:rFonts w:ascii="Times New Roman" w:eastAsia="Times New Roman" w:hAnsi="Times New Roman" w:cs="Times New Roman"/>
                <w:sz w:val="24"/>
                <w:szCs w:val="24"/>
              </w:rPr>
              <w:t>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precisa listar, </w:t>
            </w:r>
            <w:r w:rsidR="000E56F5">
              <w:rPr>
                <w:rFonts w:ascii="Times New Roman" w:eastAsia="Times New Roman" w:hAnsi="Times New Roman" w:cs="Times New Roman"/>
                <w:sz w:val="24"/>
                <w:szCs w:val="24"/>
              </w:rPr>
              <w:t>inserir, alterar</w:t>
            </w:r>
            <w:r w:rsidR="00F85982">
              <w:rPr>
                <w:rFonts w:ascii="Times New Roman" w:eastAsia="Times New Roman" w:hAnsi="Times New Roman" w:cs="Times New Roman"/>
                <w:sz w:val="24"/>
                <w:szCs w:val="24"/>
              </w:rPr>
              <w:t>, excluir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 </w:t>
            </w:r>
            <w:r w:rsidR="000E56F5">
              <w:rPr>
                <w:rFonts w:ascii="Times New Roman" w:eastAsia="Times New Roman" w:hAnsi="Times New Roman" w:cs="Times New Roman"/>
                <w:sz w:val="24"/>
                <w:szCs w:val="24"/>
              </w:rPr>
              <w:t>consultar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um </w:t>
            </w:r>
            <w:r w:rsidR="000E56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agendamento de uma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medica</w:t>
            </w:r>
            <w:r w:rsidR="000E56F5">
              <w:rPr>
                <w:rFonts w:ascii="Times New Roman" w:eastAsia="Times New Roman" w:hAnsi="Times New Roman" w:cs="Times New Roman"/>
                <w:sz w:val="24"/>
                <w:szCs w:val="24"/>
              </w:rPr>
              <w:t>ção/vacina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 base de dados.</w:t>
            </w:r>
          </w:p>
        </w:tc>
      </w:tr>
      <w:tr w:rsidR="00093AA5" w14:paraId="52CE9A7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D3A0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8274" w14:textId="583CD69F" w:rsidR="00093AA5" w:rsidRDefault="000E56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Responsável</w:t>
            </w:r>
          </w:p>
        </w:tc>
      </w:tr>
      <w:tr w:rsidR="00093AA5" w14:paraId="086F3441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D0DF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EEB3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93AA5" w14:paraId="59E695C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5265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A9AF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3FF72DE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deve possuir um animal cadastrado na base de dados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CSU02-Manter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3AA5" w14:paraId="551A0215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BE30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C36AB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93AA5" w14:paraId="671E6832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EAFCD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32F3" w14:textId="1E37B904" w:rsidR="00093AA5" w:rsidRDefault="00EE06D1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</w:t>
            </w:r>
            <w:r w:rsidR="002368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-Manter </w:t>
            </w:r>
            <w:r w:rsidR="0076221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edicamento</w:t>
            </w:r>
            <w:bookmarkStart w:id="0" w:name="_GoBack"/>
            <w:bookmarkEnd w:id="0"/>
          </w:p>
        </w:tc>
      </w:tr>
      <w:tr w:rsidR="00093AA5" w14:paraId="7AAC7B1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30CA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93AA5" w14:paraId="299D835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122B" w14:textId="46A404BE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</w:t>
            </w:r>
            <w:r w:rsidR="00DE5E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seleciona opção </w:t>
            </w:r>
            <w:r w:rsidR="00DE5EA5" w:rsidRPr="00DE5EA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Agendamentos</w:t>
            </w:r>
            <w:r w:rsidR="00DE5E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menu do canto esquerdo.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597D11E" w14:textId="0A46A34E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listagem</w:t>
            </w:r>
            <w:r w:rsidR="00DE5E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dos agendamentos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as opções de inserção, alteração e remoção e consulta.</w:t>
            </w:r>
          </w:p>
          <w:p w14:paraId="4C3E290A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seleciona uma das 4 opções disponibilizadas pelo sistema.</w:t>
            </w:r>
          </w:p>
          <w:p w14:paraId="07B946DE" w14:textId="5C49DE9A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Caso a opção seja:</w:t>
            </w:r>
            <w:r w:rsidR="00BA09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9E06B24" w14:textId="01A99E2B" w:rsidR="00093AA5" w:rsidRDefault="00EE06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Seção Inserir </w:t>
            </w:r>
            <w:r w:rsidR="000E56F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</w:t>
            </w:r>
            <w:r w:rsidR="000E56F5" w:rsidRPr="000E56F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gendamento</w:t>
            </w:r>
          </w:p>
          <w:p w14:paraId="617B42A1" w14:textId="1C3EE2CE" w:rsidR="00093AA5" w:rsidRDefault="00EE06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Alteração: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Seção Alterar </w:t>
            </w:r>
            <w:r w:rsidR="000E56F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</w:t>
            </w:r>
            <w:r w:rsidR="000E56F5" w:rsidRPr="000E56F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gendamento</w:t>
            </w:r>
          </w:p>
          <w:p w14:paraId="50B812AC" w14:textId="4C1D93E1" w:rsidR="00093AA5" w:rsidRDefault="00EE06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Seção </w:t>
            </w:r>
            <w:r w:rsidR="00FC0B1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071D8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Agendamento</w:t>
            </w:r>
          </w:p>
          <w:p w14:paraId="40B137D0" w14:textId="6EDAB01F" w:rsidR="00093AA5" w:rsidRPr="00FC0B1B" w:rsidRDefault="00EE06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Consulta: Ver </w:t>
            </w:r>
            <w:r w:rsidRPr="00FC0B1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Seção </w:t>
            </w:r>
            <w:r w:rsidR="00FC0B1B" w:rsidRPr="00FC0B1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Consultar</w:t>
            </w:r>
            <w:r w:rsidRPr="00FC0B1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B44660" w:rsidRPr="00FC0B1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Agendamentos</w:t>
            </w:r>
          </w:p>
          <w:p w14:paraId="69B6EC8B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retorna ao passo 2.</w:t>
            </w:r>
          </w:p>
        </w:tc>
      </w:tr>
    </w:tbl>
    <w:p w14:paraId="1AC54BB9" w14:textId="77777777" w:rsidR="00093AA5" w:rsidRDefault="00093A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F6AFE2" w14:textId="1074D6DE" w:rsidR="00093AA5" w:rsidRDefault="00EE06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Inserir </w:t>
      </w:r>
      <w:r w:rsidR="00071D89">
        <w:rPr>
          <w:rFonts w:ascii="Times New Roman" w:eastAsia="Times New Roman" w:hAnsi="Times New Roman" w:cs="Times New Roman"/>
          <w:sz w:val="24"/>
          <w:szCs w:val="24"/>
        </w:rPr>
        <w:t>Agend</w:t>
      </w:r>
      <w:r>
        <w:rPr>
          <w:rFonts w:ascii="Times New Roman" w:eastAsia="Times New Roman" w:hAnsi="Times New Roman" w:cs="Times New Roman"/>
          <w:sz w:val="24"/>
          <w:szCs w:val="24"/>
        </w:rPr>
        <w:t>amento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93AA5" w14:paraId="100DD96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2302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B628" w14:textId="41E32F8E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Insere um 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>agend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amento na base de dados.</w:t>
            </w:r>
          </w:p>
        </w:tc>
      </w:tr>
      <w:tr w:rsidR="00093AA5" w14:paraId="371E0CC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FE3B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93AA5" w14:paraId="752BF9B1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D0523" w14:textId="1CDFC8BD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seleciona opção 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>Novo agendamento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81AD732" w14:textId="20B29EC9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em branco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T08.2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para preenchimento com os dados do 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>agend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amento 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78BE7DF1" w14:textId="425911B1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os dados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>, clica no botão salvar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submete para o sistema.</w:t>
            </w:r>
          </w:p>
          <w:p w14:paraId="3EF26C27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grava dados informados em meio persistente.</w:t>
            </w:r>
          </w:p>
        </w:tc>
      </w:tr>
      <w:tr w:rsidR="00093AA5" w14:paraId="14706D8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003A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093AA5" w14:paraId="4DC47DA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71103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não confirma inserção e seleciona o botão “Cancelar”.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3AA5" w14:paraId="1B6FAD4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2AAC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Exceção</w:t>
            </w:r>
          </w:p>
        </w:tc>
      </w:tr>
      <w:tr w:rsidR="00093AA5" w14:paraId="1788AFA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73764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Dados não válidos. Sistema exibe mensagem “Dados inválidos” e exibe os campos que estão com problemas.</w:t>
            </w:r>
          </w:p>
          <w:p w14:paraId="7AF4AC73" w14:textId="53FE0321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foi possível inserir </w:t>
            </w:r>
            <w:r w:rsidR="00FA34E9">
              <w:rPr>
                <w:rFonts w:ascii="Times New Roman" w:eastAsia="Times New Roman" w:hAnsi="Times New Roman" w:cs="Times New Roman"/>
                <w:sz w:val="24"/>
                <w:szCs w:val="24"/>
              </w:rPr>
              <w:t>agendamento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Sistema exibe mensagem “Ocorreu um erro ao inserir o </w:t>
            </w:r>
            <w:r w:rsidR="00FA34E9">
              <w:rPr>
                <w:rFonts w:ascii="Times New Roman" w:eastAsia="Times New Roman" w:hAnsi="Times New Roman" w:cs="Times New Roman"/>
                <w:sz w:val="24"/>
                <w:szCs w:val="24"/>
              </w:rPr>
              <w:t>agendamento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Tente novamente.”.</w:t>
            </w:r>
          </w:p>
        </w:tc>
      </w:tr>
    </w:tbl>
    <w:p w14:paraId="71C7D835" w14:textId="77777777" w:rsidR="00093AA5" w:rsidRDefault="00093A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BE6616" w14:textId="266EDBBF" w:rsidR="00093AA5" w:rsidRDefault="00EE06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 w:rsidR="00DF212B">
        <w:rPr>
          <w:rFonts w:ascii="Times New Roman" w:eastAsia="Times New Roman" w:hAnsi="Times New Roman" w:cs="Times New Roman"/>
          <w:sz w:val="24"/>
          <w:szCs w:val="24"/>
        </w:rPr>
        <w:t>Alterar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D89">
        <w:rPr>
          <w:rFonts w:ascii="Times New Roman" w:eastAsia="Times New Roman" w:hAnsi="Times New Roman" w:cs="Times New Roman"/>
          <w:sz w:val="24"/>
          <w:szCs w:val="24"/>
        </w:rPr>
        <w:t>Agend</w:t>
      </w:r>
      <w:r>
        <w:rPr>
          <w:rFonts w:ascii="Times New Roman" w:eastAsia="Times New Roman" w:hAnsi="Times New Roman" w:cs="Times New Roman"/>
          <w:sz w:val="24"/>
          <w:szCs w:val="24"/>
        </w:rPr>
        <w:t>amento</w:t>
      </w: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93AA5" w14:paraId="4DDA6D8B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2526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0DD65" w14:textId="6CC1C8C4" w:rsidR="00093AA5" w:rsidRDefault="00DF21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Altera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agendamento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cadastrado na base de dados.</w:t>
            </w:r>
          </w:p>
        </w:tc>
      </w:tr>
      <w:tr w:rsidR="00093AA5" w14:paraId="2AE64E2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3F18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93AA5" w14:paraId="32144EA8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8D6C" w14:textId="321A3DA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seleciona a </w:t>
            </w:r>
            <w:r w:rsidR="00DF212B">
              <w:rPr>
                <w:rFonts w:ascii="Times New Roman" w:eastAsia="Times New Roman" w:hAnsi="Times New Roman" w:cs="Times New Roman"/>
                <w:sz w:val="24"/>
                <w:szCs w:val="24"/>
              </w:rPr>
              <w:t>opção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r w:rsidR="00DF212B">
              <w:rPr>
                <w:rFonts w:ascii="Times New Roman" w:eastAsia="Times New Roman" w:hAnsi="Times New Roman" w:cs="Times New Roman"/>
                <w:sz w:val="24"/>
                <w:szCs w:val="24"/>
              </w:rPr>
              <w:t>alterar um agend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amento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T08.1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1C6A99A0" w14:textId="77777777" w:rsidR="00FA34E9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FA34E9">
              <w:rPr>
                <w:rFonts w:ascii="Times New Roman" w:eastAsia="Times New Roman" w:hAnsi="Times New Roman" w:cs="Times New Roman"/>
                <w:sz w:val="24"/>
                <w:szCs w:val="24"/>
              </w:rPr>
              <w:t>Sistema exibe formulário (</w:t>
            </w:r>
            <w:r w:rsidR="00FA34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T08.3</w:t>
            </w:r>
            <w:r w:rsidR="00FA34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com os dados atuais do medicamento </w:t>
            </w:r>
          </w:p>
          <w:p w14:paraId="11DE9B53" w14:textId="198C4B30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FA34E9">
              <w:rPr>
                <w:rFonts w:ascii="Times New Roman" w:eastAsia="Times New Roman" w:hAnsi="Times New Roman" w:cs="Times New Roman"/>
                <w:sz w:val="24"/>
                <w:szCs w:val="24"/>
              </w:rPr>
              <w:t>Ator informa alterações, clica no botão salvar e submete dados para o sistema.</w:t>
            </w:r>
          </w:p>
          <w:p w14:paraId="23F967EA" w14:textId="799BD293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Sistema filtra os dados mostrando apenas os 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agendamentos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que atendam </w:t>
            </w:r>
            <w:r w:rsidR="00B44660">
              <w:rPr>
                <w:rFonts w:ascii="Times New Roman" w:eastAsia="Times New Roman" w:hAnsi="Times New Roman" w:cs="Times New Roman"/>
                <w:sz w:val="24"/>
                <w:szCs w:val="24"/>
              </w:rPr>
              <w:t>ao medicamento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C0B1B" w14:paraId="09DA0CE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9C6F" w14:textId="58ECCA9D" w:rsidR="00FC0B1B" w:rsidRDefault="00FC0B1B" w:rsidP="00FC0B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FC0B1B" w14:paraId="1AA4B86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08ED8" w14:textId="18A47FF0" w:rsidR="00FC0B1B" w:rsidRDefault="00FC0B1B" w:rsidP="00FC0B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alteração.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C0B1B" w14:paraId="1AD0E313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FD16" w14:textId="4F9D30D8" w:rsidR="00FC0B1B" w:rsidRDefault="00FC0B1B" w:rsidP="00FC0B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FC0B1B" w14:paraId="5F50F758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BAC5F" w14:textId="77777777" w:rsidR="00FB66AB" w:rsidRDefault="00FB66AB" w:rsidP="00FB66A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Dados não válidos. Sistema exibe mensagem “Dados inválidos.” e exibe campos que estão com problemas retornando ao passo 3.</w:t>
            </w:r>
          </w:p>
          <w:p w14:paraId="68906CBD" w14:textId="37BB22B6" w:rsidR="00FB66AB" w:rsidRDefault="00FB66AB" w:rsidP="00FB66A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5.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Agendamento não pode ser alterado. Sistema exibe mensagem “Ocorreu um erro ao alterar os dados do agendamento. Tente novamente.”.</w:t>
            </w:r>
          </w:p>
          <w:p w14:paraId="6535E2F6" w14:textId="77777777" w:rsidR="00FC0B1B" w:rsidRDefault="00FC0B1B" w:rsidP="00FC0B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01A43EB" w14:textId="77777777" w:rsidR="00093AA5" w:rsidRDefault="00093A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AC73C0" w14:textId="1058359F" w:rsidR="00093AA5" w:rsidRDefault="00EE06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 w:rsidR="00FC0B1B">
        <w:rPr>
          <w:rFonts w:ascii="Times New Roman" w:eastAsia="Times New Roman" w:hAnsi="Times New Roman" w:cs="Times New Roman"/>
          <w:sz w:val="24"/>
          <w:szCs w:val="24"/>
        </w:rPr>
        <w:t>Remover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D89">
        <w:rPr>
          <w:rFonts w:ascii="Times New Roman" w:eastAsia="Times New Roman" w:hAnsi="Times New Roman" w:cs="Times New Roman"/>
          <w:sz w:val="24"/>
          <w:szCs w:val="24"/>
        </w:rPr>
        <w:t>Agend</w:t>
      </w:r>
      <w:r>
        <w:rPr>
          <w:rFonts w:ascii="Times New Roman" w:eastAsia="Times New Roman" w:hAnsi="Times New Roman" w:cs="Times New Roman"/>
          <w:sz w:val="24"/>
          <w:szCs w:val="24"/>
        </w:rPr>
        <w:t>amento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93AA5" w14:paraId="755FB3E1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15D5F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F06F" w14:textId="608D02DA" w:rsidR="00093AA5" w:rsidRDefault="00FC0B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  <w:r w:rsidR="00DF21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 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>agend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>amento da base de dados.</w:t>
            </w:r>
          </w:p>
        </w:tc>
      </w:tr>
      <w:tr w:rsidR="00093AA5" w14:paraId="43B856A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AB9B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93AA5" w14:paraId="523FF03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8D41" w14:textId="2C507C5D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seleciona opção de 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>remoção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um </w:t>
            </w:r>
            <w:r w:rsidR="00FE2576">
              <w:rPr>
                <w:rFonts w:ascii="Times New Roman" w:eastAsia="Times New Roman" w:hAnsi="Times New Roman" w:cs="Times New Roman"/>
                <w:sz w:val="24"/>
                <w:szCs w:val="24"/>
              </w:rPr>
              <w:t>agend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amento já listado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T08.1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14F4B3C2" w14:textId="21C31A50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</w:t>
            </w:r>
            <w:r w:rsidR="00FA34E9">
              <w:rPr>
                <w:rFonts w:ascii="Times New Roman" w:eastAsia="Times New Roman" w:hAnsi="Times New Roman" w:cs="Times New Roman"/>
                <w:sz w:val="24"/>
                <w:szCs w:val="24"/>
              </w:rPr>
              <w:t>exibe dados do agendamento (</w:t>
            </w:r>
            <w:r w:rsidR="00FA34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T08.4</w:t>
            </w:r>
            <w:r w:rsidR="00FA34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AA0D559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confirma a remoção.</w:t>
            </w:r>
          </w:p>
          <w:p w14:paraId="57256FD4" w14:textId="4A9466B5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Sistema exclui os dados do 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agendamento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meio persistente.</w:t>
            </w:r>
          </w:p>
        </w:tc>
      </w:tr>
      <w:tr w:rsidR="00093AA5" w14:paraId="5EF0073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F313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093AA5" w14:paraId="1FE83D3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2287E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remoção.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3AA5" w14:paraId="42DE637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5AB4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Exceção</w:t>
            </w:r>
          </w:p>
        </w:tc>
      </w:tr>
      <w:tr w:rsidR="00093AA5" w14:paraId="66E02A8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946E" w14:textId="3B01FD0B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Agendamento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pôde ser excluído. Sistema exibe mensagem “Ocorreu um erro ao excluir o 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>agendamento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Tente novamente.”.</w:t>
            </w:r>
          </w:p>
        </w:tc>
      </w:tr>
    </w:tbl>
    <w:p w14:paraId="40CBA24E" w14:textId="77777777" w:rsidR="00093AA5" w:rsidRDefault="00093A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1E6572" w14:textId="67F9F9F7" w:rsidR="00093AA5" w:rsidRPr="00FC0B1B" w:rsidRDefault="00EE06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0B1B" w:rsidRPr="00FC0B1B">
        <w:rPr>
          <w:rFonts w:ascii="Times New Roman" w:eastAsia="Times New Roman" w:hAnsi="Times New Roman" w:cs="Times New Roman"/>
          <w:sz w:val="24"/>
          <w:szCs w:val="24"/>
        </w:rPr>
        <w:t>Consultar</w:t>
      </w:r>
      <w:r w:rsidRPr="00FC0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D89" w:rsidRPr="00FC0B1B">
        <w:rPr>
          <w:rFonts w:ascii="Times New Roman" w:eastAsia="Times New Roman" w:hAnsi="Times New Roman" w:cs="Times New Roman"/>
          <w:sz w:val="24"/>
          <w:szCs w:val="24"/>
        </w:rPr>
        <w:t>Agendamento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93AA5" w14:paraId="5530ABED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6C1D3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7558" w14:textId="4616B10F" w:rsidR="00093AA5" w:rsidRDefault="00FC0B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os dados de um 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>agendamento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base de dados.</w:t>
            </w:r>
          </w:p>
        </w:tc>
      </w:tr>
      <w:tr w:rsidR="00093AA5" w14:paraId="1070301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07FB5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93AA5" w14:paraId="7952016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12344" w14:textId="76611679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seleciona 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>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>dos agendamentos listados 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T08.1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1B78ABC" w14:textId="46CF7B51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exibe </w:t>
            </w:r>
            <w:r w:rsidR="00FC0B1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T08.4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contendo as informações do agendamento</w:t>
            </w:r>
          </w:p>
        </w:tc>
      </w:tr>
    </w:tbl>
    <w:p w14:paraId="543F386D" w14:textId="46C71C27" w:rsidR="00093AA5" w:rsidRDefault="00093AA5"/>
    <w:p w14:paraId="0BF7C379" w14:textId="07FA290D" w:rsidR="00F85982" w:rsidRPr="00FC0B1B" w:rsidRDefault="00F85982" w:rsidP="00F859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Listar</w:t>
      </w:r>
      <w:r w:rsidRPr="00FC0B1B">
        <w:rPr>
          <w:rFonts w:ascii="Times New Roman" w:eastAsia="Times New Roman" w:hAnsi="Times New Roman" w:cs="Times New Roman"/>
          <w:sz w:val="24"/>
          <w:szCs w:val="24"/>
        </w:rPr>
        <w:t xml:space="preserve"> Agendamento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F85982" w14:paraId="3C3F1128" w14:textId="77777777" w:rsidTr="00982FD6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3D8CC" w14:textId="77777777" w:rsidR="00F85982" w:rsidRDefault="00F85982" w:rsidP="00982F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BFE8" w14:textId="1CC12116" w:rsidR="00F85982" w:rsidRDefault="00F85982" w:rsidP="00982F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Listar os dados agendamentos na base de dados.</w:t>
            </w:r>
          </w:p>
        </w:tc>
      </w:tr>
      <w:tr w:rsidR="00F85982" w14:paraId="4720B5B0" w14:textId="77777777" w:rsidTr="00982FD6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F855" w14:textId="77777777" w:rsidR="00F85982" w:rsidRDefault="00F85982" w:rsidP="00982F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F85982" w14:paraId="16B1880E" w14:textId="77777777" w:rsidTr="00982FD6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6EE7D" w14:textId="3918969A" w:rsidR="00F85982" w:rsidRDefault="00F85982" w:rsidP="00982F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a aba Agendamentos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T08.1</w:t>
            </w:r>
            <w:r w:rsidRPr="00F8598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2580B2C" w14:textId="10259152" w:rsidR="00F85982" w:rsidRDefault="00F85982" w:rsidP="00982F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agendamentos existentes no sistema</w:t>
            </w:r>
          </w:p>
        </w:tc>
      </w:tr>
    </w:tbl>
    <w:p w14:paraId="5F8FE5CC" w14:textId="6BA19C2C" w:rsidR="00F85982" w:rsidRPr="00F85982" w:rsidRDefault="00F85982">
      <w:pPr>
        <w:rPr>
          <w:rFonts w:ascii="Times New Roman" w:hAnsi="Times New Roman" w:cs="Times New Roman"/>
          <w:sz w:val="24"/>
          <w:szCs w:val="24"/>
        </w:rPr>
      </w:pPr>
    </w:p>
    <w:sectPr w:rsidR="00F85982" w:rsidRPr="00F8598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72EBF" w14:textId="77777777" w:rsidR="00AF38AF" w:rsidRDefault="00AF38AF" w:rsidP="00FC0B1B">
      <w:pPr>
        <w:spacing w:line="240" w:lineRule="auto"/>
      </w:pPr>
      <w:r>
        <w:separator/>
      </w:r>
    </w:p>
  </w:endnote>
  <w:endnote w:type="continuationSeparator" w:id="0">
    <w:p w14:paraId="7C60EFDD" w14:textId="77777777" w:rsidR="00AF38AF" w:rsidRDefault="00AF38AF" w:rsidP="00FC0B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C121A" w14:textId="77777777" w:rsidR="00AF38AF" w:rsidRDefault="00AF38AF" w:rsidP="00FC0B1B">
      <w:pPr>
        <w:spacing w:line="240" w:lineRule="auto"/>
      </w:pPr>
      <w:r>
        <w:separator/>
      </w:r>
    </w:p>
  </w:footnote>
  <w:footnote w:type="continuationSeparator" w:id="0">
    <w:p w14:paraId="44771DB2" w14:textId="77777777" w:rsidR="00AF38AF" w:rsidRDefault="00AF38AF" w:rsidP="00FC0B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F7FD0"/>
    <w:multiLevelType w:val="multilevel"/>
    <w:tmpl w:val="351E16F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AA5"/>
    <w:rsid w:val="00071D89"/>
    <w:rsid w:val="00093AA5"/>
    <w:rsid w:val="000E56F5"/>
    <w:rsid w:val="00236861"/>
    <w:rsid w:val="002426D7"/>
    <w:rsid w:val="003C162F"/>
    <w:rsid w:val="004065B9"/>
    <w:rsid w:val="00762210"/>
    <w:rsid w:val="00AF38AF"/>
    <w:rsid w:val="00B44660"/>
    <w:rsid w:val="00B8008D"/>
    <w:rsid w:val="00BA0942"/>
    <w:rsid w:val="00C0786D"/>
    <w:rsid w:val="00DE5EA5"/>
    <w:rsid w:val="00DF212B"/>
    <w:rsid w:val="00EE06D1"/>
    <w:rsid w:val="00F85982"/>
    <w:rsid w:val="00FA34E9"/>
    <w:rsid w:val="00FB66AB"/>
    <w:rsid w:val="00FC0B1B"/>
    <w:rsid w:val="00FE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62DC"/>
  <w15:docId w15:val="{E65C2BE0-F66B-4242-897D-8323241A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C0B1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0B1B"/>
  </w:style>
  <w:style w:type="paragraph" w:styleId="Rodap">
    <w:name w:val="footer"/>
    <w:basedOn w:val="Normal"/>
    <w:link w:val="RodapChar"/>
    <w:uiPriority w:val="99"/>
    <w:unhideWhenUsed/>
    <w:rsid w:val="00FC0B1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0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564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Valéria dos Santos</cp:lastModifiedBy>
  <cp:revision>9</cp:revision>
  <dcterms:created xsi:type="dcterms:W3CDTF">2020-11-21T18:18:00Z</dcterms:created>
  <dcterms:modified xsi:type="dcterms:W3CDTF">2020-12-11T23:16:00Z</dcterms:modified>
</cp:coreProperties>
</file>