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CSU04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Manter Medicamentos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 Baixo e Prioridade 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responsável precisa cadastrar, listar, editar ou remover um medicamento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realizou a rotina de 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CSU01-Autenticar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deve possuir um animal cadastrado na base de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CSU02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-Manter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RF2-Manter medicamentos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na tela principal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seleciona a opção do sistema Medicamentos.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tela de listagem 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medicamentos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as opções de inserção, alteração e remoção e consulta.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Inserir Medicamento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Alterar Medicamento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Remover Medicamento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Consultar Medicamento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Medicamento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um medicamento na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inserção.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em branco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T08.2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para preenchimento com os dados do medicamento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os dados e submete para o sistema.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grava dados informados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não confirma inserção e seleciona o botão “Cancelar”.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 não válidos. Sistema exibe mensagem “Dados inválidos” e exibe os campos que estão com problemas.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foi possível inserir medicamento. Sistema exibe mensagem “Ocorreu um erro ao inserir o medicamento.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Medicamento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um medicamento cadastrado na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a barra de pesquisa de medicamento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T08.1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abre listagem de medicamentos com opção de busca por nome do medicamento.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digita o nome do medicamento que deseja ser buscado.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filtra os dados mostrando apenas os medicamentos que atendam a consulta.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Remover Medicamento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um medicamento da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remoção em um medicamento já listado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T08.1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envia a mensagem “Deseja remover o medicamento?”.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confirma a remoção.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exclui os dados do medicamento do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pôde ser excluído. Sistema exibe mensagem “Ocorreu um erro ao excluir o medicamento.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Alterar Medicamento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 os dados de um medicamento na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alterar medicamento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T08.1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T08.3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os dados atuais do medicamento.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alterações e submete dados para o sistema.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atualiza dados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alterações.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pôde ser alterado. Sistema exibe mensagem “Ocorreu um erro ao alterar o medicamento. Tente novamente.”.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