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Exames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responsável precisa cadastrar, listar, editar ou remover um exame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deve possuir um animal cadastrado na base de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-Manter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RF3-Manter exames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tela principal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a opção do sistema Exames.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tela de listagem 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exames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as opções de inserção, alteração e remoção e consulta.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Inserir Exame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Alterar Exame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Remover Exame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Consultar Exame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Exame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um exame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inserção.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em branco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T11.2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para preenchimento com os dados do exame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DD-Controle de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os dados e submete para o sistema.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grava dados informados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inserção e seleciona o botão “Cancelar”.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possível inserir exame. Sistema exibe mensagem “Ocorreu um erro ao inserir o exame.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Exame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um exame cadastrado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a barra de pesquisa de exame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abre listagem de exames com opção de busca por nome do exame.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digita o nome do exame que deseja ser buscado.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filtra os dados mostrando apenas os exames que atendam a consulta.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Exame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um exame da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remoção em um exame já listado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envia a mensagem “Deseja remover o exame?”.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confirma a remoção.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os dados do exame do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não pôde ser excluído. Sistema exibe mensagem “Ocorreu um erro ao excluir o exame. Tente novamente.”.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Exame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 os dados de um exame na base de dados.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seleciona opção de alterar exame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exibe formulário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T11.3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com os dados atuais do exame.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atualiza dados em meio persistente.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Ator não confirma alterações.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não pôde ser alterado. Sistema exibe mensagem “Ocorreu um erro ao alterar o exame. Tente novamente.”.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