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773081" w14:textId="58FD665D" w:rsidR="000037F2" w:rsidRDefault="005A5D4A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CSU</w:t>
      </w:r>
      <w:r w:rsidR="00370D78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Manter </w:t>
      </w:r>
      <w:r w:rsidR="00370D78">
        <w:rPr>
          <w:rFonts w:ascii="Times New Roman" w:eastAsia="Times New Roman" w:hAnsi="Times New Roman" w:cs="Times New Roman"/>
          <w:b/>
          <w:sz w:val="24"/>
          <w:szCs w:val="24"/>
        </w:rPr>
        <w:t xml:space="preserve">Lote de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Animais</w:t>
      </w:r>
    </w:p>
    <w:p w14:paraId="0D8C8D8C" w14:textId="77777777" w:rsidR="000037F2" w:rsidRDefault="005A5D4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Seção: </w:t>
      </w:r>
      <w:r>
        <w:rPr>
          <w:rFonts w:ascii="Times New Roman" w:eastAsia="Times New Roman" w:hAnsi="Times New Roman" w:cs="Times New Roman"/>
          <w:sz w:val="24"/>
          <w:szCs w:val="24"/>
        </w:rPr>
        <w:t>Principal</w:t>
      </w:r>
    </w:p>
    <w:tbl>
      <w:tblPr>
        <w:tblStyle w:val="a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30"/>
        <w:gridCol w:w="6870"/>
      </w:tblGrid>
      <w:tr w:rsidR="000037F2" w14:paraId="410136AF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EEEAD" w14:textId="77777777" w:rsidR="000037F2" w:rsidRDefault="005A5D4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Importância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7533E" w14:textId="63EC10FC" w:rsidR="000037F2" w:rsidRDefault="004926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75</w:t>
            </w:r>
            <w:r w:rsidR="005A5D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r w:rsidR="005A5D4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Risco Baixo e Prioridade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baixa</w:t>
            </w:r>
            <w:r w:rsidR="005A5D4A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0037F2" w14:paraId="0974E475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BA426" w14:textId="77777777" w:rsidR="000037F2" w:rsidRDefault="005A5D4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Sumário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53811" w14:textId="39A93444" w:rsidR="000037F2" w:rsidRDefault="00D15C4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  <w:r w:rsidR="005A5D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ator precisa cadastrar, listar, editar ou remover um</w:t>
            </w:r>
            <w:r w:rsidR="00370D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lote</w:t>
            </w:r>
            <w:r w:rsidR="005A5D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animal no sistema.</w:t>
            </w:r>
          </w:p>
        </w:tc>
      </w:tr>
      <w:tr w:rsidR="000037F2" w14:paraId="2320C9B3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D0EC7" w14:textId="77777777" w:rsidR="000037F2" w:rsidRDefault="005A5D4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Ator Primário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CE3ED" w14:textId="22BECF9F" w:rsidR="000037F2" w:rsidRDefault="00370D7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Organização</w:t>
            </w:r>
          </w:p>
        </w:tc>
      </w:tr>
      <w:tr w:rsidR="000037F2" w14:paraId="7F45E5DE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6A042" w14:textId="77777777" w:rsidR="000037F2" w:rsidRDefault="005A5D4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Ator Secundário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EE1B7" w14:textId="77777777" w:rsidR="000037F2" w:rsidRDefault="005A5D4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0037F2" w14:paraId="09951C64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08549" w14:textId="77777777" w:rsidR="000037F2" w:rsidRDefault="005A5D4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Pré-Condição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6234D" w14:textId="77777777" w:rsidR="000037F2" w:rsidRDefault="005A5D4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 ator realizou a rotina de autenticação no sistema conforme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CSU01-Autenticar Usuário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037F2" w14:paraId="21BBD5EC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ECC85" w14:textId="77777777" w:rsidR="000037F2" w:rsidRDefault="005A5D4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Pós-Condição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8D9E5" w14:textId="77777777" w:rsidR="000037F2" w:rsidRDefault="005A5D4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0037F2" w14:paraId="07EF69CE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A8D42" w14:textId="77777777" w:rsidR="000037F2" w:rsidRDefault="005A5D4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Requisitos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A049A" w14:textId="6C09A303" w:rsidR="000037F2" w:rsidRDefault="00EB7663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EA330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RF1</w:t>
            </w:r>
            <w:r w:rsidR="00D23DF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1</w:t>
            </w:r>
            <w:r w:rsidRPr="00EA330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Manter Lote de Animais</w:t>
            </w:r>
          </w:p>
        </w:tc>
      </w:tr>
      <w:tr w:rsidR="000037F2" w14:paraId="455EFAFE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ABFDB" w14:textId="77777777" w:rsidR="000037F2" w:rsidRDefault="005A5D4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Principal</w:t>
            </w:r>
          </w:p>
        </w:tc>
      </w:tr>
      <w:tr w:rsidR="000037F2" w14:paraId="473141EB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FB238" w14:textId="359C16A4" w:rsidR="000037F2" w:rsidRDefault="005A5D4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 Ator realiza login no sistema</w:t>
            </w:r>
            <w:r w:rsidR="00590124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acessa seu perfil </w:t>
            </w:r>
            <w:r w:rsidR="00590124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seleciona </w:t>
            </w:r>
            <w:r w:rsidR="00370D78">
              <w:rPr>
                <w:rFonts w:ascii="Times New Roman" w:eastAsia="Times New Roman" w:hAnsi="Times New Roman" w:cs="Times New Roman"/>
                <w:sz w:val="24"/>
                <w:szCs w:val="24"/>
              </w:rPr>
              <w:t>opção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“</w:t>
            </w:r>
            <w:r w:rsidR="00370D78">
              <w:rPr>
                <w:rFonts w:ascii="Times New Roman" w:eastAsia="Times New Roman" w:hAnsi="Times New Roman" w:cs="Times New Roman"/>
                <w:sz w:val="24"/>
                <w:szCs w:val="24"/>
              </w:rPr>
              <w:t>Lote</w:t>
            </w:r>
            <w:r w:rsidR="00590124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” </w:t>
            </w:r>
            <w:r w:rsidR="00590124">
              <w:rPr>
                <w:rFonts w:ascii="Times New Roman" w:eastAsia="Times New Roman" w:hAnsi="Times New Roman" w:cs="Times New Roman"/>
                <w:sz w:val="24"/>
                <w:szCs w:val="24"/>
              </w:rPr>
              <w:t>no menu lateral.</w:t>
            </w:r>
          </w:p>
          <w:p w14:paraId="25F50748" w14:textId="2641C649" w:rsidR="000037F2" w:rsidRDefault="005A5D4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Sistema exibe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Tela T</w:t>
            </w:r>
            <w:r w:rsidR="00E6318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13.6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listagem de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animais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(ver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DD-Controle de Animais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 com as opções de inserção, alteração, remoção e consulta.</w:t>
            </w:r>
          </w:p>
          <w:p w14:paraId="44250F13" w14:textId="77777777" w:rsidR="000037F2" w:rsidRDefault="005A5D4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 Ator seleciona uma das 4 opções disponibilizadas pelo sistema.</w:t>
            </w:r>
          </w:p>
          <w:p w14:paraId="5CC03566" w14:textId="77777777" w:rsidR="000037F2" w:rsidRDefault="005A5D4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 Caso a opção seja:</w:t>
            </w:r>
          </w:p>
          <w:p w14:paraId="54CD80AA" w14:textId="4B11E808" w:rsidR="000037F2" w:rsidRDefault="005A5D4A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Inserção: Ver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Seção Inserir</w:t>
            </w:r>
            <w:r w:rsidR="00370D7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Lote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Animal</w:t>
            </w:r>
          </w:p>
          <w:p w14:paraId="6ACDE833" w14:textId="0C842093" w:rsidR="000037F2" w:rsidRDefault="005A5D4A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Alteração: Ver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Seção Alterar </w:t>
            </w:r>
            <w:r w:rsidR="00370D7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Lote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Animal</w:t>
            </w:r>
          </w:p>
          <w:p w14:paraId="7851E2B0" w14:textId="6C7CE67D" w:rsidR="000037F2" w:rsidRDefault="005A5D4A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Remoção: Ver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Seção Remover </w:t>
            </w:r>
            <w:r w:rsidR="00370D7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Lote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Animal</w:t>
            </w:r>
          </w:p>
          <w:p w14:paraId="78726502" w14:textId="11B6154B" w:rsidR="000037F2" w:rsidRDefault="005A5D4A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Consulta: Ver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Seção Consultar</w:t>
            </w:r>
            <w:r w:rsidR="00370D7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Lote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Animal</w:t>
            </w:r>
          </w:p>
          <w:p w14:paraId="5799ED4B" w14:textId="77777777" w:rsidR="000037F2" w:rsidRDefault="005A5D4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 Sistema retorna ao passo 2.</w:t>
            </w:r>
          </w:p>
        </w:tc>
      </w:tr>
    </w:tbl>
    <w:p w14:paraId="47BAAEE2" w14:textId="77777777" w:rsidR="000037F2" w:rsidRDefault="000037F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FD3FE20" w14:textId="77777777" w:rsidR="000037F2" w:rsidRDefault="000037F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2C8EC49" w14:textId="611B8002" w:rsidR="000037F2" w:rsidRDefault="005A5D4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Seção: </w:t>
      </w:r>
      <w:r>
        <w:rPr>
          <w:rFonts w:ascii="Times New Roman" w:eastAsia="Times New Roman" w:hAnsi="Times New Roman" w:cs="Times New Roman"/>
          <w:sz w:val="24"/>
          <w:szCs w:val="24"/>
        </w:rPr>
        <w:t>Inserir</w:t>
      </w:r>
      <w:r w:rsidR="00370D78">
        <w:rPr>
          <w:rFonts w:ascii="Times New Roman" w:eastAsia="Times New Roman" w:hAnsi="Times New Roman" w:cs="Times New Roman"/>
          <w:sz w:val="24"/>
          <w:szCs w:val="24"/>
        </w:rPr>
        <w:t xml:space="preserve"> Lote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8212F">
        <w:rPr>
          <w:rFonts w:ascii="Times New Roman" w:eastAsia="Times New Roman" w:hAnsi="Times New Roman" w:cs="Times New Roman"/>
          <w:sz w:val="24"/>
          <w:szCs w:val="24"/>
        </w:rPr>
        <w:t xml:space="preserve">de </w:t>
      </w:r>
      <w:r>
        <w:rPr>
          <w:rFonts w:ascii="Times New Roman" w:eastAsia="Times New Roman" w:hAnsi="Times New Roman" w:cs="Times New Roman"/>
          <w:sz w:val="24"/>
          <w:szCs w:val="24"/>
        </w:rPr>
        <w:t>Anima</w:t>
      </w:r>
      <w:r w:rsidR="00F8212F">
        <w:rPr>
          <w:rFonts w:ascii="Times New Roman" w:eastAsia="Times New Roman" w:hAnsi="Times New Roman" w:cs="Times New Roman"/>
          <w:sz w:val="24"/>
          <w:szCs w:val="24"/>
        </w:rPr>
        <w:t>is</w:t>
      </w:r>
    </w:p>
    <w:tbl>
      <w:tblPr>
        <w:tblStyle w:val="a0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30"/>
        <w:gridCol w:w="6870"/>
      </w:tblGrid>
      <w:tr w:rsidR="000037F2" w14:paraId="076B3F29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DA47B" w14:textId="77777777" w:rsidR="000037F2" w:rsidRDefault="005A5D4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Sumário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BD51A" w14:textId="6E05C74B" w:rsidR="000037F2" w:rsidRDefault="005A5D4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Insere os dados do</w:t>
            </w:r>
            <w:r w:rsidR="00370D78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anima</w:t>
            </w:r>
            <w:r w:rsidR="00370D78">
              <w:rPr>
                <w:rFonts w:ascii="Times New Roman" w:eastAsia="Times New Roman" w:hAnsi="Times New Roman" w:cs="Times New Roman"/>
                <w:sz w:val="24"/>
                <w:szCs w:val="24"/>
              </w:rPr>
              <w:t>is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em meio persistente.</w:t>
            </w:r>
          </w:p>
        </w:tc>
      </w:tr>
      <w:tr w:rsidR="000037F2" w14:paraId="3C931604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2ACFC" w14:textId="77777777" w:rsidR="000037F2" w:rsidRDefault="005A5D4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Principal</w:t>
            </w:r>
          </w:p>
        </w:tc>
      </w:tr>
      <w:tr w:rsidR="000037F2" w14:paraId="7AE375B9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06274" w14:textId="474B9641" w:rsidR="000037F2" w:rsidRDefault="005A5D4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 Ator seleciona opção de inserção</w:t>
            </w:r>
            <w:r w:rsidR="00590124">
              <w:rPr>
                <w:rFonts w:ascii="Times New Roman" w:eastAsia="Times New Roman" w:hAnsi="Times New Roman" w:cs="Times New Roman"/>
                <w:sz w:val="24"/>
                <w:szCs w:val="24"/>
              </w:rPr>
              <w:t>, clicando em “Adicionar Lote”.</w:t>
            </w:r>
          </w:p>
          <w:p w14:paraId="7C8DF585" w14:textId="27ABB07F" w:rsidR="000037F2" w:rsidRDefault="005A5D4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 Sistema exibe formulário em branco (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Tela T</w:t>
            </w:r>
            <w:r w:rsidR="00E6318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13.8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 para preenchimento dos dados do</w:t>
            </w:r>
            <w:r w:rsidR="00370D78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anima</w:t>
            </w:r>
            <w:r w:rsidR="00370D78">
              <w:rPr>
                <w:rFonts w:ascii="Times New Roman" w:eastAsia="Times New Roman" w:hAnsi="Times New Roman" w:cs="Times New Roman"/>
                <w:sz w:val="24"/>
                <w:szCs w:val="24"/>
              </w:rPr>
              <w:t>is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(ver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DD-Controle de Animais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).</w:t>
            </w:r>
          </w:p>
          <w:p w14:paraId="6854D63F" w14:textId="1EB08477" w:rsidR="00370D78" w:rsidRDefault="005A5D4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 Ator informa os dados e os submete para o sistema, clicando no botão “Salvar”.</w:t>
            </w:r>
          </w:p>
          <w:p w14:paraId="3F3D01FE" w14:textId="74D684DF" w:rsidR="000037F2" w:rsidRDefault="005A5D4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4. Sistema verifica validade dos dados conforme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DD-Controle de Animais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64B44F54" w14:textId="535CAAEF" w:rsidR="00370D78" w:rsidRDefault="00370D7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</w:t>
            </w:r>
            <w:r w:rsidR="00412D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</w:t>
            </w:r>
            <w:r w:rsidR="00412D3F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tema retorna ao passo 2 para continuar a inserção do lote, até a quantidade definida pelo ator.</w:t>
            </w:r>
          </w:p>
          <w:p w14:paraId="228246D1" w14:textId="5B044C0A" w:rsidR="000037F2" w:rsidRDefault="00370D7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 w:rsidR="005A5D4A">
              <w:rPr>
                <w:rFonts w:ascii="Times New Roman" w:eastAsia="Times New Roman" w:hAnsi="Times New Roman" w:cs="Times New Roman"/>
                <w:sz w:val="24"/>
                <w:szCs w:val="24"/>
              </w:rPr>
              <w:t>. Sistema grava dados informados em meio persistente.</w:t>
            </w:r>
          </w:p>
        </w:tc>
      </w:tr>
      <w:tr w:rsidR="000037F2" w:rsidRPr="00640E78" w14:paraId="35FD066E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82416" w14:textId="77777777" w:rsidR="000037F2" w:rsidRDefault="005A5D4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Alternativo</w:t>
            </w:r>
          </w:p>
        </w:tc>
      </w:tr>
      <w:tr w:rsidR="000037F2" w14:paraId="7B948C1E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C8AC5" w14:textId="3277E76C" w:rsidR="000037F2" w:rsidRDefault="005A5D4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 xml:space="preserve">Linha 3.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Ator não confirma inserção e seleciona o botão “Cancelar”. Retorna ao passo 2 da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Seção Principal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037F2" w14:paraId="2EE515F9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051F7" w14:textId="77777777" w:rsidR="000037F2" w:rsidRDefault="005A5D4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Exceção</w:t>
            </w:r>
          </w:p>
        </w:tc>
      </w:tr>
      <w:tr w:rsidR="000037F2" w14:paraId="48B858DC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8AF80" w14:textId="77777777" w:rsidR="000037F2" w:rsidRDefault="005A5D4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Linha 4.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Dados não válidos. Sistema exibe mensagem “Dados inválidos” e exibe os campos que estão com problemas retornando ao passo 3.</w:t>
            </w:r>
          </w:p>
          <w:p w14:paraId="07C18444" w14:textId="77777777" w:rsidR="000037F2" w:rsidRDefault="005A5D4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Linha 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 Animal não pôde ser inserido. Sistema exibe mensagem “Ocorreu um erro ao inserir o animal. Tente novamente.”.</w:t>
            </w:r>
          </w:p>
          <w:p w14:paraId="25FBD21D" w14:textId="77777777" w:rsidR="000037F2" w:rsidRDefault="000037F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335BDD8" w14:textId="77777777" w:rsidR="000037F2" w:rsidRDefault="000037F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FC10414" w14:textId="4CE27500" w:rsidR="000037F2" w:rsidRDefault="005A5D4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Seção: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Consultar </w:t>
      </w:r>
      <w:r w:rsidR="00370D78">
        <w:rPr>
          <w:rFonts w:ascii="Times New Roman" w:eastAsia="Times New Roman" w:hAnsi="Times New Roman" w:cs="Times New Roman"/>
          <w:sz w:val="24"/>
          <w:szCs w:val="24"/>
        </w:rPr>
        <w:t xml:space="preserve">Lote de </w:t>
      </w:r>
      <w:r>
        <w:rPr>
          <w:rFonts w:ascii="Times New Roman" w:eastAsia="Times New Roman" w:hAnsi="Times New Roman" w:cs="Times New Roman"/>
          <w:sz w:val="24"/>
          <w:szCs w:val="24"/>
        </w:rPr>
        <w:t>Anima</w:t>
      </w:r>
      <w:r w:rsidR="00370D78">
        <w:rPr>
          <w:rFonts w:ascii="Times New Roman" w:eastAsia="Times New Roman" w:hAnsi="Times New Roman" w:cs="Times New Roman"/>
          <w:sz w:val="24"/>
          <w:szCs w:val="24"/>
        </w:rPr>
        <w:t>is</w:t>
      </w:r>
    </w:p>
    <w:tbl>
      <w:tblPr>
        <w:tblStyle w:val="a1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30"/>
        <w:gridCol w:w="6870"/>
      </w:tblGrid>
      <w:tr w:rsidR="000037F2" w14:paraId="0765B83B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6295D" w14:textId="77777777" w:rsidR="000037F2" w:rsidRDefault="005A5D4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Sumário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DB42C" w14:textId="109B378B" w:rsidR="000037F2" w:rsidRDefault="005A5D4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Consultar um</w:t>
            </w:r>
            <w:r w:rsidR="00370D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lote de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anima</w:t>
            </w:r>
            <w:r w:rsidR="00370D78">
              <w:rPr>
                <w:rFonts w:ascii="Times New Roman" w:eastAsia="Times New Roman" w:hAnsi="Times New Roman" w:cs="Times New Roman"/>
                <w:sz w:val="24"/>
                <w:szCs w:val="24"/>
              </w:rPr>
              <w:t>is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cadastrado</w:t>
            </w:r>
            <w:r w:rsidR="00370D78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0037F2" w14:paraId="546DD3BB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96468" w14:textId="77777777" w:rsidR="000037F2" w:rsidRDefault="005A5D4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Principal</w:t>
            </w:r>
          </w:p>
        </w:tc>
      </w:tr>
      <w:tr w:rsidR="000037F2" w14:paraId="324AA14D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080A2" w14:textId="5B9ECC69" w:rsidR="000037F2" w:rsidRDefault="005A5D4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 Ator seleciona um dos animais listados</w:t>
            </w:r>
            <w:r w:rsidR="00370D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 lote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na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Tela T</w:t>
            </w:r>
            <w:r w:rsidR="00E6318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13.6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55337635" w14:textId="16F25879" w:rsidR="000037F2" w:rsidRDefault="005A5D4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Sistema exibe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Tela T</w:t>
            </w:r>
            <w:r w:rsidR="00E6318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13.7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contendo as informações do </w:t>
            </w:r>
            <w:r w:rsidR="00E631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lote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 as opções disponíveis no sistema de acordo com o perfil do ator.</w:t>
            </w:r>
          </w:p>
        </w:tc>
      </w:tr>
    </w:tbl>
    <w:p w14:paraId="741ADCD6" w14:textId="77777777" w:rsidR="000037F2" w:rsidRDefault="000037F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5970417" w14:textId="19771064" w:rsidR="000037F2" w:rsidRDefault="005A5D4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Seção: </w:t>
      </w:r>
      <w:r>
        <w:rPr>
          <w:rFonts w:ascii="Times New Roman" w:eastAsia="Times New Roman" w:hAnsi="Times New Roman" w:cs="Times New Roman"/>
          <w:sz w:val="24"/>
          <w:szCs w:val="24"/>
        </w:rPr>
        <w:t>Remover</w:t>
      </w:r>
      <w:r w:rsidR="00370D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8212F">
        <w:rPr>
          <w:rFonts w:ascii="Times New Roman" w:eastAsia="Times New Roman" w:hAnsi="Times New Roman" w:cs="Times New Roman"/>
          <w:sz w:val="24"/>
          <w:szCs w:val="24"/>
        </w:rPr>
        <w:t>L</w:t>
      </w:r>
      <w:r w:rsidR="00370D78">
        <w:rPr>
          <w:rFonts w:ascii="Times New Roman" w:eastAsia="Times New Roman" w:hAnsi="Times New Roman" w:cs="Times New Roman"/>
          <w:sz w:val="24"/>
          <w:szCs w:val="24"/>
        </w:rPr>
        <w:t>ote de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Anima</w:t>
      </w:r>
      <w:r w:rsidR="00370D78">
        <w:rPr>
          <w:rFonts w:ascii="Times New Roman" w:eastAsia="Times New Roman" w:hAnsi="Times New Roman" w:cs="Times New Roman"/>
          <w:sz w:val="24"/>
          <w:szCs w:val="24"/>
        </w:rPr>
        <w:t>is</w:t>
      </w:r>
    </w:p>
    <w:tbl>
      <w:tblPr>
        <w:tblStyle w:val="a2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30"/>
        <w:gridCol w:w="6870"/>
      </w:tblGrid>
      <w:tr w:rsidR="000037F2" w14:paraId="4BB35BD8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4B40E" w14:textId="77777777" w:rsidR="000037F2" w:rsidRDefault="005A5D4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Sumário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C64C9" w14:textId="0D5A48AF" w:rsidR="000037F2" w:rsidRDefault="005A5D4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Remove dados do</w:t>
            </w:r>
            <w:r w:rsidR="00F821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lote de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animal do meio persistente.</w:t>
            </w:r>
          </w:p>
        </w:tc>
      </w:tr>
      <w:tr w:rsidR="000037F2" w14:paraId="7083EB9C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74BCE" w14:textId="77777777" w:rsidR="000037F2" w:rsidRDefault="005A5D4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Principal</w:t>
            </w:r>
          </w:p>
        </w:tc>
      </w:tr>
      <w:tr w:rsidR="000037F2" w14:paraId="30FD886F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2AE58" w14:textId="017021EF" w:rsidR="000037F2" w:rsidRDefault="005A5D4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 Ator seleciona opção de remoção em um</w:t>
            </w:r>
            <w:r w:rsidR="00F821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lote de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anima</w:t>
            </w:r>
            <w:r w:rsidR="00F821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já listado</w:t>
            </w:r>
            <w:r w:rsidR="00590124">
              <w:rPr>
                <w:rFonts w:ascii="Times New Roman" w:eastAsia="Times New Roman" w:hAnsi="Times New Roman" w:cs="Times New Roman"/>
                <w:sz w:val="24"/>
                <w:szCs w:val="24"/>
              </w:rPr>
              <w:t>, simbolizado pelo ícone de lixeira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6C172462" w14:textId="20DDC970" w:rsidR="000037F2" w:rsidRDefault="005A5D4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Sistema envia a mensagem “Deseja remover o </w:t>
            </w:r>
            <w:r w:rsidR="00F821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lote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anima</w:t>
            </w:r>
            <w:r w:rsidR="00F8212F">
              <w:rPr>
                <w:rFonts w:ascii="Times New Roman" w:eastAsia="Times New Roman" w:hAnsi="Times New Roman" w:cs="Times New Roman"/>
                <w:sz w:val="24"/>
                <w:szCs w:val="24"/>
              </w:rPr>
              <w:t>is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?”.</w:t>
            </w:r>
          </w:p>
          <w:p w14:paraId="4EDBA934" w14:textId="77777777" w:rsidR="000037F2" w:rsidRDefault="005A5D4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 Ator confirma a remoção.</w:t>
            </w:r>
          </w:p>
          <w:p w14:paraId="5BF7156B" w14:textId="77777777" w:rsidR="000037F2" w:rsidRDefault="005A5D4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 Sistema exclui os dados do animal do meio persistente.</w:t>
            </w:r>
          </w:p>
        </w:tc>
      </w:tr>
      <w:tr w:rsidR="000037F2" w14:paraId="6D3C63E2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7C6A5" w14:textId="77777777" w:rsidR="000037F2" w:rsidRDefault="005A5D4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Alternativo</w:t>
            </w:r>
          </w:p>
        </w:tc>
      </w:tr>
      <w:tr w:rsidR="000037F2" w14:paraId="22A0109C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B2BC2" w14:textId="07BFC472" w:rsidR="00F8212F" w:rsidRDefault="00F8212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Linha 1. </w:t>
            </w:r>
            <w:r w:rsidRPr="00F8212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Ator seleciona remoção de apenas 1 animal do lote, sistema segue sem intervenções.</w:t>
            </w:r>
          </w:p>
          <w:p w14:paraId="40D0BAEE" w14:textId="77859BE9" w:rsidR="000037F2" w:rsidRDefault="005A5D4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Linha 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Ator não confirma remoção. Retorna ao passo 2 da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Seção Principal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037F2" w14:paraId="1D8878A5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9E378" w14:textId="77777777" w:rsidR="000037F2" w:rsidRDefault="005A5D4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Exceção</w:t>
            </w:r>
          </w:p>
        </w:tc>
      </w:tr>
      <w:tr w:rsidR="000037F2" w14:paraId="7E626E62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903C6" w14:textId="69C05D09" w:rsidR="000037F2" w:rsidRDefault="005A5D4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Linha 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Animal</w:t>
            </w:r>
            <w:r w:rsidR="00F821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ou lote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não pode ser excluído. Sistema exibe mensagem “Ocorreu um erro ao excluir o animal. Tente novamente.”.</w:t>
            </w:r>
          </w:p>
        </w:tc>
      </w:tr>
    </w:tbl>
    <w:p w14:paraId="2131B34B" w14:textId="77777777" w:rsidR="000037F2" w:rsidRDefault="000037F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AB80A4F" w14:textId="173B7762" w:rsidR="000037F2" w:rsidRDefault="005A5D4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Seção: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Alterar Dados do </w:t>
      </w:r>
      <w:r w:rsidR="00F8212F">
        <w:rPr>
          <w:rFonts w:ascii="Times New Roman" w:eastAsia="Times New Roman" w:hAnsi="Times New Roman" w:cs="Times New Roman"/>
          <w:sz w:val="24"/>
          <w:szCs w:val="24"/>
        </w:rPr>
        <w:t xml:space="preserve">Lote de </w:t>
      </w:r>
      <w:r>
        <w:rPr>
          <w:rFonts w:ascii="Times New Roman" w:eastAsia="Times New Roman" w:hAnsi="Times New Roman" w:cs="Times New Roman"/>
          <w:sz w:val="24"/>
          <w:szCs w:val="24"/>
        </w:rPr>
        <w:t>Anima</w:t>
      </w:r>
      <w:r w:rsidR="00F8212F">
        <w:rPr>
          <w:rFonts w:ascii="Times New Roman" w:eastAsia="Times New Roman" w:hAnsi="Times New Roman" w:cs="Times New Roman"/>
          <w:sz w:val="24"/>
          <w:szCs w:val="24"/>
        </w:rPr>
        <w:t>is</w:t>
      </w:r>
    </w:p>
    <w:tbl>
      <w:tblPr>
        <w:tblStyle w:val="a3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30"/>
        <w:gridCol w:w="6870"/>
      </w:tblGrid>
      <w:tr w:rsidR="000037F2" w14:paraId="50B64C80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025CE" w14:textId="77777777" w:rsidR="000037F2" w:rsidRDefault="005A5D4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Sumário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73703" w14:textId="3B6973B0" w:rsidR="000037F2" w:rsidRDefault="005A5D4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Altera os dados do</w:t>
            </w:r>
            <w:r w:rsidR="00F8212F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Anima</w:t>
            </w:r>
            <w:r w:rsidR="00F8212F">
              <w:rPr>
                <w:rFonts w:ascii="Times New Roman" w:eastAsia="Times New Roman" w:hAnsi="Times New Roman" w:cs="Times New Roman"/>
                <w:sz w:val="24"/>
                <w:szCs w:val="24"/>
              </w:rPr>
              <w:t>is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em meio persistente</w:t>
            </w:r>
          </w:p>
        </w:tc>
      </w:tr>
      <w:tr w:rsidR="000037F2" w14:paraId="5F66F812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19F3E" w14:textId="77777777" w:rsidR="000037F2" w:rsidRDefault="005A5D4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Fluxo Principal</w:t>
            </w:r>
          </w:p>
        </w:tc>
      </w:tr>
      <w:tr w:rsidR="000037F2" w14:paraId="300C1896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7AFC5" w14:textId="7BAA9B97" w:rsidR="000037F2" w:rsidRDefault="005A5D4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 Ator seleciona opção de alteraçã</w:t>
            </w:r>
            <w:r w:rsidR="00590124">
              <w:rPr>
                <w:rFonts w:ascii="Times New Roman" w:eastAsia="Times New Roman" w:hAnsi="Times New Roman" w:cs="Times New Roman"/>
                <w:sz w:val="24"/>
                <w:szCs w:val="24"/>
              </w:rPr>
              <w:t>o, simbolizada pelo ícone de lápis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352EDB41" w14:textId="6B8EBC1F" w:rsidR="000037F2" w:rsidRDefault="005A5D4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 Sistema exibe formulário (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Tela T</w:t>
            </w:r>
            <w:r w:rsidR="00E6318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13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.</w:t>
            </w:r>
            <w:r w:rsidR="00E6318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com os dados </w:t>
            </w:r>
            <w:r w:rsidR="00E63183">
              <w:rPr>
                <w:rFonts w:ascii="Times New Roman" w:eastAsia="Times New Roman" w:hAnsi="Times New Roman" w:cs="Times New Roman"/>
                <w:sz w:val="24"/>
                <w:szCs w:val="24"/>
              </w:rPr>
              <w:t>do lote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619E196A" w14:textId="2D6709E5" w:rsidR="000037F2" w:rsidRDefault="005A5D4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 Ator informa alterações e submete os dados para o sistema</w:t>
            </w:r>
            <w:r w:rsidR="00590124">
              <w:rPr>
                <w:rFonts w:ascii="Times New Roman" w:eastAsia="Times New Roman" w:hAnsi="Times New Roman" w:cs="Times New Roman"/>
                <w:sz w:val="24"/>
                <w:szCs w:val="24"/>
              </w:rPr>
              <w:t>, clicando no botão “Salvar”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0941D852" w14:textId="77777777" w:rsidR="000037F2" w:rsidRDefault="005A5D4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4. Sistema verifica validade dos dados conforme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DD-Controle de Animais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3E1468FA" w14:textId="77777777" w:rsidR="000037F2" w:rsidRDefault="005A5D4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 Sistema atualiza dados em meio persistente.</w:t>
            </w:r>
          </w:p>
        </w:tc>
      </w:tr>
      <w:tr w:rsidR="000037F2" w14:paraId="425944AD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7FD32" w14:textId="77777777" w:rsidR="000037F2" w:rsidRDefault="005A5D4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Alternativo</w:t>
            </w:r>
          </w:p>
        </w:tc>
      </w:tr>
      <w:tr w:rsidR="000037F2" w14:paraId="731F984C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C6EB2" w14:textId="77777777" w:rsidR="000037F2" w:rsidRDefault="005A5D4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Linha 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Ator não confirma alteração. Retorna ao passo 2 da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Seção Principal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037F2" w14:paraId="31C8C06A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2A2B5" w14:textId="77777777" w:rsidR="000037F2" w:rsidRDefault="005A5D4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Exceção</w:t>
            </w:r>
          </w:p>
        </w:tc>
      </w:tr>
      <w:tr w:rsidR="000037F2" w14:paraId="7096B732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A60FF" w14:textId="77777777" w:rsidR="000037F2" w:rsidRDefault="005A5D4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Linha 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 Dados não válidos. Sistema exibe mensagem “Dados inválidos.” e exibe campos que estão com problemas retornando ao passo 3.</w:t>
            </w:r>
          </w:p>
          <w:p w14:paraId="40B80335" w14:textId="77777777" w:rsidR="000037F2" w:rsidRDefault="005A5D4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Linha 5.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Animal não pode ser alterado. Sistema exibe mensagem “Ocorreu um erro ao alterar os dados do animal. Tente novamente.”.</w:t>
            </w:r>
          </w:p>
          <w:p w14:paraId="6E5FE9BC" w14:textId="77777777" w:rsidR="000037F2" w:rsidRDefault="000037F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0FEFA90" w14:textId="77777777" w:rsidR="000037F2" w:rsidRDefault="000037F2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0037F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8C6BA7"/>
    <w:multiLevelType w:val="multilevel"/>
    <w:tmpl w:val="78C46A2E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37F2"/>
    <w:rsid w:val="000037F2"/>
    <w:rsid w:val="00370D78"/>
    <w:rsid w:val="00412D3F"/>
    <w:rsid w:val="004926BC"/>
    <w:rsid w:val="00590124"/>
    <w:rsid w:val="005A5D4A"/>
    <w:rsid w:val="00640E78"/>
    <w:rsid w:val="006D5568"/>
    <w:rsid w:val="00D15C4B"/>
    <w:rsid w:val="00D23DF1"/>
    <w:rsid w:val="00E63183"/>
    <w:rsid w:val="00EB7663"/>
    <w:rsid w:val="00F82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FA095A"/>
  <w15:docId w15:val="{7594D920-9191-403F-A643-2A1D8D1BF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585</Words>
  <Characters>3162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Thiago</dc:creator>
  <cp:lastModifiedBy>Gilson Caio</cp:lastModifiedBy>
  <cp:revision>11</cp:revision>
  <dcterms:created xsi:type="dcterms:W3CDTF">2020-11-21T17:39:00Z</dcterms:created>
  <dcterms:modified xsi:type="dcterms:W3CDTF">2020-12-12T13:57:00Z</dcterms:modified>
</cp:coreProperties>
</file>