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Consulta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veterinário precisa cadastrar, listar, editar ou remover uma consulta de um animal pertencente a um responsável cadastrado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Veterinário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RF8-Realizar consulta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listagem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consultas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seleciona uma das 4 opções disponibilizadas pelo sistema.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Consulta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Consulta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Consulta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Pesquisar Consulta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Consulta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os dados da consulta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Veterinário seleciona opção de inserção.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T09.2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dos dados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consulta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informa os dados e submete para o sistema.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Veterinário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Consulta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uma consulta cadastrada.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na de consultas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consultas com opção de busca por descrição da consulta.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descrição da consulta desejada.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as consultas que atendam a consulta.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Ator seleciona uma das consultas.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exibe todos os dados da consulta desejada.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consulta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dados da consulta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Veterinário seleciona opção de remoção em uma consulta já listada.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a consulta?”.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confirma a remoção.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da consulta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Veterinário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não pode ser excluída. Sistema exibe mensagem “Ocorreu um erro ao excluir a consulta.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Consulta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os dados da consulta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Veterinário seleciona opção de alteração.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com os dados atuais da consulta.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informa alterações e submete dados para o sistema.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Veterinário não confirma alteração.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Dados não válidos. Sistema exibe mensagem “Dados inválidos.” e exibe campos que estão com problemas retornando ao passo 3.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não pôde ser alterada. Sistema exibe mensagem “Ocorreu um erro ao alterar a consulta.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Aplicar Vacina em Animal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veterinário precisa cadastrar uma vacina de uma consulta de um animal pertencente a um responsável cadastrado no sistema.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Veterinário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T16.2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“Aplicar vacina”.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cadastro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vacina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seleciona o nome de uma das vacinas contidas na base de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CSU10-Manter Cadastro de Vacina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Veterinário informa os dados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o sistema.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grava dados informados em meio persistente.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Sistema adiciona vacina a lista de vacinas aplicadas na consulta.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Veterinário não confirma inserção.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Consulta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Dados não válidos. Sistema exibe mensagem “Dados inválidos.” e exibe campos que estão com problemas retornando ao passo 2.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Vacina não pôde ser inserida. Sistema exibe mensagem “Ocorreu um erro ao inserir a consulta.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Aplicar Medicamento em Animal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veterinário precisa cadastrar um medicamento de uma consulta de um animal pertencente a um responsável cadastrado no sistema.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Veterinário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T16.2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“Aplicar medicamento”.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T18.2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cadastro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medicamento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seleciona o nome de uma das vacinas contidas na base de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CSU11-Manter Cadastro de Medicamento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Veterinário informa os dados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o sistema.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grava dados informados em meio persistente.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Sistema adiciona medicamento a lista de medicamentos aplicados na consulta.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Veterinário não confirma inserção.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Consulta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Dados não válidos. Sistema exibe mensagem “Dados inválidos.” e exibe campos que estão com problemas retornando ao passo 2.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Medicamento não pôde ser inserido. Sistema exibe mensagem “Ocorreu um erro ao inserir o medicamento.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Solicitar Exame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veterinário precisa cadastrar a solicitação de um exame de uma consulta de um animal pertencente a um responsável cadastrado no sistema.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Veterinário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T16.2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“Solicitar exame”.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T11.2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cadastro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medicamento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Veterinário informa os dados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o sistema.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grava dados informados em meio persistente.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adiciona exame a lista de exames solicitados na consulta.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Veterinário não confirma inserção.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Consulta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Dados não válidos. Sistema exibe mensagem “Dados inválidos.” e exibe campos que estão com problemas retornando ao passo 2.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 não pôde ser inserido. Sistema exibe mensagem “Ocorreu um erro ao inserir o exame.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