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0F337C0" w14:textId="4942C879" w:rsidR="00303C47" w:rsidRDefault="00122A5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</w:t>
      </w:r>
      <w:r w:rsidR="00196DA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96DAD">
        <w:rPr>
          <w:rFonts w:ascii="Times New Roman" w:eastAsia="Times New Roman" w:hAnsi="Times New Roman" w:cs="Times New Roman"/>
          <w:b/>
          <w:sz w:val="24"/>
          <w:szCs w:val="24"/>
        </w:rPr>
        <w:t>Vacinar Lote de Animais</w:t>
      </w:r>
    </w:p>
    <w:p w14:paraId="2DAE8443" w14:textId="77777777" w:rsidR="00303C47" w:rsidRDefault="00122A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303C47" w14:paraId="4AFBDC2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CB12" w14:textId="77777777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2505" w14:textId="42C02A8D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196DA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Risco Baixo e Prioridade </w:t>
            </w:r>
            <w:r w:rsidR="00196D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baixa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3C47" w14:paraId="5DC622F6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9104" w14:textId="77777777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14AF" w14:textId="1375FCBE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="00196DAD">
              <w:rPr>
                <w:rFonts w:ascii="Times New Roman" w:eastAsia="Times New Roman" w:hAnsi="Times New Roman" w:cs="Times New Roman"/>
                <w:sz w:val="24"/>
                <w:szCs w:val="24"/>
              </w:rPr>
              <w:t>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precisa </w:t>
            </w:r>
            <w:r w:rsidR="00196DAD">
              <w:rPr>
                <w:rFonts w:ascii="Times New Roman" w:eastAsia="Times New Roman" w:hAnsi="Times New Roman" w:cs="Times New Roman"/>
                <w:sz w:val="24"/>
                <w:szCs w:val="24"/>
              </w:rPr>
              <w:t>vacinar um lote ou animal especifico do lote</w:t>
            </w:r>
          </w:p>
        </w:tc>
      </w:tr>
      <w:tr w:rsidR="00303C47" w14:paraId="1F0A72B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29B6" w14:textId="77777777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E5A3" w14:textId="19540330" w:rsidR="00303C47" w:rsidRDefault="00196D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Organização</w:t>
            </w:r>
          </w:p>
        </w:tc>
      </w:tr>
      <w:tr w:rsidR="00303C47" w14:paraId="508C45A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6BF0" w14:textId="77777777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C7A1" w14:textId="77777777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3C47" w14:paraId="21C111C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F8AC" w14:textId="77777777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A764" w14:textId="77777777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081770E" w14:textId="5CA3E5C7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deve possuir um </w:t>
            </w:r>
            <w:r w:rsidR="00196DAD">
              <w:rPr>
                <w:rFonts w:ascii="Times New Roman" w:eastAsia="Times New Roman" w:hAnsi="Times New Roman" w:cs="Times New Roman"/>
                <w:sz w:val="24"/>
                <w:szCs w:val="24"/>
              </w:rPr>
              <w:t>lote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cadastrado na base de dados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</w:t>
            </w:r>
            <w:r w:rsidR="00196D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2-Manter</w:t>
            </w:r>
            <w:r w:rsidR="00196D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Lote de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3C47" w14:paraId="09157CF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DF66" w14:textId="77777777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0E11" w14:textId="77777777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3C47" w14:paraId="5EA7DA5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D572" w14:textId="77777777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14099" w14:textId="0549FE00" w:rsidR="00303C47" w:rsidRDefault="00AA277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A33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RF1</w:t>
            </w:r>
            <w:r w:rsidR="00835E6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  <w:r w:rsidRPr="00EA33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Vacinar Lote de Animais</w:t>
            </w:r>
          </w:p>
        </w:tc>
      </w:tr>
      <w:tr w:rsidR="00303C47" w14:paraId="093C1A7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19C2" w14:textId="77777777" w:rsidR="00303C47" w:rsidRDefault="00122A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303C47" w14:paraId="4E8A892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AA760" w14:textId="35B4E96F" w:rsidR="00C03841" w:rsidRDefault="00122A56" w:rsidP="00C038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C038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na tela principal </w:t>
            </w:r>
            <w:r w:rsidR="00C0384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C0384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13.11</w:t>
            </w:r>
            <w:r w:rsidR="00C038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a opção do sistema Vacinas.</w:t>
            </w:r>
          </w:p>
          <w:p w14:paraId="0A83F43B" w14:textId="0F0E82E7" w:rsidR="00C03841" w:rsidRDefault="00C03841" w:rsidP="00C038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tela de listagem das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vacinas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opções de inserção, alteração e remoção e consulta.</w:t>
            </w:r>
          </w:p>
          <w:p w14:paraId="033D338F" w14:textId="77777777" w:rsidR="00C03841" w:rsidRDefault="00C03841" w:rsidP="00C038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seleciona uma das 4 opções disponibilizadas pelo sistema.</w:t>
            </w:r>
          </w:p>
          <w:p w14:paraId="5DEFAA4C" w14:textId="77777777" w:rsidR="00C03841" w:rsidRDefault="00C03841" w:rsidP="00C038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Caso a opção seja:</w:t>
            </w:r>
          </w:p>
          <w:p w14:paraId="4E650C0A" w14:textId="0701B6A0" w:rsidR="00C03841" w:rsidRDefault="00C03841" w:rsidP="00C0384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Inserir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Lote de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Vacina</w:t>
            </w:r>
          </w:p>
          <w:p w14:paraId="158BB1BA" w14:textId="7047DA1D" w:rsidR="00C03841" w:rsidRDefault="00C03841" w:rsidP="00C0384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Alterar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Lote de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Vacina</w:t>
            </w:r>
          </w:p>
          <w:p w14:paraId="2B2DFB19" w14:textId="588188F7" w:rsidR="00C03841" w:rsidRDefault="00C03841" w:rsidP="00C0384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Remover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Lote de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Vacina</w:t>
            </w:r>
          </w:p>
          <w:p w14:paraId="1E06AF59" w14:textId="0BE3C075" w:rsidR="00C03841" w:rsidRDefault="00C03841" w:rsidP="00C0384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Consultar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Lote de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Vacina</w:t>
            </w:r>
          </w:p>
          <w:p w14:paraId="6AC97B42" w14:textId="0181A4D4" w:rsidR="00196DAD" w:rsidRDefault="00C03841" w:rsidP="00C038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retorna ao passo 2</w:t>
            </w:r>
            <w:r w:rsidR="00196DA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3BBEECA" w14:textId="79020FC0" w:rsidR="00303C47" w:rsidRDefault="00303C4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A90D44" w14:textId="42EC66FB" w:rsidR="00C03841" w:rsidRDefault="00C03841" w:rsidP="00C038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Inserir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Lote de </w:t>
      </w:r>
      <w:r>
        <w:rPr>
          <w:rFonts w:ascii="Times New Roman" w:eastAsia="Times New Roman" w:hAnsi="Times New Roman" w:cs="Times New Roman"/>
          <w:sz w:val="24"/>
          <w:szCs w:val="24"/>
        </w:rPr>
        <w:t>Vacina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C03841" w14:paraId="2C11763B" w14:textId="77777777" w:rsidTr="0069176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E449" w14:textId="77777777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A4A8" w14:textId="20E0EC54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Insere uma vacina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lote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base de dados.</w:t>
            </w:r>
          </w:p>
        </w:tc>
      </w:tr>
      <w:tr w:rsidR="00C03841" w14:paraId="31DE846E" w14:textId="77777777" w:rsidTr="0069176F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8DED" w14:textId="77777777" w:rsidR="00C03841" w:rsidRDefault="00C03841" w:rsidP="0069176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C03841" w14:paraId="2BBB634E" w14:textId="77777777" w:rsidTr="0069176F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46CE" w14:textId="32EC68D3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inserção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3A281451" w14:textId="377FACE0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em branco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para preenchimento com os dados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vacinação do lote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2EA04C35" w14:textId="77777777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os dados e submete para o sistema.</w:t>
            </w:r>
          </w:p>
          <w:p w14:paraId="56984C7E" w14:textId="77777777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grava dados informados em meio persistente.</w:t>
            </w:r>
          </w:p>
        </w:tc>
      </w:tr>
      <w:tr w:rsidR="00C03841" w14:paraId="1DA6C717" w14:textId="77777777" w:rsidTr="0069176F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D5F88" w14:textId="77777777" w:rsidR="00C03841" w:rsidRDefault="00C03841" w:rsidP="0069176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C03841" w14:paraId="38AA3E70" w14:textId="77777777" w:rsidTr="0069176F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0794D" w14:textId="77777777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inserção e seleciona o botão “Cancelar”.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03841" w14:paraId="49843EAC" w14:textId="77777777" w:rsidTr="0069176F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22C1" w14:textId="77777777" w:rsidR="00C03841" w:rsidRDefault="00C03841" w:rsidP="0069176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Exceção</w:t>
            </w:r>
          </w:p>
        </w:tc>
      </w:tr>
      <w:tr w:rsidR="00C03841" w14:paraId="51FD3E7E" w14:textId="77777777" w:rsidTr="0069176F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305C" w14:textId="159BF256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foi possível inserir vacina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lote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Sistema exibe mensagem “Ocorreu um erro ao inserir a vacina. Tente novamente.”.</w:t>
            </w:r>
          </w:p>
        </w:tc>
      </w:tr>
    </w:tbl>
    <w:p w14:paraId="7B535863" w14:textId="77777777" w:rsidR="00C03841" w:rsidRDefault="00C03841" w:rsidP="00C038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72CE64" w14:textId="43F688A7" w:rsidR="00C03841" w:rsidRDefault="00C03841" w:rsidP="00C038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Consultar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Vacina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C03841" w14:paraId="445F9ED4" w14:textId="77777777" w:rsidTr="0069176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B90F" w14:textId="77777777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C290D" w14:textId="381C343E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uma vacina cadastrada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lote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base de dados.</w:t>
            </w:r>
          </w:p>
        </w:tc>
      </w:tr>
      <w:tr w:rsidR="00C03841" w14:paraId="44BADE45" w14:textId="77777777" w:rsidTr="0069176F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1351" w14:textId="77777777" w:rsidR="00C03841" w:rsidRDefault="00C03841" w:rsidP="0069176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C03841" w14:paraId="08464F85" w14:textId="77777777" w:rsidTr="0069176F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E0B8" w14:textId="6A5F9EB9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vacina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do lote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66FCB8B1" w14:textId="4A9D19BB" w:rsidR="00C03841" w:rsidRDefault="00C03841" w:rsidP="00C038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abre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 da vacina do lote (</w:t>
            </w:r>
            <w:r w:rsidRPr="00C0384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T13.13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C656667" w14:textId="77777777" w:rsidR="00C03841" w:rsidRDefault="00C03841" w:rsidP="00C038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164307" w14:textId="25BADD09" w:rsidR="00C03841" w:rsidRDefault="00C03841" w:rsidP="00C038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Remover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Lote de </w:t>
      </w:r>
      <w:r>
        <w:rPr>
          <w:rFonts w:ascii="Times New Roman" w:eastAsia="Times New Roman" w:hAnsi="Times New Roman" w:cs="Times New Roman"/>
          <w:sz w:val="24"/>
          <w:szCs w:val="24"/>
        </w:rPr>
        <w:t>Vacina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C03841" w14:paraId="20B1E925" w14:textId="77777777" w:rsidTr="0069176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3391" w14:textId="77777777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1B37" w14:textId="22515741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uma vacina</w:t>
            </w:r>
            <w:r w:rsidR="00A42D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cadastrada no lote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base de dados.</w:t>
            </w:r>
          </w:p>
        </w:tc>
      </w:tr>
      <w:tr w:rsidR="00C03841" w14:paraId="0420A45F" w14:textId="77777777" w:rsidTr="0069176F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F3F3" w14:textId="77777777" w:rsidR="00C03841" w:rsidRDefault="00C03841" w:rsidP="0069176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C03841" w14:paraId="6D35AF07" w14:textId="77777777" w:rsidTr="0069176F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83FC" w14:textId="075AA03E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remoção em uma vacina já listada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1</w:t>
            </w:r>
            <w:r w:rsidR="00A42D0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</w:t>
            </w:r>
            <w:r w:rsidR="00A42D0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262A5295" w14:textId="77777777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envia a mensagem “Deseja remover a vacina?”.</w:t>
            </w:r>
          </w:p>
          <w:p w14:paraId="40AEF7AB" w14:textId="77777777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confirma a remoção.</w:t>
            </w:r>
          </w:p>
          <w:p w14:paraId="13603749" w14:textId="77777777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exclui os dados da vacina do meio persistente.</w:t>
            </w:r>
          </w:p>
        </w:tc>
      </w:tr>
      <w:tr w:rsidR="00C03841" w14:paraId="756E2AB0" w14:textId="77777777" w:rsidTr="0069176F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92A2" w14:textId="77777777" w:rsidR="00C03841" w:rsidRDefault="00C03841" w:rsidP="0069176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C03841" w14:paraId="2DE7BEFF" w14:textId="77777777" w:rsidTr="0069176F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99FA" w14:textId="77777777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remoção.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03841" w14:paraId="759F33FB" w14:textId="77777777" w:rsidTr="0069176F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18CD" w14:textId="77777777" w:rsidR="00C03841" w:rsidRDefault="00C03841" w:rsidP="0069176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C03841" w14:paraId="6D7BB244" w14:textId="77777777" w:rsidTr="0069176F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1745" w14:textId="77777777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Vacina não pôde ser excluída. Sistema exibe mensagem “Ocorreu um erro ao excluir a vacina. Tente novamente.”.</w:t>
            </w:r>
          </w:p>
        </w:tc>
      </w:tr>
    </w:tbl>
    <w:p w14:paraId="3D72D2D0" w14:textId="77777777" w:rsidR="00C03841" w:rsidRDefault="00C03841" w:rsidP="00C038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0E55FE" w14:textId="797BCFFC" w:rsidR="00C03841" w:rsidRDefault="00C03841" w:rsidP="00C038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Lote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Vacina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C03841" w14:paraId="49A39232" w14:textId="77777777" w:rsidTr="0069176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E8B6" w14:textId="77777777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5647" w14:textId="58D39EC6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Altera os dados de uma vacina</w:t>
            </w:r>
            <w:r w:rsidR="00A42D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lote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base de dados.</w:t>
            </w:r>
          </w:p>
        </w:tc>
      </w:tr>
      <w:tr w:rsidR="00C03841" w14:paraId="7AACBB87" w14:textId="77777777" w:rsidTr="0069176F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6F0B" w14:textId="77777777" w:rsidR="00C03841" w:rsidRDefault="00C03841" w:rsidP="0069176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C03841" w14:paraId="0CB5556D" w14:textId="77777777" w:rsidTr="0069176F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35A2" w14:textId="77777777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alterar vacina.</w:t>
            </w:r>
          </w:p>
          <w:p w14:paraId="434D70FA" w14:textId="4F77872D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</w:t>
            </w:r>
            <w:r w:rsidR="00A42D0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  <w:r w:rsidR="00A42D0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os dados atuais da vacina.</w:t>
            </w:r>
          </w:p>
          <w:p w14:paraId="0CF3FA98" w14:textId="77777777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alterações e submete dados para o sistema.</w:t>
            </w:r>
          </w:p>
          <w:p w14:paraId="06E14F8C" w14:textId="77777777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atualiza dados em meio persistente.</w:t>
            </w:r>
          </w:p>
        </w:tc>
      </w:tr>
      <w:tr w:rsidR="00C03841" w14:paraId="0888B2C9" w14:textId="77777777" w:rsidTr="0069176F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67B" w14:textId="77777777" w:rsidR="00C03841" w:rsidRDefault="00C03841" w:rsidP="0069176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Alternativo</w:t>
            </w:r>
          </w:p>
        </w:tc>
      </w:tr>
      <w:tr w:rsidR="00C03841" w14:paraId="426C9C3D" w14:textId="77777777" w:rsidTr="0069176F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8209" w14:textId="77777777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alterações.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03841" w14:paraId="706A1115" w14:textId="77777777" w:rsidTr="0069176F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AB7F" w14:textId="77777777" w:rsidR="00C03841" w:rsidRDefault="00C03841" w:rsidP="0069176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C03841" w14:paraId="242ACBF3" w14:textId="77777777" w:rsidTr="0069176F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4CB0" w14:textId="77777777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Vacina não pôde ser alterada. Sistema exibe mensagem “Ocorreu um erro ao alterar a vacina. Tente novamente.”.</w:t>
            </w:r>
          </w:p>
          <w:p w14:paraId="1570D1BC" w14:textId="77777777" w:rsidR="00C03841" w:rsidRDefault="00C03841" w:rsidP="00691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232E03" w14:textId="77777777" w:rsidR="00C03841" w:rsidRDefault="00C038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03841">
      <w:head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515FE" w14:textId="77777777" w:rsidR="00A03038" w:rsidRDefault="00A03038">
      <w:pPr>
        <w:spacing w:line="240" w:lineRule="auto"/>
      </w:pPr>
      <w:r>
        <w:separator/>
      </w:r>
    </w:p>
  </w:endnote>
  <w:endnote w:type="continuationSeparator" w:id="0">
    <w:p w14:paraId="49E4733D" w14:textId="77777777" w:rsidR="00A03038" w:rsidRDefault="00A030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0BEE3" w14:textId="77777777" w:rsidR="00A03038" w:rsidRDefault="00A03038">
      <w:pPr>
        <w:spacing w:line="240" w:lineRule="auto"/>
      </w:pPr>
      <w:r>
        <w:separator/>
      </w:r>
    </w:p>
  </w:footnote>
  <w:footnote w:type="continuationSeparator" w:id="0">
    <w:p w14:paraId="530886A9" w14:textId="77777777" w:rsidR="00A03038" w:rsidRDefault="00A030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46F3E" w14:textId="77777777" w:rsidR="00303C47" w:rsidRDefault="00303C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E75F5"/>
    <w:multiLevelType w:val="multilevel"/>
    <w:tmpl w:val="1F1AA1E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6B300A"/>
    <w:multiLevelType w:val="multilevel"/>
    <w:tmpl w:val="3CF4D0F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C47"/>
    <w:rsid w:val="00122A56"/>
    <w:rsid w:val="00196DAD"/>
    <w:rsid w:val="00303C47"/>
    <w:rsid w:val="00835E63"/>
    <w:rsid w:val="00904F73"/>
    <w:rsid w:val="00A03038"/>
    <w:rsid w:val="00A42D04"/>
    <w:rsid w:val="00AA277E"/>
    <w:rsid w:val="00C03841"/>
    <w:rsid w:val="00EF1E62"/>
    <w:rsid w:val="00F2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2760F"/>
  <w15:docId w15:val="{7594D920-9191-403F-A643-2A1D8D1B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479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5</cp:revision>
  <dcterms:created xsi:type="dcterms:W3CDTF">2020-11-21T18:02:00Z</dcterms:created>
  <dcterms:modified xsi:type="dcterms:W3CDTF">2020-12-03T01:19:00Z</dcterms:modified>
</cp:coreProperties>
</file>