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F337C0" w14:textId="4942C879" w:rsidR="00303C47" w:rsidRDefault="00122A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196DA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6DAD">
        <w:rPr>
          <w:rFonts w:ascii="Times New Roman" w:eastAsia="Times New Roman" w:hAnsi="Times New Roman" w:cs="Times New Roman"/>
          <w:b/>
          <w:sz w:val="24"/>
          <w:szCs w:val="24"/>
        </w:rPr>
        <w:t>Vacinar Lote de Animais</w:t>
      </w:r>
    </w:p>
    <w:p w14:paraId="2DAE8443" w14:textId="77777777" w:rsidR="00303C47" w:rsidRDefault="00122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03C47" w14:paraId="4AFBDC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B12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05" w14:textId="42C02A8D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Risco Baixo e Prioridade </w:t>
            </w:r>
            <w:r w:rsidR="00196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baixa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3C47" w14:paraId="5DC622F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9104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14AF" w14:textId="1375FCBE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vacinar um lote ou animal especifico do lote</w:t>
            </w:r>
          </w:p>
        </w:tc>
      </w:tr>
      <w:tr w:rsidR="00303C47" w14:paraId="1F0A72B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29B6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E5A3" w14:textId="19540330" w:rsidR="00303C47" w:rsidRDefault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</w:t>
            </w:r>
          </w:p>
        </w:tc>
      </w:tr>
      <w:tr w:rsidR="00303C47" w14:paraId="508C45A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6BF0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C7A1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3C47" w14:paraId="21C111C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F8AC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A764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81770E" w14:textId="5CA3E5C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deve possuir um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lote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</w:t>
            </w:r>
            <w:r w:rsidR="00196D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2-Manter</w:t>
            </w:r>
            <w:r w:rsidR="00196DA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Lote de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3C47" w14:paraId="09157CF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DF66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0E11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3C47" w14:paraId="5EA7DA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D572" w14:textId="77777777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4099" w14:textId="0549FE00" w:rsidR="00303C47" w:rsidRDefault="00AA277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</w:t>
            </w:r>
            <w:r w:rsidR="00835E6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EA33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Vacinar Lote de Animais</w:t>
            </w:r>
          </w:p>
        </w:tc>
      </w:tr>
      <w:tr w:rsidR="00303C47" w14:paraId="093C1A7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9C2" w14:textId="77777777" w:rsidR="00303C47" w:rsidRDefault="00122A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303C47" w14:paraId="4E8A892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26A4" w14:textId="5D028B9A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na tela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um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C45DBC" w14:textId="2EE97521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de listagem d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e animais do lote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B4CCE50" w14:textId="6FF382DC" w:rsidR="00303C47" w:rsidRDefault="00122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vacinar o lote ou animal especifico do lote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7770A45" w14:textId="5897F286" w:rsidR="00196DAD" w:rsidRDefault="00122A56" w:rsidP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exibe mensagem: “Quais as vacinas a serem aplicadas?”</w:t>
            </w:r>
          </w:p>
          <w:p w14:paraId="28A686D9" w14:textId="39B6622C" w:rsidR="00303C47" w:rsidRDefault="00122A56" w:rsidP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196DAD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as vacinas e pressiona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C97B42" w14:textId="35E6992C" w:rsidR="00196DAD" w:rsidRDefault="00196DAD" w:rsidP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Sistema grava dados informados em meio persistente.</w:t>
            </w:r>
          </w:p>
        </w:tc>
      </w:tr>
      <w:tr w:rsidR="00196DAD" w14:paraId="5E4B447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1AB5" w14:textId="5A38535E" w:rsidR="00196DAD" w:rsidRDefault="00196DAD" w:rsidP="00196D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196DAD" w14:paraId="2E618BB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44A" w14:textId="7E17174D" w:rsidR="00196DAD" w:rsidRDefault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 w:rsidRPr="00196D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Ator não confirma vacinas e seleciona o botão “Cancelar”. Retorna ao passo 4.</w:t>
            </w:r>
          </w:p>
        </w:tc>
      </w:tr>
      <w:tr w:rsidR="00196DAD" w14:paraId="31FA81D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A2F5" w14:textId="70355471" w:rsidR="00196DAD" w:rsidRDefault="00196DAD" w:rsidP="00196DA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196DAD" w14:paraId="256E0D1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F906" w14:textId="0568F79C" w:rsidR="00196DAD" w:rsidRDefault="00196D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D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 w:rsidRPr="00196D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Não é possível indicar quais vacinas serão. Sistema exibe mensagem “Ocorreu um erro ao procurar vacina. Tente novamente.”.</w:t>
            </w:r>
          </w:p>
        </w:tc>
      </w:tr>
    </w:tbl>
    <w:p w14:paraId="33BBEECA" w14:textId="77777777" w:rsidR="00303C47" w:rsidRDefault="00303C4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03C47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29199" w14:textId="77777777" w:rsidR="00904F73" w:rsidRDefault="00904F73">
      <w:pPr>
        <w:spacing w:line="240" w:lineRule="auto"/>
      </w:pPr>
      <w:r>
        <w:separator/>
      </w:r>
    </w:p>
  </w:endnote>
  <w:endnote w:type="continuationSeparator" w:id="0">
    <w:p w14:paraId="538B3DD9" w14:textId="77777777" w:rsidR="00904F73" w:rsidRDefault="0090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3BC0" w14:textId="77777777" w:rsidR="00904F73" w:rsidRDefault="00904F73">
      <w:pPr>
        <w:spacing w:line="240" w:lineRule="auto"/>
      </w:pPr>
      <w:r>
        <w:separator/>
      </w:r>
    </w:p>
  </w:footnote>
  <w:footnote w:type="continuationSeparator" w:id="0">
    <w:p w14:paraId="380C4F83" w14:textId="77777777" w:rsidR="00904F73" w:rsidRDefault="00904F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46F3E" w14:textId="77777777" w:rsidR="00303C47" w:rsidRDefault="00303C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E75F5"/>
    <w:multiLevelType w:val="multilevel"/>
    <w:tmpl w:val="1F1AA1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47"/>
    <w:rsid w:val="00122A56"/>
    <w:rsid w:val="00196DAD"/>
    <w:rsid w:val="00303C47"/>
    <w:rsid w:val="00835E63"/>
    <w:rsid w:val="00904F73"/>
    <w:rsid w:val="00AA277E"/>
    <w:rsid w:val="00EF1E62"/>
    <w:rsid w:val="00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60F"/>
  <w15:docId w15:val="{7594D920-9191-403F-A643-2A1D8D1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4</cp:revision>
  <dcterms:created xsi:type="dcterms:W3CDTF">2020-11-21T18:02:00Z</dcterms:created>
  <dcterms:modified xsi:type="dcterms:W3CDTF">2020-11-21T18:47:00Z</dcterms:modified>
</cp:coreProperties>
</file>