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2534FE" w14:textId="77777777" w:rsidR="00DE5AAD" w:rsidRDefault="002620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Responsável</w:t>
      </w:r>
    </w:p>
    <w:p w14:paraId="1C6ED216" w14:textId="77777777" w:rsidR="00DE5AAD" w:rsidRDefault="002620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E5AAD" w14:paraId="621184E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595A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B6DA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Alto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5AAD" w14:paraId="2679814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D5EE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EBE6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precisa inserir, editar, consultar ou remover um responsável da base de dados.</w:t>
            </w:r>
          </w:p>
        </w:tc>
      </w:tr>
      <w:tr w:rsidR="00DE5AAD" w14:paraId="2ED3C22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D5B6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7B74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</w:t>
            </w:r>
          </w:p>
        </w:tc>
      </w:tr>
      <w:tr w:rsidR="00DE5AAD" w14:paraId="7CF5541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474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217C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5AAD" w14:paraId="0517C17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0E2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150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5AAD" w14:paraId="7B343DA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480B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C414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5AAD" w14:paraId="4123E24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42C1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AF2A" w14:textId="0BD8C0BA" w:rsidR="00DE5AAD" w:rsidRDefault="0026201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RF6-Manter responsável</w:t>
            </w:r>
          </w:p>
        </w:tc>
      </w:tr>
      <w:tr w:rsidR="00DE5AAD" w14:paraId="36522DB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C019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E5AAD" w14:paraId="55DC019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9208" w14:textId="7EC90206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Sistema exibe </w:t>
            </w:r>
            <w:r w:rsidR="008D2414" w:rsidRPr="008D24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T13.1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dos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responsáveis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2F81EF42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Ator seleciona uma das 4 opções disponibilizadas pelo sistema.</w:t>
            </w:r>
          </w:p>
          <w:p w14:paraId="26C4933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Caso a opção seja:</w:t>
            </w:r>
          </w:p>
          <w:p w14:paraId="5E506F75" w14:textId="77777777" w:rsidR="00DE5AAD" w:rsidRDefault="0026201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Adicionar Responsável</w:t>
            </w:r>
          </w:p>
          <w:p w14:paraId="4ED0CA79" w14:textId="77777777" w:rsidR="00DE5AAD" w:rsidRDefault="0026201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Responsável</w:t>
            </w:r>
          </w:p>
          <w:p w14:paraId="3AF45E2C" w14:textId="078FFF4F" w:rsidR="00DE5AAD" w:rsidRDefault="0026201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</w:t>
            </w:r>
            <w:r w:rsidR="008D24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8D2414" w:rsidRPr="008D24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(desativar)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Responsável</w:t>
            </w:r>
          </w:p>
          <w:p w14:paraId="4BCD8C22" w14:textId="77777777" w:rsidR="00DE5AAD" w:rsidRDefault="0026201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 Responsável</w:t>
            </w:r>
          </w:p>
          <w:p w14:paraId="2785DF80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retorna ao passo 1.</w:t>
            </w:r>
          </w:p>
        </w:tc>
      </w:tr>
    </w:tbl>
    <w:p w14:paraId="74362B16" w14:textId="77777777" w:rsidR="00DE5AAD" w:rsidRDefault="00DE5A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FE965" w14:textId="77777777" w:rsidR="00DE5AAD" w:rsidRDefault="002620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Adicionar Responsável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E5AAD" w14:paraId="68E0C89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B204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13A1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Convida um usuário já cadastrado no sistema através de seu Email ou CPF para participar da organização em questão com o papel de responsável.</w:t>
            </w:r>
          </w:p>
        </w:tc>
      </w:tr>
      <w:tr w:rsidR="00DE5AAD" w14:paraId="4FA7FBE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8FDE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E5AAD" w14:paraId="3F57713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DF53" w14:textId="41CC370C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T13.1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8D2414">
              <w:rPr>
                <w:rFonts w:ascii="Times New Roman" w:eastAsia="Times New Roman" w:hAnsi="Times New Roman" w:cs="Times New Roman"/>
                <w:sz w:val="24"/>
                <w:szCs w:val="24"/>
              </w:rPr>
              <w:t>, clicando em “Adicionar Responsável”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BF7081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T13.2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 Email ou CPF do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Responsável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4C00B8" w14:textId="7F246F56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</w:t>
            </w:r>
            <w:r w:rsidR="008D2414">
              <w:rPr>
                <w:rFonts w:ascii="Times New Roman" w:eastAsia="Times New Roman" w:hAnsi="Times New Roman" w:cs="Times New Roman"/>
                <w:sz w:val="24"/>
                <w:szCs w:val="24"/>
              </w:rPr>
              <w:t>, clicando no botão “Enviar”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C4765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  <w:p w14:paraId="23FD1691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envia convite de participação para o usuário convidado.</w:t>
            </w:r>
          </w:p>
        </w:tc>
      </w:tr>
      <w:tr w:rsidR="00DE5AAD" w14:paraId="5B1E630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5D0C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DE5AAD" w14:paraId="065080A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1E2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convite e seleciona o botão “Cancelar”. Retorna ao passo 1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5AAD" w14:paraId="5902528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7EBF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DE5AAD" w14:paraId="54F3504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0460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5282BB34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ou CPF não cadastrados na base de dados. Sistema exibe mensagem “Email ou CPF não estão cadastrados no sistema. Tente novamente.”</w:t>
            </w:r>
          </w:p>
          <w:p w14:paraId="7C549C0B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inserir usuário. Sistema exibe mensagem “Ocorreu um erro ao convidar o usuário. Tente novamente.”.</w:t>
            </w:r>
          </w:p>
        </w:tc>
      </w:tr>
    </w:tbl>
    <w:p w14:paraId="155A83A4" w14:textId="77777777" w:rsidR="00DE5AAD" w:rsidRDefault="00DE5A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8DCA1" w14:textId="77777777" w:rsidR="00DE5AAD" w:rsidRDefault="002620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 Responsável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E5AAD" w14:paraId="30E48E0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F33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5FF1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 responsável pertencente a uma organização. Exibindo seus dados bem como os animais gerenciadas pelo mesmo.</w:t>
            </w:r>
          </w:p>
        </w:tc>
      </w:tr>
      <w:tr w:rsidR="00DE5AAD" w14:paraId="0840D8B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E1E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E5AAD" w14:paraId="667E0D7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D4AE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busca de responsável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T13.1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F36E105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consultas com opção de busca por nome do responsável.</w:t>
            </w:r>
          </w:p>
          <w:p w14:paraId="17632D13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do responsável que deseja ser buscado.</w:t>
            </w:r>
          </w:p>
          <w:p w14:paraId="52C4E47A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os responsáveis que atendam a pesquisa.</w:t>
            </w:r>
          </w:p>
        </w:tc>
      </w:tr>
    </w:tbl>
    <w:p w14:paraId="0CD74C59" w14:textId="77777777" w:rsidR="00DE5AAD" w:rsidRDefault="00DE5A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98BC10" w14:textId="6840014A" w:rsidR="00DE5AAD" w:rsidRDefault="002620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</w:t>
      </w:r>
      <w:r w:rsidR="008D2414">
        <w:rPr>
          <w:rFonts w:ascii="Times New Roman" w:eastAsia="Times New Roman" w:hAnsi="Times New Roman" w:cs="Times New Roman"/>
          <w:sz w:val="24"/>
          <w:szCs w:val="24"/>
        </w:rPr>
        <w:t xml:space="preserve"> (desativar)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Responsável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E5AAD" w14:paraId="6DD83CD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817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68EE" w14:textId="233BA931" w:rsidR="00DE5AAD" w:rsidRDefault="009554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Desativa</w:t>
            </w:r>
            <w:r w:rsidR="002620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responsáve. Desvinculando o responsável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animais que estavam sob sua responsabilidade</w:t>
            </w:r>
            <w:r w:rsidR="002620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5AAD" w14:paraId="76C718D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D24A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E5AAD" w14:paraId="37B5ACF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5755" w14:textId="11D0D6AD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</w:t>
            </w:r>
            <w:r w:rsidR="00820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20A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D2414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r w:rsidR="00820ACE">
              <w:rPr>
                <w:rFonts w:ascii="Times New Roman" w:eastAsia="Times New Roman" w:hAnsi="Times New Roman" w:cs="Times New Roman"/>
                <w:sz w:val="24"/>
                <w:szCs w:val="24"/>
              </w:rPr>
              <w:t>tivação)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 responsável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13.1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8D2414">
              <w:rPr>
                <w:rFonts w:ascii="Times New Roman" w:eastAsia="Times New Roman" w:hAnsi="Times New Roman" w:cs="Times New Roman"/>
                <w:sz w:val="24"/>
                <w:szCs w:val="24"/>
              </w:rPr>
              <w:t>, simbolizada pelo ícone de lixeira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5046B2" w14:textId="796874A5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T13.5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contendo entrada para o nome do responsável como método de confirmação de remoção</w:t>
            </w:r>
            <w:r w:rsidR="00820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20ACE">
              <w:rPr>
                <w:rFonts w:ascii="Times New Roman" w:eastAsia="Times New Roman" w:hAnsi="Times New Roman" w:cs="Times New Roman"/>
                <w:sz w:val="24"/>
                <w:szCs w:val="24"/>
              </w:rPr>
              <w:t>(desativação)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B50D4F" w14:textId="4CB526EC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Ator insere o nome do responsável e confirma a </w:t>
            </w:r>
            <w:r w:rsidR="008D2414">
              <w:rPr>
                <w:rFonts w:ascii="Times New Roman" w:eastAsia="Times New Roman" w:hAnsi="Times New Roman" w:cs="Times New Roman"/>
                <w:sz w:val="24"/>
                <w:szCs w:val="24"/>
              </w:rPr>
              <w:t>desabilitação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através do botão “</w:t>
            </w:r>
            <w:r w:rsidR="008D2414">
              <w:rPr>
                <w:rFonts w:ascii="Times New Roman" w:eastAsia="Times New Roman" w:hAnsi="Times New Roman" w:cs="Times New Roman"/>
                <w:sz w:val="24"/>
                <w:szCs w:val="24"/>
              </w:rPr>
              <w:t>Desativar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14:paraId="75CC3FBA" w14:textId="1EFD11B5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</w:t>
            </w:r>
            <w:r w:rsidR="009554B4">
              <w:rPr>
                <w:rFonts w:ascii="Times New Roman" w:eastAsia="Times New Roman" w:hAnsi="Times New Roman" w:cs="Times New Roman"/>
                <w:sz w:val="24"/>
                <w:szCs w:val="24"/>
              </w:rPr>
              <w:t>modifica status do Responsável para “Desativado”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5AAD" w14:paraId="1A064A2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7D3C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DE5AAD" w14:paraId="00012BF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8E75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1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5AAD" w14:paraId="5B1B80A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A089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DE5AAD" w14:paraId="5501E3D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BEE3" w14:textId="0F9E8E18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Responsável não pôde ser </w:t>
            </w:r>
            <w:r w:rsidR="009554B4">
              <w:rPr>
                <w:rFonts w:ascii="Times New Roman" w:eastAsia="Times New Roman" w:hAnsi="Times New Roman" w:cs="Times New Roman"/>
                <w:sz w:val="24"/>
                <w:szCs w:val="24"/>
              </w:rPr>
              <w:t>desativado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Sistema exibe mensagem “Ocorreu um erro ao </w:t>
            </w:r>
            <w:r w:rsidR="009554B4">
              <w:rPr>
                <w:rFonts w:ascii="Times New Roman" w:eastAsia="Times New Roman" w:hAnsi="Times New Roman" w:cs="Times New Roman"/>
                <w:sz w:val="24"/>
                <w:szCs w:val="24"/>
              </w:rPr>
              <w:t>desativar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responsável. Tente novamente.”.</w:t>
            </w:r>
          </w:p>
        </w:tc>
      </w:tr>
    </w:tbl>
    <w:p w14:paraId="448F16C9" w14:textId="77777777" w:rsidR="00DE5AAD" w:rsidRDefault="00DE5A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9E8C6" w14:textId="77777777" w:rsidR="00DE5AAD" w:rsidRDefault="002620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Responsável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E5AAD" w14:paraId="3C6407C7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BFE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082A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de um responsável na base de dados. Exibindo seus dados e os animais gerenciados, que podem ser editadas em conjunto com a edição de responsável.</w:t>
            </w:r>
          </w:p>
        </w:tc>
      </w:tr>
      <w:tr w:rsidR="00DE5AAD" w14:paraId="4B2DEC4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32EF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E5AAD" w14:paraId="6A57021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C6B1" w14:textId="2432286E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alterar responsável</w:t>
            </w:r>
            <w:r w:rsidR="009554B4">
              <w:rPr>
                <w:rFonts w:ascii="Times New Roman" w:eastAsia="Times New Roman" w:hAnsi="Times New Roman" w:cs="Times New Roman"/>
                <w:sz w:val="24"/>
                <w:szCs w:val="24"/>
              </w:rPr>
              <w:t>, simbolizada pelo ícone de lápis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04C53E8" w14:textId="6DF5EB88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T13.4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do responsável</w:t>
            </w:r>
            <w:r w:rsidR="009554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 </w:t>
            </w:r>
            <w:r w:rsidR="009554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 w:rsidR="009554B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3BE2CA" w14:textId="5EDEFB90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</w:t>
            </w:r>
            <w:r w:rsidR="009554B4">
              <w:rPr>
                <w:rFonts w:ascii="Times New Roman" w:eastAsia="Times New Roman" w:hAnsi="Times New Roman" w:cs="Times New Roman"/>
                <w:sz w:val="24"/>
                <w:szCs w:val="24"/>
              </w:rPr>
              <w:t>, clicando no botão “Salvar”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7854B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atualiza dados em meio persistente.</w:t>
            </w:r>
          </w:p>
        </w:tc>
      </w:tr>
      <w:tr w:rsidR="00DE5AAD" w14:paraId="712C8FC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D52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DE5AAD" w14:paraId="4694B47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BFF3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1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5AAD" w14:paraId="724489F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A48D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DE5AAD" w14:paraId="6B38F8D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B34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6D839005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 não pôde ser alterado. Sistema exibe mensagem “Ocorreu um erro ao alterar o responsável. Tente novamente.”.</w:t>
            </w:r>
          </w:p>
        </w:tc>
      </w:tr>
    </w:tbl>
    <w:p w14:paraId="03B0299B" w14:textId="77777777" w:rsidR="00DE5AAD" w:rsidRDefault="00DE5AAD"/>
    <w:p w14:paraId="1838C167" w14:textId="77777777" w:rsidR="00DE5AAD" w:rsidRDefault="00DE5AAD"/>
    <w:sectPr w:rsidR="00DE5AA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B0328"/>
    <w:multiLevelType w:val="multilevel"/>
    <w:tmpl w:val="7480D4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AAD"/>
    <w:rsid w:val="0026201F"/>
    <w:rsid w:val="00820ACE"/>
    <w:rsid w:val="008D2414"/>
    <w:rsid w:val="009554B4"/>
    <w:rsid w:val="00D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7B0F"/>
  <w15:docId w15:val="{8F0F797B-7C52-4BDC-8FA9-7CB7CE83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Gilson Caio</cp:lastModifiedBy>
  <cp:revision>4</cp:revision>
  <dcterms:created xsi:type="dcterms:W3CDTF">2020-11-21T18:44:00Z</dcterms:created>
  <dcterms:modified xsi:type="dcterms:W3CDTF">2020-12-12T13:47:00Z</dcterms:modified>
</cp:coreProperties>
</file>