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31D4E5D" w14:textId="77777777" w:rsidR="000F535F" w:rsidRDefault="00AB27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CSU9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Manter Organização</w:t>
      </w:r>
    </w:p>
    <w:p w14:paraId="46542B3D" w14:textId="77777777" w:rsidR="000F535F" w:rsidRDefault="00AB27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Principal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F535F" w14:paraId="5B283CEF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9AE7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Importância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25E4B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Risco Alto e Prioridade 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F535F" w14:paraId="6838FC9F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686ED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2ED5E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ator precisa inserir, editar, consultar ou remover uma organização da base de dados.</w:t>
            </w:r>
          </w:p>
        </w:tc>
      </w:tr>
      <w:tr w:rsidR="000F535F" w14:paraId="12A75F17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58EB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248F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 do sistema</w:t>
            </w:r>
          </w:p>
        </w:tc>
      </w:tr>
      <w:tr w:rsidR="000F535F" w14:paraId="23C39F78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7A05D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Secundário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FF3AA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F535F" w14:paraId="484225C5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988DA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3C6E6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ator realizou a rotina de autenticação no sistema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CSU01-Autenticar Usuário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535F" w14:paraId="154B3B3B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FC398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6D91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F535F" w14:paraId="681A6811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BFB1D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D2F3F" w14:textId="10A7FF3A" w:rsidR="000F535F" w:rsidRDefault="00AB2707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RF8-Manter organização</w:t>
            </w:r>
          </w:p>
        </w:tc>
      </w:tr>
      <w:tr w:rsidR="000F535F" w14:paraId="0EE80320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73F66" w14:textId="77777777" w:rsidR="000F535F" w:rsidRDefault="00AB270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F535F" w14:paraId="32D75DB0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98A5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Ator seleciona opção “Organizações” na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T17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508F0B8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exibe tela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T17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de listagem das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organizações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DD-Controle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com as opções de inserção, alteração e remoção e consulta.</w:t>
            </w:r>
          </w:p>
          <w:p w14:paraId="0307A993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seleciona uma das 4 opções disponibilizadas pelo sistema.</w:t>
            </w:r>
          </w:p>
          <w:p w14:paraId="58012100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Caso a opção seja:</w:t>
            </w:r>
          </w:p>
          <w:p w14:paraId="3E5BEA79" w14:textId="77777777" w:rsidR="000F535F" w:rsidRDefault="00AB270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Inserir Organização</w:t>
            </w:r>
          </w:p>
          <w:p w14:paraId="673EFCE5" w14:textId="77777777" w:rsidR="000F535F" w:rsidRDefault="00AB270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Alteração: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Alterar Organização</w:t>
            </w:r>
          </w:p>
          <w:p w14:paraId="7678CE55" w14:textId="77777777" w:rsidR="000F535F" w:rsidRDefault="00AB270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Remover Organização</w:t>
            </w:r>
          </w:p>
          <w:p w14:paraId="1390775C" w14:textId="77777777" w:rsidR="000F535F" w:rsidRDefault="00AB270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Consulta: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Consultar Organização</w:t>
            </w:r>
          </w:p>
          <w:p w14:paraId="283FCE3A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Sistema retorna ao passo 2.</w:t>
            </w:r>
          </w:p>
        </w:tc>
      </w:tr>
    </w:tbl>
    <w:p w14:paraId="0B3201E2" w14:textId="77777777" w:rsidR="000F535F" w:rsidRDefault="000F535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7EDF85" w14:textId="77777777" w:rsidR="000F535F" w:rsidRDefault="00AB27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Inserir Organização</w:t>
      </w: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F535F" w14:paraId="781C8BBB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1AF6E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FF0E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Insere os dados da organização em meio persistente</w:t>
            </w:r>
          </w:p>
        </w:tc>
      </w:tr>
      <w:tr w:rsidR="000F535F" w14:paraId="2660FBF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9885B" w14:textId="77777777" w:rsidR="000F535F" w:rsidRDefault="00AB270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F535F" w14:paraId="05B5D025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F7577" w14:textId="4EDEA03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opção de inserção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T17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7C0070">
              <w:rPr>
                <w:rFonts w:ascii="Times New Roman" w:eastAsia="Times New Roman" w:hAnsi="Times New Roman" w:cs="Times New Roman"/>
                <w:sz w:val="24"/>
                <w:szCs w:val="24"/>
              </w:rPr>
              <w:t>, clicando em “Adicionar organização”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33A59A7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exibe formulário em branco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T17.1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para preenchimento dos dados da organização (ver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DD-Controle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208E4C96" w14:textId="674F24FB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informa os dados e submete para o sistema</w:t>
            </w:r>
            <w:r w:rsidR="007C00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clicando no botão “Salvar”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E1CE625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Sistema grava dados informados em meio persistente.</w:t>
            </w:r>
          </w:p>
        </w:tc>
      </w:tr>
      <w:tr w:rsidR="000F535F" w14:paraId="0A04B9B0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EBF7C" w14:textId="77777777" w:rsidR="000F535F" w:rsidRDefault="00AB270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0F535F" w14:paraId="2717546C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44CE8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não confirma convite e seleciona o botão “Cancelar”.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535F" w14:paraId="57AC0194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E7BB1" w14:textId="77777777" w:rsidR="000F535F" w:rsidRDefault="00AB270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0F535F" w14:paraId="4E14F29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56128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Linha 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Dados não válidos. Sistema exibe mensagem “Dados inválidos” e exibe os campos que estão com problemas.</w:t>
            </w:r>
          </w:p>
          <w:p w14:paraId="3B2D25EE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foi possível inserir organização. Sistema exibe mensagem “Ocorreu um erro ao inserir a organização. Tente novamente.”.</w:t>
            </w:r>
          </w:p>
        </w:tc>
      </w:tr>
    </w:tbl>
    <w:p w14:paraId="14ABE14E" w14:textId="77777777" w:rsidR="000F535F" w:rsidRDefault="000F53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EF1B45" w14:textId="77777777" w:rsidR="000F535F" w:rsidRDefault="00AB27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Consultar Organização</w:t>
      </w: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F535F" w14:paraId="23DC30A9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5E6CF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44446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Consultar uma organização cadastrada no sistema.</w:t>
            </w:r>
          </w:p>
        </w:tc>
      </w:tr>
      <w:tr w:rsidR="000F535F" w14:paraId="26A6BE7E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8734" w14:textId="77777777" w:rsidR="000F535F" w:rsidRDefault="00AB270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F535F" w14:paraId="318575B2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6B120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a barra de busca de organização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T17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5E261228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abre listagem de consultas com opção de busca por nome ou CNPJ da organização.</w:t>
            </w:r>
          </w:p>
          <w:p w14:paraId="75937A32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digita o nome da organização que deseja ser buscada.</w:t>
            </w:r>
          </w:p>
          <w:p w14:paraId="35C3BF0F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Sistema filtra os dados mostrando apenas a organização que atenda a pesquisa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T17.2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</w:tbl>
    <w:p w14:paraId="6800FFEF" w14:textId="77777777" w:rsidR="000F535F" w:rsidRDefault="000F53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675E9A" w14:textId="231BEB87" w:rsidR="000F535F" w:rsidRDefault="00AB27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Remover</w:t>
      </w:r>
      <w:r w:rsidR="007C0070">
        <w:rPr>
          <w:rFonts w:ascii="Times New Roman" w:eastAsia="Times New Roman" w:hAnsi="Times New Roman" w:cs="Times New Roman"/>
          <w:sz w:val="24"/>
          <w:szCs w:val="24"/>
        </w:rPr>
        <w:t xml:space="preserve"> (desativar)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Organização</w:t>
      </w:r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F535F" w14:paraId="1E5B5DBF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4E733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684A5" w14:textId="3FC7D9B5" w:rsidR="000F535F" w:rsidRDefault="007C00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Desativa</w:t>
            </w:r>
            <w:r w:rsidR="00AB27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uma organização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sistema.</w:t>
            </w:r>
          </w:p>
        </w:tc>
      </w:tr>
      <w:tr w:rsidR="000F535F" w14:paraId="4CDAC43E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83DE2" w14:textId="77777777" w:rsidR="000F535F" w:rsidRDefault="00AB270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F535F" w14:paraId="618BEABB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760C0" w14:textId="3563EFDC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opção de remoção</w:t>
            </w:r>
            <w:r w:rsidR="007C00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(desativação)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uma organização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17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7C0070">
              <w:rPr>
                <w:rFonts w:ascii="Times New Roman" w:eastAsia="Times New Roman" w:hAnsi="Times New Roman" w:cs="Times New Roman"/>
                <w:sz w:val="24"/>
                <w:szCs w:val="24"/>
              </w:rPr>
              <w:t>, simbolizada pelo ícone de lixeira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337AAF9" w14:textId="61D51E01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Sistema exibe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Tela T17.4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contendo entrada para o nome da organização como método de confirmação de remoção</w:t>
            </w:r>
            <w:r w:rsidR="007C00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(desativação)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9A6EACD" w14:textId="11821D58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Ator insere o nome da organização e confirma a remoção </w:t>
            </w:r>
            <w:r w:rsidR="007C00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(desativação)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através do botão “</w:t>
            </w:r>
            <w:r w:rsidR="007C0070">
              <w:rPr>
                <w:rFonts w:ascii="Times New Roman" w:eastAsia="Times New Roman" w:hAnsi="Times New Roman" w:cs="Times New Roman"/>
                <w:sz w:val="24"/>
                <w:szCs w:val="24"/>
              </w:rPr>
              <w:t>Desativar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”.</w:t>
            </w:r>
          </w:p>
          <w:p w14:paraId="338A73DE" w14:textId="30EEE288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Sistema </w:t>
            </w:r>
            <w:r w:rsidR="007C0070">
              <w:rPr>
                <w:rFonts w:ascii="Times New Roman" w:eastAsia="Times New Roman" w:hAnsi="Times New Roman" w:cs="Times New Roman"/>
                <w:sz w:val="24"/>
                <w:szCs w:val="24"/>
              </w:rPr>
              <w:t>modifica status da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organização </w:t>
            </w:r>
            <w:r w:rsidR="007C0070">
              <w:rPr>
                <w:rFonts w:ascii="Times New Roman" w:eastAsia="Times New Roman" w:hAnsi="Times New Roman" w:cs="Times New Roman"/>
                <w:sz w:val="24"/>
                <w:szCs w:val="24"/>
              </w:rPr>
              <w:t>para “Desativada”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535F" w14:paraId="059CF95E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8F507" w14:textId="77777777" w:rsidR="000F535F" w:rsidRDefault="00AB270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0F535F" w14:paraId="02FAD895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74D3C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Ator não confirma remoção. Retorna ao passo 1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535F" w14:paraId="5A926C23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38140" w14:textId="77777777" w:rsidR="000F535F" w:rsidRDefault="00AB270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0F535F" w14:paraId="6C450E41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B5D3F" w14:textId="7B9B9D9D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Organização não pôde ser </w:t>
            </w:r>
            <w:r w:rsidR="007C0070">
              <w:rPr>
                <w:rFonts w:ascii="Times New Roman" w:eastAsia="Times New Roman" w:hAnsi="Times New Roman" w:cs="Times New Roman"/>
                <w:sz w:val="24"/>
                <w:szCs w:val="24"/>
              </w:rPr>
              <w:t>desativada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Sistema exibe mensagem “Ocorreu um erro ao </w:t>
            </w:r>
            <w:r w:rsidR="007C0070">
              <w:rPr>
                <w:rFonts w:ascii="Times New Roman" w:eastAsia="Times New Roman" w:hAnsi="Times New Roman" w:cs="Times New Roman"/>
                <w:sz w:val="24"/>
                <w:szCs w:val="24"/>
              </w:rPr>
              <w:t>desativar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organização. Tente novamente.”.</w:t>
            </w:r>
          </w:p>
        </w:tc>
      </w:tr>
    </w:tbl>
    <w:p w14:paraId="3040C1AF" w14:textId="77777777" w:rsidR="000F535F" w:rsidRDefault="000F53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5329F8" w14:textId="77777777" w:rsidR="000F535F" w:rsidRDefault="00AB27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Alterar Organização</w:t>
      </w: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F535F" w14:paraId="545B0C4E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DEF4C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3F81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Altera os dados de uma organização na base de dados. Exibindo seus dados e pets gerenciadas, que podem ser editados em conjunto com a edição da organização.</w:t>
            </w:r>
          </w:p>
        </w:tc>
      </w:tr>
      <w:tr w:rsidR="000F535F" w14:paraId="02E58F14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40160" w14:textId="77777777" w:rsidR="000F535F" w:rsidRDefault="00AB270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Fluxo Principal</w:t>
            </w:r>
          </w:p>
        </w:tc>
      </w:tr>
      <w:tr w:rsidR="000F535F" w14:paraId="2FE78725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EA584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opção de alterar organização.</w:t>
            </w:r>
          </w:p>
          <w:p w14:paraId="36109C16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exibe formulário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T17.3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com os dados atuais da organização.</w:t>
            </w:r>
          </w:p>
          <w:p w14:paraId="3640CE63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informa alterações e submete dados para o sistema.</w:t>
            </w:r>
          </w:p>
          <w:p w14:paraId="6F3A6FFF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Sistema atualiza dados em meio persistente.</w:t>
            </w:r>
          </w:p>
        </w:tc>
      </w:tr>
      <w:tr w:rsidR="000F535F" w14:paraId="6BE87D7D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85382" w14:textId="77777777" w:rsidR="000F535F" w:rsidRDefault="00AB270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0F535F" w14:paraId="47DF5F38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30764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Ator não confirma alterações.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535F" w14:paraId="51E2D57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C3A7" w14:textId="77777777" w:rsidR="000F535F" w:rsidRDefault="00AB270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0F535F" w14:paraId="0E5BB240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4942C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Dados não válidos. Sistema exibe mensagem “Dados inválidos” e exibe os campos que estão com problemas.</w:t>
            </w:r>
          </w:p>
          <w:p w14:paraId="44551036" w14:textId="77777777" w:rsidR="000F535F" w:rsidRDefault="00AB27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4.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Organização não pôde ser alterada. Sistema exibe mensagem “Ocorreu um erro ao alterar a organização. Tente novamente.”.</w:t>
            </w:r>
          </w:p>
        </w:tc>
      </w:tr>
    </w:tbl>
    <w:p w14:paraId="6ED1F16D" w14:textId="77777777" w:rsidR="000F535F" w:rsidRDefault="000F535F"/>
    <w:p w14:paraId="0727DAF0" w14:textId="77777777" w:rsidR="000F535F" w:rsidRDefault="000F535F"/>
    <w:sectPr w:rsidR="000F535F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B5413"/>
    <w:multiLevelType w:val="multilevel"/>
    <w:tmpl w:val="466C2EF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35F"/>
    <w:rsid w:val="000F535F"/>
    <w:rsid w:val="007C0070"/>
    <w:rsid w:val="00AB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E4A0D"/>
  <w15:docId w15:val="{8F0F797B-7C52-4BDC-8FA9-7CB7CE83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577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Gilson Caio</cp:lastModifiedBy>
  <cp:revision>3</cp:revision>
  <dcterms:created xsi:type="dcterms:W3CDTF">2020-11-21T18:45:00Z</dcterms:created>
  <dcterms:modified xsi:type="dcterms:W3CDTF">2020-12-12T13:49:00Z</dcterms:modified>
</cp:coreProperties>
</file>