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9BD3C" w14:textId="6DBBD38E" w:rsidR="00A8762B" w:rsidRDefault="00DC36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Requisito: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Manter anima</w:t>
      </w:r>
      <w:r w:rsidR="00E10FC1">
        <w:rPr>
          <w:rFonts w:ascii="Times New Roman" w:eastAsia="Times New Roman" w:hAnsi="Times New Roman" w:cs="Times New Roman"/>
          <w:sz w:val="24"/>
          <w:szCs w:val="24"/>
        </w:rPr>
        <w:t>is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7560"/>
      </w:tblGrid>
      <w:tr w:rsidR="00A8762B" w14:paraId="100FE633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D7C4B" w14:textId="77777777" w:rsidR="00A8762B" w:rsidRDefault="00DC36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Objetivo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60664" w14:textId="77777777" w:rsidR="00A8762B" w:rsidRDefault="00DC36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Gerenciar os animais cadastrados no sistema.</w:t>
            </w:r>
          </w:p>
        </w:tc>
      </w:tr>
      <w:tr w:rsidR="00A8762B" w14:paraId="75F29755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EEB06" w14:textId="77777777" w:rsidR="00A8762B" w:rsidRDefault="00DC36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B1D5E" w14:textId="77777777" w:rsidR="00A8762B" w:rsidRDefault="00DC36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São listados ao responsável todos os animais cadastrados por ele. O mesmo pode cadastrar, alterar ou excluir animais do sistema. Caso deseje cadastrar um novo animal, o usuário deve inserir informações como nome do animal, peso, sexo, tipo, raça e idade. Caso deseje alterar um animal existente, o usuário poderá alterar as informações já cadastradas de um animal. O usuário também pode excluir um animal criado da sua lista de animais.</w:t>
            </w:r>
          </w:p>
        </w:tc>
      </w:tr>
      <w:tr w:rsidR="00A8762B" w14:paraId="5EB4029B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47F34" w14:textId="77777777" w:rsidR="00A8762B" w:rsidRDefault="00DC36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Fonte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0DA50" w14:textId="77777777" w:rsidR="00A8762B" w:rsidRDefault="00DC36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Marcos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Dósea</w:t>
            </w:r>
            <w:proofErr w:type="spellEnd"/>
          </w:p>
        </w:tc>
      </w:tr>
    </w:tbl>
    <w:p w14:paraId="3AD4E274" w14:textId="77777777" w:rsidR="00A8762B" w:rsidRDefault="00A876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00566F" w14:textId="77777777" w:rsidR="00A8762B" w:rsidRDefault="00DC36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Requisito: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Manter medicamento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7560"/>
      </w:tblGrid>
      <w:tr w:rsidR="00A8762B" w14:paraId="3305E2CC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8F14" w14:textId="77777777" w:rsidR="00A8762B" w:rsidRDefault="00DC36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Objetivo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DD94A" w14:textId="77777777" w:rsidR="00A8762B" w:rsidRDefault="00DC36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Gerenciar os medicamentos aplicados no animal.</w:t>
            </w:r>
          </w:p>
        </w:tc>
      </w:tr>
      <w:tr w:rsidR="00A8762B" w14:paraId="692D98C6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A69C8" w14:textId="77777777" w:rsidR="00A8762B" w:rsidRDefault="00DC36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8BD93" w14:textId="77777777" w:rsidR="00A8762B" w:rsidRDefault="00DC36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São listados todos medicamentos já aplicados no animal, o usuário pode criar, alterar, ou excluir qualquer medicamento. Caso deseje criar um novo registro de medicamento, será necessário inserir informações sobre a aplicação do mesmo, como horário e frequência de aplicação. Caso deseje alterar um medicamento já criado, o usuário poderá alterar as informações que já foram cadastradas de um medicamento específico. O usuário também pode excluir um registro da lista de medicamentos do animal.</w:t>
            </w:r>
          </w:p>
        </w:tc>
      </w:tr>
      <w:tr w:rsidR="00A8762B" w14:paraId="3F46900A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E52F" w14:textId="77777777" w:rsidR="00A8762B" w:rsidRDefault="00DC36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Fonte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6FC36" w14:textId="77777777" w:rsidR="00A8762B" w:rsidRDefault="00DC36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Marcos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Dósea</w:t>
            </w:r>
            <w:proofErr w:type="spellEnd"/>
          </w:p>
        </w:tc>
      </w:tr>
    </w:tbl>
    <w:p w14:paraId="1110A32E" w14:textId="77777777" w:rsidR="00A8762B" w:rsidRDefault="00A876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50E37E" w14:textId="77777777" w:rsidR="00A8762B" w:rsidRDefault="00DC36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Requisito: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Notificar animal desaparecido</w:t>
      </w: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7560"/>
      </w:tblGrid>
      <w:tr w:rsidR="00A8762B" w14:paraId="59F7AE7C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43310" w14:textId="77777777" w:rsidR="00A8762B" w:rsidRDefault="00DC36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Objetivo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7C1EE" w14:textId="77777777" w:rsidR="00A8762B" w:rsidRDefault="00DC36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 informar a outros usuários em sua região que seu pet se perdeu.</w:t>
            </w:r>
          </w:p>
        </w:tc>
      </w:tr>
      <w:tr w:rsidR="00A8762B" w14:paraId="4F3C17AE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C1F6" w14:textId="77777777" w:rsidR="00A8762B" w:rsidRDefault="00DC36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6B7F5" w14:textId="77777777" w:rsidR="00A8762B" w:rsidRDefault="00DC36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informa que perdeu um animal ao marcar no mapa a última posição em que o animal foi visto. É possível informar também características físicas do animal para facilitar o reconhecimento. Após a disponibilização das informações, é mostrado ao usuário uma confirmação de que o registro de notificação ocorreu com sucesso.</w:t>
            </w:r>
          </w:p>
        </w:tc>
      </w:tr>
      <w:tr w:rsidR="00A8762B" w14:paraId="260220C0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55AC8" w14:textId="77777777" w:rsidR="00A8762B" w:rsidRDefault="00DC36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Fonte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88C0F" w14:textId="77777777" w:rsidR="00A8762B" w:rsidRDefault="00DC36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Marcos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Dósea</w:t>
            </w:r>
            <w:proofErr w:type="spellEnd"/>
          </w:p>
        </w:tc>
      </w:tr>
    </w:tbl>
    <w:p w14:paraId="3AAF1E9F" w14:textId="77777777" w:rsidR="00A8762B" w:rsidRDefault="00A876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368E6E" w14:textId="59AFDAEE" w:rsidR="00A8762B" w:rsidRDefault="00DC36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Requisito: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Manter Exame</w:t>
      </w:r>
      <w:r w:rsidR="00E10FC1">
        <w:rPr>
          <w:rFonts w:ascii="Times New Roman" w:eastAsia="Times New Roman" w:hAnsi="Times New Roman" w:cs="Times New Roman"/>
          <w:sz w:val="24"/>
          <w:szCs w:val="24"/>
        </w:rPr>
        <w:t>s</w:t>
      </w:r>
    </w:p>
    <w:tbl>
      <w:tblPr>
        <w:tblStyle w:val="a2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470"/>
      </w:tblGrid>
      <w:tr w:rsidR="00A8762B" w14:paraId="0DEDAF7E" w14:textId="77777777">
        <w:trPr>
          <w:trHeight w:val="495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F58B" w14:textId="77777777" w:rsidR="00A8762B" w:rsidRDefault="00DC36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Objetivo</w:t>
            </w:r>
          </w:p>
        </w:tc>
        <w:tc>
          <w:tcPr>
            <w:tcW w:w="7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9868" w14:textId="77777777" w:rsidR="00A8762B" w:rsidRDefault="00DC36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 gerenciar o histórico de exames do animal.</w:t>
            </w:r>
          </w:p>
        </w:tc>
      </w:tr>
      <w:tr w:rsidR="00A8762B" w14:paraId="3D1F9F25" w14:textId="77777777">
        <w:trPr>
          <w:trHeight w:val="78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222DA" w14:textId="77777777" w:rsidR="00A8762B" w:rsidRDefault="00DC36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FFA3C" w14:textId="1955442C" w:rsidR="00A8762B" w:rsidRDefault="00DC36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São listados ao usuário um histórico de todos os exames que já foram realizados pelo animal, contendo uma descrição, a data de realização do exame, tipo do exame, e campo para envio da prescrição médica. Caso o usuário deseje cadastrar um novo exame, o usuário deve inserir as informações listadas acima. É possível alterar os dados de um exame já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cadastrado. O usuário também pode excluir um registro de exame do animal.</w:t>
            </w:r>
          </w:p>
        </w:tc>
      </w:tr>
      <w:tr w:rsidR="00A8762B" w14:paraId="6BF00765" w14:textId="77777777">
        <w:trPr>
          <w:trHeight w:val="78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35FF" w14:textId="77777777" w:rsidR="00A8762B" w:rsidRDefault="00DC36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Fonte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92C2A" w14:textId="77777777" w:rsidR="00A8762B" w:rsidRDefault="00DC36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Marcos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Dósea</w:t>
            </w:r>
            <w:proofErr w:type="spellEnd"/>
          </w:p>
        </w:tc>
      </w:tr>
    </w:tbl>
    <w:p w14:paraId="7258A59D" w14:textId="77777777" w:rsidR="00A8762B" w:rsidRDefault="00A876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D65A44" w14:textId="77777777" w:rsidR="00A8762B" w:rsidRDefault="00DC360F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Requisito: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Manter consulta</w:t>
      </w:r>
    </w:p>
    <w:tbl>
      <w:tblPr>
        <w:tblStyle w:val="a3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7710"/>
      </w:tblGrid>
      <w:tr w:rsidR="00A8762B" w14:paraId="269D5594" w14:textId="77777777">
        <w:trPr>
          <w:trHeight w:val="495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1C1A3" w14:textId="77777777" w:rsidR="00A8762B" w:rsidRDefault="00DC36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Objetivo</w:t>
            </w:r>
          </w:p>
        </w:tc>
        <w:tc>
          <w:tcPr>
            <w:tcW w:w="7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E695F" w14:textId="77777777" w:rsidR="00A8762B" w:rsidRDefault="00DC36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 gerenciar as consultas realizadas pelo animal</w:t>
            </w:r>
          </w:p>
        </w:tc>
      </w:tr>
      <w:tr w:rsidR="00A8762B" w14:paraId="13215B67" w14:textId="77777777">
        <w:trPr>
          <w:trHeight w:val="78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D01A" w14:textId="77777777" w:rsidR="00A8762B" w:rsidRDefault="00DC36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7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45E46" w14:textId="77777777" w:rsidR="00A8762B" w:rsidRDefault="00DC36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São listados ao usuário um histórico de todas as consultas realizadas pelo animal. Caso o usuário deseje cadastrar uma nova consulta, o usuário deve inserir informações como horário, data, preço e descrição, além de informações como vacinas aplicadas, medicamentos aplicados e exames solicitados. Informações do veterinário também podem ser adicionadas. O usuário também pode alterar as informações de uma consulta já registrada. O usuário também pode excluir consultas já cadastradas. </w:t>
            </w:r>
          </w:p>
        </w:tc>
      </w:tr>
      <w:tr w:rsidR="00A8762B" w14:paraId="08D3FA4E" w14:textId="77777777">
        <w:trPr>
          <w:trHeight w:val="78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4C33" w14:textId="77777777" w:rsidR="00A8762B" w:rsidRDefault="00DC36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Fonte</w:t>
            </w:r>
          </w:p>
        </w:tc>
        <w:tc>
          <w:tcPr>
            <w:tcW w:w="7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3E279" w14:textId="77777777" w:rsidR="00A8762B" w:rsidRDefault="00DC36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Marcos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Dósea</w:t>
            </w:r>
            <w:proofErr w:type="spellEnd"/>
          </w:p>
        </w:tc>
      </w:tr>
    </w:tbl>
    <w:p w14:paraId="47362B3F" w14:textId="77777777" w:rsidR="00A8762B" w:rsidRDefault="00A876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25F079" w14:textId="77777777" w:rsidR="00A8762B" w:rsidRDefault="00DC360F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Requisito: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Manter vacina</w:t>
      </w:r>
    </w:p>
    <w:tbl>
      <w:tblPr>
        <w:tblStyle w:val="a4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7710"/>
      </w:tblGrid>
      <w:tr w:rsidR="00A8762B" w14:paraId="0EA64E7C" w14:textId="77777777">
        <w:trPr>
          <w:trHeight w:val="495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0A9A" w14:textId="77777777" w:rsidR="00A8762B" w:rsidRDefault="00DC36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Objetivo</w:t>
            </w:r>
          </w:p>
        </w:tc>
        <w:tc>
          <w:tcPr>
            <w:tcW w:w="7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E9C12" w14:textId="77777777" w:rsidR="00A8762B" w:rsidRDefault="00DC36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 gerenciar as vacinas aplicadas no animal</w:t>
            </w:r>
          </w:p>
        </w:tc>
      </w:tr>
      <w:tr w:rsidR="00A8762B" w14:paraId="4C5B894F" w14:textId="77777777">
        <w:trPr>
          <w:trHeight w:val="78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DACC3" w14:textId="77777777" w:rsidR="00A8762B" w:rsidRDefault="00DC36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7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973C8" w14:textId="77777777" w:rsidR="00A8762B" w:rsidRDefault="00DC36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São listados ao usuário um histórico de todas as vacinas aplicadas no animal. Caso o usuário deseje registrar uma nova vacina, é necessário informar dados como o nome da vacina, a data de aplicação no animal, e, se for uma vacina reaplicável, qual intervalo de tempo entre as vacinas. Caso o usuário deseje alterar uma vacina já registrada, é possível alterar todas as informações já registradas de uma vacina. O usuário também pode excluir uma vacina registrada.</w:t>
            </w:r>
          </w:p>
        </w:tc>
      </w:tr>
      <w:tr w:rsidR="00A8762B" w14:paraId="132BC75C" w14:textId="77777777">
        <w:trPr>
          <w:trHeight w:val="78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F8ABE" w14:textId="77777777" w:rsidR="00A8762B" w:rsidRDefault="00DC36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Fonte</w:t>
            </w:r>
          </w:p>
        </w:tc>
        <w:tc>
          <w:tcPr>
            <w:tcW w:w="7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7C34" w14:textId="77777777" w:rsidR="00A8762B" w:rsidRDefault="00DC36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Marcos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Dósea</w:t>
            </w:r>
            <w:proofErr w:type="spellEnd"/>
          </w:p>
        </w:tc>
      </w:tr>
    </w:tbl>
    <w:p w14:paraId="118BE08D" w14:textId="77777777" w:rsidR="00A8762B" w:rsidRDefault="00A876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3249AE" w14:textId="77777777" w:rsidR="00A8762B" w:rsidRDefault="00DC360F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Requisito: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Manter responsável</w:t>
      </w:r>
    </w:p>
    <w:tbl>
      <w:tblPr>
        <w:tblStyle w:val="a5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7710"/>
      </w:tblGrid>
      <w:tr w:rsidR="00A8762B" w14:paraId="3554D3DF" w14:textId="77777777">
        <w:trPr>
          <w:trHeight w:val="495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1647D" w14:textId="77777777" w:rsidR="00A8762B" w:rsidRDefault="00DC36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Objetivo</w:t>
            </w:r>
          </w:p>
        </w:tc>
        <w:tc>
          <w:tcPr>
            <w:tcW w:w="7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8E5CE" w14:textId="77777777" w:rsidR="00A8762B" w:rsidRDefault="00DC36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Organização gerenciar responsáveis dentro da organização. </w:t>
            </w:r>
          </w:p>
        </w:tc>
      </w:tr>
      <w:tr w:rsidR="00A8762B" w14:paraId="2D3CC8FA" w14:textId="77777777">
        <w:trPr>
          <w:trHeight w:val="78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0E928" w14:textId="77777777" w:rsidR="00A8762B" w:rsidRDefault="00DC36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7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D6086" w14:textId="77777777" w:rsidR="00A8762B" w:rsidRDefault="00DC36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São listados os responsáveis da organização. Caso a organização deseje adicionar um novo responsável, é necessário convidá-lo para participar através do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 CPF. A organização pode editar as informações referentes do responsável à organização, como área de atuação e os animais que o responsável gerencia. A organização também pode desativar um responsável, onde este perde seus direitos de gerência de animais. </w:t>
            </w:r>
          </w:p>
        </w:tc>
      </w:tr>
      <w:tr w:rsidR="00A8762B" w14:paraId="3944FD32" w14:textId="77777777">
        <w:trPr>
          <w:trHeight w:val="78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6DF90" w14:textId="77777777" w:rsidR="00A8762B" w:rsidRDefault="00DC36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Fonte</w:t>
            </w:r>
          </w:p>
        </w:tc>
        <w:tc>
          <w:tcPr>
            <w:tcW w:w="7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B4865" w14:textId="77777777" w:rsidR="00A8762B" w:rsidRDefault="00DC36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Marcos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Dósea</w:t>
            </w:r>
            <w:proofErr w:type="spellEnd"/>
          </w:p>
        </w:tc>
      </w:tr>
    </w:tbl>
    <w:p w14:paraId="151D6285" w14:textId="77777777" w:rsidR="00A8762B" w:rsidRDefault="00A876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593F26" w14:textId="77777777" w:rsidR="00A8762B" w:rsidRDefault="00DC360F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Requisito: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Manter organização</w:t>
      </w:r>
    </w:p>
    <w:tbl>
      <w:tblPr>
        <w:tblStyle w:val="a7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7710"/>
      </w:tblGrid>
      <w:tr w:rsidR="00A8762B" w14:paraId="7D8ABB9A" w14:textId="77777777">
        <w:trPr>
          <w:trHeight w:val="495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84EA2" w14:textId="77777777" w:rsidR="00A8762B" w:rsidRDefault="00DC36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Objetivo</w:t>
            </w:r>
          </w:p>
        </w:tc>
        <w:tc>
          <w:tcPr>
            <w:tcW w:w="7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D60E3" w14:textId="77777777" w:rsidR="00A8762B" w:rsidRDefault="00DC36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 do sistema gerenciar as organizações dentro do sistema.</w:t>
            </w:r>
          </w:p>
        </w:tc>
      </w:tr>
      <w:tr w:rsidR="00A8762B" w14:paraId="3A245B91" w14:textId="77777777">
        <w:trPr>
          <w:trHeight w:val="78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C0CAA" w14:textId="77777777" w:rsidR="00A8762B" w:rsidRDefault="00DC36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7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EAA33" w14:textId="77777777" w:rsidR="00A8762B" w:rsidRDefault="00DC36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São listadas as organizações cadastradas no sistema. O administrador pode inserir uma nova organização ao informar os dados da organização. O administrador pode editar as informações referente à organização. O administrador também pode desativar uma organização do sistema. </w:t>
            </w:r>
          </w:p>
        </w:tc>
      </w:tr>
      <w:tr w:rsidR="00A8762B" w14:paraId="6DDBA70A" w14:textId="77777777">
        <w:trPr>
          <w:trHeight w:val="78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998E1" w14:textId="77777777" w:rsidR="00A8762B" w:rsidRDefault="00DC36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Fonte</w:t>
            </w:r>
          </w:p>
        </w:tc>
        <w:tc>
          <w:tcPr>
            <w:tcW w:w="7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AA2FC" w14:textId="77777777" w:rsidR="00A8762B" w:rsidRDefault="00DC36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Marcos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Dósea</w:t>
            </w:r>
            <w:proofErr w:type="spellEnd"/>
          </w:p>
        </w:tc>
      </w:tr>
    </w:tbl>
    <w:p w14:paraId="1EA41076" w14:textId="77777777" w:rsidR="00A8762B" w:rsidRDefault="00DC360F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Requisito: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Manter cadastro de medicamento</w:t>
      </w:r>
    </w:p>
    <w:tbl>
      <w:tblPr>
        <w:tblStyle w:val="a8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7710"/>
      </w:tblGrid>
      <w:tr w:rsidR="00A8762B" w14:paraId="6C93644B" w14:textId="77777777">
        <w:trPr>
          <w:trHeight w:val="495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85304" w14:textId="77777777" w:rsidR="00A8762B" w:rsidRDefault="00DC36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Objetivo</w:t>
            </w:r>
          </w:p>
        </w:tc>
        <w:tc>
          <w:tcPr>
            <w:tcW w:w="7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57342" w14:textId="6DB48C8C" w:rsidR="00A8762B" w:rsidRDefault="00DC36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 do sistema gerenciar os medicamentos pré-cadastrados no sistema.</w:t>
            </w:r>
          </w:p>
        </w:tc>
      </w:tr>
      <w:tr w:rsidR="00A8762B" w14:paraId="61B523C1" w14:textId="77777777">
        <w:trPr>
          <w:trHeight w:val="78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B8FB9" w14:textId="77777777" w:rsidR="00A8762B" w:rsidRDefault="00DC36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7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59D6D" w14:textId="77777777" w:rsidR="00A8762B" w:rsidRDefault="00DC36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São listados os medicamentos cadastrados no sistema. O administrador pode inserir um novo medicamento ao informar os dados do mesmo, como Nome e Espécie de animal destinado. O administrador pode editar as informações referente à um medicamento já cadastrado. O administrador também pode remover um medicamento da base de dados</w:t>
            </w:r>
          </w:p>
        </w:tc>
      </w:tr>
      <w:tr w:rsidR="00A8762B" w14:paraId="08D85DE7" w14:textId="77777777">
        <w:trPr>
          <w:trHeight w:val="78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9960D" w14:textId="77777777" w:rsidR="00A8762B" w:rsidRDefault="00DC36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Fonte</w:t>
            </w:r>
          </w:p>
        </w:tc>
        <w:tc>
          <w:tcPr>
            <w:tcW w:w="7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62FD" w14:textId="77777777" w:rsidR="00A8762B" w:rsidRDefault="00DC36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Marcos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Dósea</w:t>
            </w:r>
            <w:proofErr w:type="spellEnd"/>
          </w:p>
        </w:tc>
      </w:tr>
    </w:tbl>
    <w:p w14:paraId="6F972029" w14:textId="77777777" w:rsidR="00A8762B" w:rsidRDefault="00DC360F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Requisito: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Manter cadastro de vacina</w:t>
      </w:r>
    </w:p>
    <w:tbl>
      <w:tblPr>
        <w:tblStyle w:val="a9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7710"/>
      </w:tblGrid>
      <w:tr w:rsidR="00A8762B" w14:paraId="0BF5A70F" w14:textId="77777777">
        <w:trPr>
          <w:trHeight w:val="495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9BC68" w14:textId="77777777" w:rsidR="00A8762B" w:rsidRDefault="00DC36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Objetivo</w:t>
            </w:r>
          </w:p>
        </w:tc>
        <w:tc>
          <w:tcPr>
            <w:tcW w:w="7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DB0D4" w14:textId="36493611" w:rsidR="00A8762B" w:rsidRDefault="00DC36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Administrador do sistema gerenciar as vacinas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pré-cadastradas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sistema.</w:t>
            </w:r>
          </w:p>
        </w:tc>
      </w:tr>
      <w:tr w:rsidR="00A8762B" w14:paraId="155E4F60" w14:textId="77777777">
        <w:trPr>
          <w:trHeight w:val="78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6AF75" w14:textId="77777777" w:rsidR="00A8762B" w:rsidRDefault="00DC36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7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60083" w14:textId="092D9F69" w:rsidR="00A8762B" w:rsidRDefault="00DC36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São listadas as vacinas</w:t>
            </w:r>
            <w:r w:rsidR="004E76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cadastrad</w:t>
            </w:r>
            <w:r w:rsidR="004E76B4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no sistema. O administrador pode inserir uma nova vacina ao informar os dados da mesma, como Nome e Espécie de animal destinado. O administrador pode editar as informações referente à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uma vacina já cadastrada. O administrador também pode remover uma vacina da base de dados</w:t>
            </w:r>
          </w:p>
        </w:tc>
      </w:tr>
      <w:tr w:rsidR="00A8762B" w14:paraId="61D55D85" w14:textId="77777777">
        <w:trPr>
          <w:trHeight w:val="78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7C8AD" w14:textId="77777777" w:rsidR="00A8762B" w:rsidRDefault="00DC36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Fonte</w:t>
            </w:r>
          </w:p>
        </w:tc>
        <w:tc>
          <w:tcPr>
            <w:tcW w:w="7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A7488" w14:textId="77777777" w:rsidR="00A8762B" w:rsidRDefault="00DC36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Marcos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Dósea</w:t>
            </w:r>
            <w:proofErr w:type="spellEnd"/>
          </w:p>
        </w:tc>
      </w:tr>
    </w:tbl>
    <w:p w14:paraId="5171A888" w14:textId="77777777" w:rsidR="00A8762B" w:rsidRDefault="00A876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7E322F" w14:textId="422F8090" w:rsidR="00E10FC1" w:rsidRDefault="00E10FC1" w:rsidP="00E10FC1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Requisito: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Manter Lote de Animais</w:t>
      </w:r>
    </w:p>
    <w:tbl>
      <w:tblPr>
        <w:tblStyle w:val="a6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7710"/>
      </w:tblGrid>
      <w:tr w:rsidR="00E10FC1" w14:paraId="0F59E418" w14:textId="77777777" w:rsidTr="003D7862">
        <w:trPr>
          <w:trHeight w:val="495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7F955" w14:textId="77777777" w:rsidR="00E10FC1" w:rsidRDefault="00E10FC1" w:rsidP="003D7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Objetivo</w:t>
            </w:r>
          </w:p>
        </w:tc>
        <w:tc>
          <w:tcPr>
            <w:tcW w:w="7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51DEC" w14:textId="186078D0" w:rsidR="00E10FC1" w:rsidRDefault="00E10FC1" w:rsidP="003D7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Organização gerenciar lotes de animais dentro da organização </w:t>
            </w:r>
          </w:p>
        </w:tc>
      </w:tr>
      <w:tr w:rsidR="00E10FC1" w14:paraId="681CC079" w14:textId="77777777" w:rsidTr="003D7862">
        <w:trPr>
          <w:trHeight w:val="78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1BDA" w14:textId="77777777" w:rsidR="00E10FC1" w:rsidRDefault="00E10FC1" w:rsidP="003D7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7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93756" w14:textId="0D4B61C7" w:rsidR="00E10FC1" w:rsidRDefault="00E10FC1" w:rsidP="003D7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São listados os lotes de animais da organização, a organização pode criar, alterar, ou excluir lotes de animais. Caso deseje criar um novo registro de um lote, será necessário inserir informações sobre o lote, quantos animais pertencem ao lote e as informações de cada animal. Caso deseje alterar um lote existente, o usuário poderá alterar as informações já cadastradas do lote</w:t>
            </w:r>
            <w:r w:rsidR="00540D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 animal pertencente ao lote. O usuário também pode excluir um lote ou um animal especifico do lote. </w:t>
            </w:r>
          </w:p>
        </w:tc>
      </w:tr>
      <w:tr w:rsidR="00E10FC1" w14:paraId="753F52B8" w14:textId="77777777" w:rsidTr="003D7862">
        <w:trPr>
          <w:trHeight w:val="78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0C0D1" w14:textId="77777777" w:rsidR="00E10FC1" w:rsidRDefault="00E10FC1" w:rsidP="003D7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Fonte</w:t>
            </w:r>
          </w:p>
        </w:tc>
        <w:tc>
          <w:tcPr>
            <w:tcW w:w="7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1EA1E" w14:textId="77777777" w:rsidR="00E10FC1" w:rsidRDefault="00E10FC1" w:rsidP="003D78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Marcos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Dósea</w:t>
            </w:r>
            <w:proofErr w:type="spellEnd"/>
          </w:p>
        </w:tc>
      </w:tr>
    </w:tbl>
    <w:p w14:paraId="2FC610A5" w14:textId="1FF2D940" w:rsidR="00A8762B" w:rsidRDefault="00A876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BA01C1" w14:textId="517C9D94" w:rsidR="00540D2A" w:rsidRDefault="00540D2A" w:rsidP="00540D2A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Requisito: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Vacinar Lote de animais</w:t>
      </w:r>
    </w:p>
    <w:tbl>
      <w:tblPr>
        <w:tblStyle w:val="a6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7710"/>
      </w:tblGrid>
      <w:tr w:rsidR="00540D2A" w14:paraId="76DF5950" w14:textId="77777777" w:rsidTr="003D7862">
        <w:trPr>
          <w:trHeight w:val="495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1EE47" w14:textId="77777777" w:rsidR="00540D2A" w:rsidRDefault="00540D2A" w:rsidP="003D7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Objetivo</w:t>
            </w:r>
          </w:p>
        </w:tc>
        <w:tc>
          <w:tcPr>
            <w:tcW w:w="7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EF73A" w14:textId="2C5D1B95" w:rsidR="00540D2A" w:rsidRDefault="00540D2A" w:rsidP="003D7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Organização poderá aplicar vacinas em lote ou animal especifico do lote.</w:t>
            </w:r>
          </w:p>
        </w:tc>
      </w:tr>
      <w:tr w:rsidR="00540D2A" w14:paraId="786AA59C" w14:textId="77777777" w:rsidTr="003D7862">
        <w:trPr>
          <w:trHeight w:val="78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24BD1" w14:textId="77777777" w:rsidR="00540D2A" w:rsidRDefault="00540D2A" w:rsidP="003D7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7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39792" w14:textId="7DD993DE" w:rsidR="00540D2A" w:rsidRDefault="00540D2A" w:rsidP="003D7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São listados todos os animais do lote, os quais podem ser vacinados ou com vacinas obrigatórias pendentes. Caso deseje a organização pode selecionar todos os animais do lote ou somente um especifico e realizar a vacinação.</w:t>
            </w:r>
          </w:p>
        </w:tc>
      </w:tr>
      <w:tr w:rsidR="00540D2A" w14:paraId="3E66BB93" w14:textId="77777777" w:rsidTr="003D7862">
        <w:trPr>
          <w:trHeight w:val="78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04F41" w14:textId="77777777" w:rsidR="00540D2A" w:rsidRDefault="00540D2A" w:rsidP="003D7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Fonte</w:t>
            </w:r>
          </w:p>
        </w:tc>
        <w:tc>
          <w:tcPr>
            <w:tcW w:w="7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D3493" w14:textId="77777777" w:rsidR="00540D2A" w:rsidRDefault="00540D2A" w:rsidP="003D78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Marcos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Dósea</w:t>
            </w:r>
            <w:proofErr w:type="spellEnd"/>
          </w:p>
        </w:tc>
      </w:tr>
    </w:tbl>
    <w:p w14:paraId="42852A71" w14:textId="1F0AB3F2" w:rsidR="00540D2A" w:rsidRDefault="00540D2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72F91A" w14:textId="62C27AD0" w:rsidR="00540D2A" w:rsidRDefault="00540D2A" w:rsidP="00540D2A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Requisito: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Autorizar Veterinário</w:t>
      </w:r>
    </w:p>
    <w:tbl>
      <w:tblPr>
        <w:tblStyle w:val="a6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7710"/>
      </w:tblGrid>
      <w:tr w:rsidR="00540D2A" w14:paraId="06EF0B06" w14:textId="77777777" w:rsidTr="003D7862">
        <w:trPr>
          <w:trHeight w:val="495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B26CB" w14:textId="77777777" w:rsidR="00540D2A" w:rsidRDefault="00540D2A" w:rsidP="003D7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Objetivo</w:t>
            </w:r>
          </w:p>
        </w:tc>
        <w:tc>
          <w:tcPr>
            <w:tcW w:w="7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C3D78" w14:textId="7E860F55" w:rsidR="00540D2A" w:rsidRDefault="00540D2A" w:rsidP="003D7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 do sistema realiza a autorização do veterinário no sistema.</w:t>
            </w:r>
          </w:p>
        </w:tc>
      </w:tr>
      <w:tr w:rsidR="00540D2A" w14:paraId="43308DD5" w14:textId="77777777" w:rsidTr="003D7862">
        <w:trPr>
          <w:trHeight w:val="78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6A446" w14:textId="77777777" w:rsidR="00540D2A" w:rsidRDefault="00540D2A" w:rsidP="003D7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7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8C2A9" w14:textId="49197EBC" w:rsidR="00540D2A" w:rsidRDefault="00540D2A" w:rsidP="003D7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São listados para o administrador todos os veterinários e suas informações, bem como um status de “autorizado” e “não autorizado”. O administrador só poderá autorizar os veterinários cadastrados e </w:t>
            </w:r>
            <w:r w:rsidR="00DC36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que contenham CRMV no Conselho Federal de Medicina </w:t>
            </w:r>
            <w:r w:rsidR="00293CBB">
              <w:rPr>
                <w:rFonts w:ascii="Times New Roman" w:eastAsia="Times New Roman" w:hAnsi="Times New Roman" w:cs="Times New Roman"/>
                <w:sz w:val="24"/>
                <w:szCs w:val="24"/>
              </w:rPr>
              <w:t>Veterinária (</w:t>
            </w:r>
            <w:r w:rsidR="00DC360F">
              <w:rPr>
                <w:rFonts w:ascii="Times New Roman" w:eastAsia="Times New Roman" w:hAnsi="Times New Roman" w:cs="Times New Roman"/>
                <w:sz w:val="24"/>
                <w:szCs w:val="24"/>
              </w:rPr>
              <w:t>CFMV).</w:t>
            </w:r>
          </w:p>
        </w:tc>
      </w:tr>
      <w:tr w:rsidR="00540D2A" w14:paraId="712D2B08" w14:textId="77777777" w:rsidTr="003D7862">
        <w:trPr>
          <w:trHeight w:val="78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E0650" w14:textId="77777777" w:rsidR="00540D2A" w:rsidRDefault="00540D2A" w:rsidP="003D7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Fonte</w:t>
            </w:r>
          </w:p>
        </w:tc>
        <w:tc>
          <w:tcPr>
            <w:tcW w:w="7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4EE0C" w14:textId="77777777" w:rsidR="00540D2A" w:rsidRDefault="00540D2A" w:rsidP="003D78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Marcos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Dósea</w:t>
            </w:r>
            <w:proofErr w:type="spellEnd"/>
          </w:p>
        </w:tc>
      </w:tr>
    </w:tbl>
    <w:p w14:paraId="78A60DF9" w14:textId="77777777" w:rsidR="00540D2A" w:rsidRDefault="00540D2A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540D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62B"/>
    <w:rsid w:val="00293CBB"/>
    <w:rsid w:val="004E76B4"/>
    <w:rsid w:val="00540D2A"/>
    <w:rsid w:val="009D0C61"/>
    <w:rsid w:val="00A8762B"/>
    <w:rsid w:val="00DC360F"/>
    <w:rsid w:val="00E10FC1"/>
    <w:rsid w:val="00EA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A41D9"/>
  <w15:docId w15:val="{8F0F797B-7C52-4BDC-8FA9-7CB7CE83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1047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</cp:lastModifiedBy>
  <cp:revision>6</cp:revision>
  <dcterms:created xsi:type="dcterms:W3CDTF">2020-11-21T18:38:00Z</dcterms:created>
  <dcterms:modified xsi:type="dcterms:W3CDTF">2020-11-21T19:12:00Z</dcterms:modified>
</cp:coreProperties>
</file>