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Gestão 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</w:t>
      </w:r>
      <w:r w:rsidDel="00000000" w:rsidR="00000000" w:rsidRPr="00000000">
        <w:rPr>
          <w:sz w:val="28"/>
          <w:szCs w:val="28"/>
          <w:rtl w:val="0"/>
        </w:rPr>
        <w:t xml:space="preserve">são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 de Novembro,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Erick Oliveira Santos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Gilson Caio P. Sobrinho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Thiago José V. Menezes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Wesley Andrade Silva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Tabela de Conteúdos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uc8882tnsz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_tuc8882tnszm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ycv9i9a03f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_ycv9i9a03flf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1ir1gbj7if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_21ir1gbj7ifh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Declaração do Problema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Declaração de Posição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kmo4rg9hyr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Descrições das Partes Interessadas e do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_kmo4rg9hyr2z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phhq8frfx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das Partes Interessadas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_phhq8frfx9k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ag4xyihqqo9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Ambiente do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_ag4xyihqqo9p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iralpfsrij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das principais necessidades das partes interessadas ou do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_jiralpfsrijf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bmtyighrn6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Alternativas e Concorrência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_bmtyighrn6k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e0nyys9491s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Resumo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_e0nyys9491sb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ra3sj9dmtn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Perspectiva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_ra3sj9dmtni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7aie5jv2ejn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Pressupostos e Dependências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_7aie5jv2ejn4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ditsgvrc0nz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_ditsgvrc0nz5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br9yclebca2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Outros Requisitos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_br9yclebca24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rPr>
          <w:vertAlign w:val="baseline"/>
        </w:rPr>
      </w:pPr>
      <w:bookmarkStart w:colFirst="0" w:colLast="0" w:name="_u70ztkd6xtp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tuc8882tnszm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d9d9d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O objetivo deste documento é coletar, analisar e definir necessidades e recursos de alto nível do Meu Animal. Ele se concentra nos recursos necessários às partes interessadas e aos usuários-alvo e por que essas necessidades existem. Os detalhes de como o Meu Animal atende a essas necessidades estão detalhados no caso de uso e nas especificações suplementares.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ycv9i9a03flf" w:id="2"/>
      <w:bookmarkEnd w:id="2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  <w:tab/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21ir1gbj7ifh" w:id="4"/>
      <w:bookmarkEnd w:id="4"/>
      <w:r w:rsidDel="00000000" w:rsidR="00000000" w:rsidRPr="00000000">
        <w:rPr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controle das informações dos pets, como calendário vacinal e exames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saúde dos 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      </w:t>
            </w:r>
            <w:r w:rsidDel="00000000" w:rsidR="00000000" w:rsidRPr="00000000">
              <w:rPr>
                <w:rtl w:val="0"/>
              </w:rPr>
              <w:t xml:space="preserve">Cujo impacto 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animais deixarem de ser vacinados ou receberem somente parte das vacinas por falta de informação.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64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Uma  solução bem-sucedida seria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notificar os donos de pets das vacinas necessárias e controlar o calendário de vacinações para manter o dono informado.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Declaração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donos de 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desejam controlar o calendário vacinal de seus 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Meu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 software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auxiliará o usuário a controlar a saúde do seus pets.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Ao contrário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MeuPet: Cuidado Animal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     </w:t>
            </w:r>
            <w:r w:rsidDel="00000000" w:rsidR="00000000" w:rsidRPr="00000000">
              <w:rPr>
                <w:rtl w:val="0"/>
              </w:rPr>
              <w:t xml:space="preserve">Nosso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Pretende ter como diferencial fornecer não só uma base de dados sobre os animais existentes em determinada região e sua localização, mas também dados sobre vacinação e seu histórico veterinário. E a possibilidade de relatar o desaparecimento de um pet.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kmo4rg9hyr2z" w:id="8"/>
      <w:bookmarkEnd w:id="8"/>
      <w:r w:rsidDel="00000000" w:rsidR="00000000" w:rsidRPr="00000000">
        <w:rPr>
          <w:rtl w:val="0"/>
        </w:rPr>
        <w:t xml:space="preserve">Descrições das Partes Interessadas 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phhq8frfx9k" w:id="9"/>
      <w:bookmarkEnd w:id="9"/>
      <w:r w:rsidDel="00000000" w:rsidR="00000000" w:rsidRPr="00000000">
        <w:rPr>
          <w:rtl w:val="0"/>
        </w:rPr>
        <w:t xml:space="preserve">Resumo das Partes Interessadas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</w:t>
            </w:r>
            <w:r w:rsidDel="00000000" w:rsidR="00000000" w:rsidRPr="00000000">
              <w:rPr>
                <w:b w:val="1"/>
                <w:rtl w:val="0"/>
              </w:rPr>
              <w:t xml:space="preserve">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</w:t>
            </w:r>
            <w:r w:rsidDel="00000000" w:rsidR="00000000" w:rsidRPr="00000000">
              <w:rPr>
                <w:b w:val="1"/>
                <w:rtl w:val="0"/>
              </w:rPr>
              <w:t xml:space="preserve">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 de Pets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Consumidor final dos serviços do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perfil, cadastrar pets, administrar calendário vacinal, exames e acompanhamento veterinário, e, opcionalmente,  noticiar pet caso o mesmo seja perdido e notificar animal de rua ferido.</w:t>
            </w:r>
          </w:p>
        </w:tc>
      </w:tr>
      <w:tr>
        <w:trPr>
          <w:trHeight w:val="108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Governo Federal e Municipal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grande quantidade de pets e utilizar as informações geradas pela aplicação para realizar a chipagem dos animais.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Resumo do Usuário</w:t>
      </w: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25"/>
        <w:gridCol w:w="3975"/>
        <w:tblGridChange w:id="0">
          <w:tblGrid>
            <w:gridCol w:w="1890"/>
            <w:gridCol w:w="2625"/>
            <w:gridCol w:w="3975"/>
          </w:tblGrid>
        </w:tblGridChange>
      </w:tblGrid>
      <w:tr>
        <w:trPr>
          <w:trHeight w:val="40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</w:t>
            </w:r>
            <w:r w:rsidDel="00000000" w:rsidR="00000000" w:rsidRPr="00000000">
              <w:rPr>
                <w:b w:val="1"/>
                <w:rtl w:val="0"/>
              </w:rPr>
              <w:t xml:space="preserve">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</w:t>
            </w:r>
            <w:r w:rsidDel="00000000" w:rsidR="00000000" w:rsidRPr="00000000">
              <w:rPr>
                <w:b w:val="1"/>
                <w:rtl w:val="0"/>
              </w:rPr>
              <w:t xml:space="preserve">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 de 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 cadastrar um ou mais pets no sistema e administrá-los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Auto-representado.</w:t>
            </w:r>
          </w:p>
        </w:tc>
      </w:tr>
      <w:tr>
        <w:trPr>
          <w:trHeight w:val="110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grande quantidades de animais que serão chipados no município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Auto-representado.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ag4xyihqqo9p" w:id="12"/>
      <w:bookmarkEnd w:id="12"/>
      <w:r w:rsidDel="00000000" w:rsidR="00000000" w:rsidRPr="00000000">
        <w:rPr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/>
      </w:pPr>
      <w:bookmarkStart w:colFirst="0" w:colLast="0" w:name="_2s8eyo1" w:id="13"/>
      <w:bookmarkEnd w:id="13"/>
      <w:r w:rsidDel="00000000" w:rsidR="00000000" w:rsidRPr="00000000">
        <w:rPr>
          <w:rtl w:val="0"/>
        </w:rPr>
        <w:tab/>
        <w:t xml:space="preserve">Usuários poderão cadastrar pets, informando as características do animal e gerenciar as vacinas aplicadas no animal, exames realizados e acompanhamento veterinário. O usuário também pode informar se o pet está desaparecido, para isso ele deverá marcar no mapa o último local onde o animal foi visto. Outros usuários poderão visualizar esta localização e caso vejam o animal em questão, poderão comunicar com o dono do animal para prover informação da localização do animal desaparecido.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/>
      </w:pPr>
      <w:bookmarkStart w:colFirst="0" w:colLast="0" w:name="_dhbjjp3o22qh" w:id="14"/>
      <w:bookmarkEnd w:id="14"/>
      <w:r w:rsidDel="00000000" w:rsidR="00000000" w:rsidRPr="00000000">
        <w:rPr>
          <w:rtl w:val="0"/>
        </w:rPr>
        <w:tab/>
        <w:t xml:space="preserve">É esperado que os usuários possuam um dispositivo móvel conectado a internet e que seja compatível com a aplicação. É esperado também que o usuário consiga acessar o Mapas da Google para utilizar determinados serviços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jiralpfsrijf" w:id="15"/>
      <w:bookmarkEnd w:id="15"/>
      <w:r w:rsidDel="00000000" w:rsidR="00000000" w:rsidRPr="00000000">
        <w:rPr>
          <w:rtl w:val="0"/>
        </w:rPr>
        <w:t xml:space="preserve">Resumo das principais necessidades das partes interessadas ou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60"/>
        <w:gridCol w:w="1185"/>
        <w:gridCol w:w="1500"/>
        <w:gridCol w:w="1800"/>
        <w:gridCol w:w="2445"/>
        <w:tblGridChange w:id="0">
          <w:tblGrid>
            <w:gridCol w:w="2460"/>
            <w:gridCol w:w="1185"/>
            <w:gridCol w:w="1500"/>
            <w:gridCol w:w="1800"/>
            <w:gridCol w:w="2445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rtl w:val="0"/>
              </w:rPr>
              <w:t xml:space="preserve">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4.0551181102364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4.05511811023644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 Proposta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Gerenciar calendário de vacinação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 manuais de gerenciamento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Ambiente de gerenciamento virtual do calendário vacinal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Gerenciar acompanhamento veterinário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Média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Métodos manuais de gerenciamento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Ambiente de gerenciamento virtual de acompanhamento veterinário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Informar animal perdido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Dependência de outros usuários utilizando o serviço para prover informação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Divulgação em redes sociais,  distribuição de panfletos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a usuários da aplicação de forma precisa sobre a última localização do animal perdido, e a possibilidade de entrar em contato com o dono do animal para fornecer informação sobre o paradeiro do animal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Informar animal de rua ferido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Dependência de outros usuários utilizando o serviço para prover informação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Divulgação em redes sociais, ligações de aviso para abrigos de animais de rua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Informar órgãos públicos e ONGs sobre a localização do animal para prestar socorro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3"/>
        </w:numPr>
        <w:ind w:left="0" w:firstLine="0"/>
        <w:jc w:val="both"/>
        <w:rPr>
          <w:vertAlign w:val="baseline"/>
        </w:rPr>
      </w:pPr>
      <w:bookmarkStart w:colFirst="0" w:colLast="0" w:name="_bmtyighrn6k" w:id="17"/>
      <w:bookmarkEnd w:id="17"/>
      <w:r w:rsidDel="00000000" w:rsidR="00000000" w:rsidRPr="00000000">
        <w:rPr>
          <w:rtl w:val="0"/>
        </w:rPr>
        <w:t xml:space="preserve">Alternativas e Concorrência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No momento, não foi possível encontrar nenhuma aplicação de tratasse de informar animais de rua feridos. Em relação à informar animais perdidos dos donos, existem algumas aplicações que tratam do problema em questão, porém, são pouco conhecidos e trabalham de forma pouco precisa ou apresentam erros. Quanto à aplicativos de gerência de calendário vacinal, é possível encontrar algumas soluções disponíveis no mercado, tanto o </w:t>
      </w:r>
      <w:r w:rsidDel="00000000" w:rsidR="00000000" w:rsidRPr="00000000">
        <w:rPr>
          <w:i w:val="1"/>
          <w:rtl w:val="0"/>
        </w:rPr>
        <w:t xml:space="preserve">MeuPet: Cuidado Animal </w:t>
      </w:r>
      <w:r w:rsidDel="00000000" w:rsidR="00000000" w:rsidRPr="00000000">
        <w:rPr>
          <w:rtl w:val="0"/>
        </w:rPr>
        <w:t xml:space="preserve">quanto o </w:t>
      </w:r>
      <w:r w:rsidDel="00000000" w:rsidR="00000000" w:rsidRPr="00000000">
        <w:rPr>
          <w:i w:val="1"/>
          <w:rtl w:val="0"/>
        </w:rPr>
        <w:t xml:space="preserve">11Pets: Cuidado animal,</w:t>
      </w:r>
      <w:r w:rsidDel="00000000" w:rsidR="00000000" w:rsidRPr="00000000">
        <w:rPr>
          <w:rtl w:val="0"/>
        </w:rPr>
        <w:t xml:space="preserve"> possibilitam gerenciamento de cronograma de vacinas e histórico médico. Porém nenhuma das duas alternativas possui a possibilidade de notificar animais perdidos ou feridos.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3"/>
        </w:numPr>
        <w:ind w:left="0" w:firstLine="0"/>
        <w:jc w:val="both"/>
        <w:rPr>
          <w:vertAlign w:val="baseline"/>
        </w:rPr>
      </w:pPr>
      <w:bookmarkStart w:colFirst="0" w:colLast="0" w:name="_e0nyys9491sb" w:id="18"/>
      <w:bookmarkEnd w:id="18"/>
      <w:r w:rsidDel="00000000" w:rsidR="00000000" w:rsidRPr="00000000">
        <w:rPr>
          <w:rtl w:val="0"/>
        </w:rPr>
        <w:t xml:space="preserve">Resumo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3"/>
        </w:numPr>
        <w:ind w:left="0" w:firstLine="0"/>
        <w:jc w:val="both"/>
        <w:rPr>
          <w:vertAlign w:val="baseline"/>
        </w:rPr>
      </w:pPr>
      <w:bookmarkStart w:colFirst="0" w:colLast="0" w:name="_ra3sj9dmtni" w:id="19"/>
      <w:bookmarkEnd w:id="19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Este produto tem como meta inicial permitir que usuários(donos de pets) possam cadastrar as informações dos seus pets e manter de forma unificada todas as documentações necessárias sobre o animal. Visando o bem-estar dos animais e a facilidade dos donos na hora de cuidar e gerenciar os seus pets. Adicionalmente, em se tratando de animais perdidos, o sistema fornecerá uma plataforma cooperativa de comunicação entre os usuários tendo como objetivo facilitar a procura do animal, ao permitir a troca de informações com usuários que tenham visto o animal.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7aie5jv2ejn4" w:id="20"/>
      <w:bookmarkEnd w:id="20"/>
      <w:r w:rsidDel="00000000" w:rsidR="00000000" w:rsidRPr="00000000">
        <w:rPr>
          <w:rtl w:val="0"/>
        </w:rPr>
        <w:t xml:space="preserve">Pressupostos e Dependências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 xml:space="preserve">Em relação à possibilidade de informar animais perdidos, o sistema e o usuário são dependentes de outros usuários utilizando o serviço para prover informação sobre o paradeiro do animal perdido. Informar animal de rua ferido também depende de usuários que utilizam o serviço e que estejam dispostos a abrir uma chamada na aplicação. É esperado que os usuários possuam um dispositivo móvel conectado a internet e que seja compatível com a aplicação. É esperado também que o usuário consiga acessar o aplicativos </w:t>
      </w:r>
      <w:r w:rsidDel="00000000" w:rsidR="00000000" w:rsidRPr="00000000">
        <w:rPr>
          <w:i w:val="1"/>
          <w:rtl w:val="0"/>
        </w:rPr>
        <w:t xml:space="preserve">Mapas</w:t>
      </w:r>
      <w:r w:rsidDel="00000000" w:rsidR="00000000" w:rsidRPr="00000000">
        <w:rPr>
          <w:rtl w:val="0"/>
        </w:rPr>
        <w:t xml:space="preserve"> da Google para utilizar determinados serviços da aplicação que demandam de localização.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ditsgvrc0nz5" w:id="21"/>
      <w:bookmarkEnd w:id="21"/>
      <w:r w:rsidDel="00000000" w:rsidR="00000000" w:rsidRPr="00000000">
        <w:rPr>
          <w:rtl w:val="0"/>
        </w:rPr>
        <w:t xml:space="preserve">Características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gerenciar vacinação do animal, definindo todas as informações necessárias da vacina e a forma de aplicação.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acompanhamento veterinário, definindo informações do veterinário e o tipo de procedimento que foi realizado.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medicações, contendo todos os medicamentos aplicados no animal, gerando assim uma linha do tempo.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animal perdido, auxiliando donos de pet a melhorar suas chances de encontrar seu pet perdido.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animal de rua ferido, alertando o estado e ONGs que existe um animal precisando de ajuda no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br9yclebca24" w:id="22"/>
      <w:bookmarkEnd w:id="22"/>
      <w:r w:rsidDel="00000000" w:rsidR="00000000" w:rsidRPr="00000000">
        <w:rPr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          O usuário necessitará informar seus dados cadastrais para poder utilizar a aplicação. Além disso, para poder utilizar a aplicação é necessário: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um Smartphone com sistema operacional Android compatível.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Conexão com a internet.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Compatibilidade com o serviço de Mapas da Google.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permissão a aplicação de acessar sua localização, utilizar a câmera e o armazenamento do dispositivo.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Concordar que é responsável pela veracidade das informações e chamados de perca de animal ou animal ferido na aplicação.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1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</w:t>
          </w:r>
          <w:r w:rsidDel="00000000" w:rsidR="00000000" w:rsidRPr="00000000">
            <w:rPr>
              <w:rtl w:val="0"/>
            </w:rPr>
            <w:t xml:space="preserve">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2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Meu Animal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3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Página</w:t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Meu Animal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B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</w:t>
          </w:r>
          <w:r w:rsidDel="00000000" w:rsidR="00000000" w:rsidRPr="00000000">
            <w:rPr>
              <w:rtl w:val="0"/>
            </w:rPr>
            <w:t xml:space="preserve">rsão</w:t>
          </w:r>
          <w:r w:rsidDel="00000000" w:rsidR="00000000" w:rsidRPr="00000000">
            <w:rPr>
              <w:vertAlign w:val="baseline"/>
              <w:rtl w:val="0"/>
            </w:rPr>
            <w:t xml:space="preserve">:  1.0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9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</w:t>
          </w:r>
          <w:r w:rsidDel="00000000" w:rsidR="00000000" w:rsidRPr="00000000">
            <w:rPr>
              <w:rtl w:val="0"/>
            </w:rPr>
            <w:t xml:space="preserve">ata</w:t>
          </w:r>
          <w:r w:rsidDel="00000000" w:rsidR="00000000" w:rsidRPr="00000000">
            <w:rPr>
              <w:vertAlign w:val="baseline"/>
              <w:rtl w:val="0"/>
            </w:rPr>
            <w:t xml:space="preserve">:  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