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52EC" w14:textId="77777777" w:rsidR="00176439" w:rsidRDefault="00000000">
      <w:pPr>
        <w:jc w:val="center"/>
        <w:rPr>
          <w:sz w:val="28"/>
          <w:szCs w:val="28"/>
        </w:rPr>
      </w:pPr>
      <w:r>
        <w:rPr>
          <w:b/>
          <w:color w:val="FF0000"/>
          <w:sz w:val="36"/>
          <w:szCs w:val="36"/>
        </w:rPr>
        <w:t xml:space="preserve">CSU001: </w:t>
      </w:r>
      <w:r>
        <w:rPr>
          <w:b/>
          <w:sz w:val="36"/>
          <w:szCs w:val="36"/>
        </w:rPr>
        <w:t>Buscar Imóvel</w:t>
      </w:r>
    </w:p>
    <w:p w14:paraId="488B02C6" w14:textId="77777777" w:rsidR="00176439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6439" w14:paraId="3F0D1EB7" w14:textId="77777777">
        <w:tc>
          <w:tcPr>
            <w:tcW w:w="2905" w:type="dxa"/>
          </w:tcPr>
          <w:p w14:paraId="17F63402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5B35EE8B" w14:textId="77777777" w:rsidR="00176439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176439" w14:paraId="5958A239" w14:textId="77777777">
        <w:tc>
          <w:tcPr>
            <w:tcW w:w="2905" w:type="dxa"/>
          </w:tcPr>
          <w:p w14:paraId="7560329C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6828C9A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pode navegar pela tela de pesquisa de imóveis com configurações de sua preferência através de filtros.</w:t>
            </w:r>
          </w:p>
        </w:tc>
      </w:tr>
      <w:tr w:rsidR="00176439" w14:paraId="61D3C977" w14:textId="77777777">
        <w:tc>
          <w:tcPr>
            <w:tcW w:w="2905" w:type="dxa"/>
          </w:tcPr>
          <w:p w14:paraId="385439FA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1240FA6C" w14:textId="26702D7B" w:rsidR="00176439" w:rsidRDefault="00112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do </w:t>
            </w:r>
            <w:proofErr w:type="spellStart"/>
            <w:r>
              <w:rPr>
                <w:sz w:val="28"/>
                <w:szCs w:val="28"/>
              </w:rPr>
              <w:t>HouseHub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76439" w14:paraId="3012BB53" w14:textId="77777777">
        <w:tc>
          <w:tcPr>
            <w:tcW w:w="2905" w:type="dxa"/>
          </w:tcPr>
          <w:p w14:paraId="14E4B7F8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2572617D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545578CD" w14:textId="77777777">
        <w:tc>
          <w:tcPr>
            <w:tcW w:w="2905" w:type="dxa"/>
          </w:tcPr>
          <w:p w14:paraId="59A91A7F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76A4E95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44EFE13B" w14:textId="77777777">
        <w:tc>
          <w:tcPr>
            <w:tcW w:w="2905" w:type="dxa"/>
          </w:tcPr>
          <w:p w14:paraId="6E084608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E73A0E2" w14:textId="77777777" w:rsidR="0017643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447C508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1A07A30" w14:textId="77777777" w:rsidR="00176439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176439" w14:paraId="20F7E1CE" w14:textId="77777777">
        <w:trPr>
          <w:trHeight w:val="1615"/>
        </w:trPr>
        <w:tc>
          <w:tcPr>
            <w:tcW w:w="10330" w:type="dxa"/>
            <w:gridSpan w:val="2"/>
          </w:tcPr>
          <w:p w14:paraId="702A9473" w14:textId="3282FFDD" w:rsidR="001120CE" w:rsidRDefault="001120CE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inicial (</w:t>
            </w:r>
            <w:r w:rsidRPr="00127A07">
              <w:rPr>
                <w:color w:val="FF0000"/>
                <w:sz w:val="28"/>
                <w:szCs w:val="28"/>
              </w:rPr>
              <w:t>Tela_001</w:t>
            </w:r>
            <w:r>
              <w:rPr>
                <w:sz w:val="28"/>
                <w:szCs w:val="28"/>
              </w:rPr>
              <w:t>)</w:t>
            </w:r>
          </w:p>
          <w:p w14:paraId="1E96C189" w14:textId="7E68720E" w:rsidR="001120CE" w:rsidRDefault="001120CE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de alugar ou comprar</w:t>
            </w:r>
          </w:p>
          <w:p w14:paraId="187DF3BC" w14:textId="688FEE4E" w:rsidR="001120CE" w:rsidRDefault="001120CE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filtro de busca de imóvel</w:t>
            </w:r>
          </w:p>
          <w:p w14:paraId="078D34DD" w14:textId="02CDCA15" w:rsidR="001120CE" w:rsidRDefault="001120CE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buscar imóvel</w:t>
            </w:r>
          </w:p>
          <w:p w14:paraId="210654C3" w14:textId="79144068" w:rsidR="001120CE" w:rsidRDefault="001120CE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anúncios (</w:t>
            </w:r>
            <w:r w:rsidRPr="00127A07">
              <w:rPr>
                <w:color w:val="FF0000"/>
                <w:sz w:val="28"/>
                <w:szCs w:val="28"/>
              </w:rPr>
              <w:t>Tela_002</w:t>
            </w:r>
            <w:r>
              <w:rPr>
                <w:sz w:val="28"/>
                <w:szCs w:val="28"/>
              </w:rPr>
              <w:t>)</w:t>
            </w:r>
          </w:p>
          <w:p w14:paraId="5A524397" w14:textId="2D1B645D" w:rsidR="00176439" w:rsidRDefault="00176439" w:rsidP="005827C0">
            <w:pPr>
              <w:rPr>
                <w:sz w:val="28"/>
                <w:szCs w:val="28"/>
              </w:rPr>
            </w:pPr>
          </w:p>
        </w:tc>
      </w:tr>
      <w:tr w:rsidR="001120CE" w14:paraId="582D69EA" w14:textId="77777777" w:rsidTr="001120CE">
        <w:trPr>
          <w:trHeight w:val="501"/>
        </w:trPr>
        <w:tc>
          <w:tcPr>
            <w:tcW w:w="10330" w:type="dxa"/>
            <w:gridSpan w:val="2"/>
          </w:tcPr>
          <w:p w14:paraId="6BC0A2AB" w14:textId="0ADD63C3" w:rsidR="001120CE" w:rsidRPr="001120CE" w:rsidRDefault="001120CE" w:rsidP="001120CE">
            <w:pPr>
              <w:jc w:val="center"/>
              <w:rPr>
                <w:b/>
                <w:bCs/>
                <w:sz w:val="28"/>
                <w:szCs w:val="28"/>
              </w:rPr>
            </w:pPr>
            <w:r w:rsidRPr="001120CE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1120CE" w14:paraId="0E09BB4B" w14:textId="77777777">
        <w:trPr>
          <w:trHeight w:val="1615"/>
        </w:trPr>
        <w:tc>
          <w:tcPr>
            <w:tcW w:w="10330" w:type="dxa"/>
            <w:gridSpan w:val="2"/>
          </w:tcPr>
          <w:p w14:paraId="6C838ECA" w14:textId="6954187E" w:rsidR="001120CE" w:rsidRPr="001120CE" w:rsidRDefault="001120CE" w:rsidP="001120CE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 não ter anúncio para ser mostrado</w:t>
            </w:r>
          </w:p>
        </w:tc>
      </w:tr>
    </w:tbl>
    <w:p w14:paraId="609E6F87" w14:textId="77777777" w:rsidR="00176439" w:rsidRDefault="00176439"/>
    <w:sectPr w:rsidR="00176439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210668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39"/>
    <w:rsid w:val="001120CE"/>
    <w:rsid w:val="00127A07"/>
    <w:rsid w:val="00176439"/>
    <w:rsid w:val="0058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FF5B"/>
  <w15:docId w15:val="{4C79254D-5BD4-4A83-B4B9-2E3AF0B2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11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Oliveira</cp:lastModifiedBy>
  <cp:revision>4</cp:revision>
  <dcterms:created xsi:type="dcterms:W3CDTF">2024-03-20T13:38:00Z</dcterms:created>
  <dcterms:modified xsi:type="dcterms:W3CDTF">2024-03-24T07:54:00Z</dcterms:modified>
</cp:coreProperties>
</file>