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8BF5A" w14:textId="4A916AB0" w:rsidR="00175291" w:rsidRDefault="00CB4F24" w:rsidP="00403629">
      <w:pPr>
        <w:jc w:val="center"/>
        <w:rPr>
          <w:sz w:val="28"/>
        </w:rPr>
      </w:pPr>
      <w:r>
        <w:rPr>
          <w:b/>
          <w:color w:val="FF0000"/>
          <w:sz w:val="36"/>
          <w:szCs w:val="36"/>
        </w:rPr>
        <w:t>CSU0</w:t>
      </w:r>
      <w:r w:rsidR="00403629">
        <w:rPr>
          <w:b/>
          <w:color w:val="FF0000"/>
          <w:sz w:val="36"/>
          <w:szCs w:val="36"/>
        </w:rPr>
        <w:t>04</w:t>
      </w:r>
      <w:r w:rsidR="00175291">
        <w:rPr>
          <w:b/>
          <w:color w:val="FF0000"/>
          <w:sz w:val="36"/>
          <w:szCs w:val="36"/>
        </w:rPr>
        <w:t xml:space="preserve">: </w:t>
      </w:r>
      <w:r w:rsidR="00403629" w:rsidRPr="00403629">
        <w:rPr>
          <w:b/>
          <w:sz w:val="36"/>
          <w:szCs w:val="36"/>
        </w:rPr>
        <w:t xml:space="preserve">Manter </w:t>
      </w:r>
      <w:r w:rsidR="008370EC">
        <w:rPr>
          <w:b/>
          <w:sz w:val="36"/>
          <w:szCs w:val="36"/>
        </w:rPr>
        <w:t>Proprietário</w:t>
      </w:r>
    </w:p>
    <w:p w14:paraId="4FE1B1E4" w14:textId="77777777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AB6220" w14:paraId="0A49CCED" w14:textId="77777777" w:rsidTr="00362B21">
        <w:tc>
          <w:tcPr>
            <w:tcW w:w="2905" w:type="dxa"/>
          </w:tcPr>
          <w:p w14:paraId="459F74BE" w14:textId="77777777" w:rsidR="00AB6220" w:rsidRDefault="00AB6220" w:rsidP="00AB622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6780637E" w:rsidR="00AB6220" w:rsidRDefault="00AB6220" w:rsidP="00AB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proprietário pode manipular a tela de cadastro da sua conta, fornecendo credenciais e informações complementares.</w:t>
            </w:r>
          </w:p>
        </w:tc>
      </w:tr>
      <w:tr w:rsidR="00AB6220" w14:paraId="0A5CFF14" w14:textId="77777777" w:rsidTr="00362B21">
        <w:tc>
          <w:tcPr>
            <w:tcW w:w="2905" w:type="dxa"/>
          </w:tcPr>
          <w:p w14:paraId="4C475885" w14:textId="77777777" w:rsidR="00AB6220" w:rsidRDefault="00AB6220" w:rsidP="00AB622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81BB789" w14:textId="672ABD4E" w:rsidR="00AB6220" w:rsidRDefault="00AB6220" w:rsidP="00AB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Proprietário.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49BBB053" w:rsidR="00403629" w:rsidRPr="0077296B" w:rsidRDefault="00AB6220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proprietário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>
              <w:rPr>
                <w:sz w:val="28"/>
                <w:szCs w:val="28"/>
              </w:rPr>
              <w:t>.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614482A9" w14:textId="12E33154" w:rsidR="00360665" w:rsidRDefault="006B0897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de perfil e </w:t>
            </w:r>
            <w:r w:rsidR="00360665">
              <w:rPr>
                <w:sz w:val="28"/>
                <w:szCs w:val="28"/>
              </w:rPr>
              <w:t xml:space="preserve">seleciona a opção “Meu perfil de proprietário” </w:t>
            </w:r>
            <w:r w:rsidR="00041F23">
              <w:rPr>
                <w:sz w:val="28"/>
                <w:szCs w:val="28"/>
              </w:rPr>
              <w:t>(</w:t>
            </w:r>
            <w:r w:rsidR="00041F23" w:rsidRPr="00592F98">
              <w:rPr>
                <w:color w:val="FF0000"/>
                <w:sz w:val="28"/>
                <w:szCs w:val="28"/>
              </w:rPr>
              <w:t>Tela_0</w:t>
            </w:r>
            <w:r w:rsidR="00047CE0" w:rsidRPr="00592F98">
              <w:rPr>
                <w:color w:val="FF0000"/>
                <w:sz w:val="28"/>
                <w:szCs w:val="28"/>
              </w:rPr>
              <w:t>2</w:t>
            </w:r>
            <w:r w:rsidR="008370EC" w:rsidRPr="00592F98">
              <w:rPr>
                <w:color w:val="FF0000"/>
                <w:sz w:val="28"/>
                <w:szCs w:val="28"/>
              </w:rPr>
              <w:t>2</w:t>
            </w:r>
            <w:r w:rsidR="00041F23">
              <w:rPr>
                <w:sz w:val="28"/>
                <w:szCs w:val="28"/>
              </w:rPr>
              <w:t>)</w:t>
            </w:r>
            <w:r w:rsidR="00360665">
              <w:rPr>
                <w:sz w:val="28"/>
                <w:szCs w:val="28"/>
              </w:rPr>
              <w:t>.</w:t>
            </w:r>
          </w:p>
          <w:p w14:paraId="1BDD10B1" w14:textId="270F5957" w:rsidR="00403629" w:rsidRDefault="00360665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8370EC">
              <w:rPr>
                <w:sz w:val="28"/>
                <w:szCs w:val="28"/>
              </w:rPr>
              <w:t xml:space="preserve"> é levado para a tela</w:t>
            </w:r>
            <w:r w:rsidR="00403629">
              <w:rPr>
                <w:sz w:val="28"/>
                <w:szCs w:val="28"/>
              </w:rPr>
              <w:t xml:space="preserve"> com os dados atuais do </w:t>
            </w:r>
            <w:r w:rsidR="00AB6220">
              <w:rPr>
                <w:sz w:val="28"/>
                <w:szCs w:val="28"/>
              </w:rPr>
              <w:t>proprietário</w:t>
            </w:r>
            <w:r w:rsidR="008370EC">
              <w:rPr>
                <w:sz w:val="28"/>
                <w:szCs w:val="28"/>
              </w:rPr>
              <w:t xml:space="preserve"> (</w:t>
            </w:r>
            <w:r w:rsidR="008370EC" w:rsidRPr="00592F98">
              <w:rPr>
                <w:color w:val="FF0000"/>
                <w:sz w:val="28"/>
                <w:szCs w:val="28"/>
              </w:rPr>
              <w:t>Tela_021</w:t>
            </w:r>
            <w:r w:rsidR="008370EC">
              <w:rPr>
                <w:sz w:val="28"/>
                <w:szCs w:val="28"/>
              </w:rPr>
              <w:t>)</w:t>
            </w:r>
            <w:r w:rsidR="00403629">
              <w:rPr>
                <w:sz w:val="28"/>
                <w:szCs w:val="28"/>
              </w:rPr>
              <w:t>.</w:t>
            </w:r>
          </w:p>
          <w:p w14:paraId="0AD61026" w14:textId="098A75BE" w:rsidR="00403629" w:rsidRDefault="00403629" w:rsidP="00403629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r w:rsidR="00041F23">
              <w:rPr>
                <w:sz w:val="28"/>
              </w:rPr>
              <w:t>2</w:t>
            </w:r>
            <w:r>
              <w:rPr>
                <w:sz w:val="28"/>
              </w:rPr>
              <w:t xml:space="preserve"> opções disponibilizadas pelo sistema.</w:t>
            </w:r>
          </w:p>
          <w:p w14:paraId="51363DF9" w14:textId="77777777" w:rsidR="00403629" w:rsidRDefault="00403629" w:rsidP="00403629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28F44DD4" w14:textId="19DFAABB" w:rsidR="00403629" w:rsidRDefault="00403629" w:rsidP="00403629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8370EC">
              <w:rPr>
                <w:sz w:val="28"/>
              </w:rPr>
              <w:t>Desativar Conta</w:t>
            </w:r>
            <w:r>
              <w:rPr>
                <w:sz w:val="28"/>
              </w:rPr>
              <w:t xml:space="preserve">: Ver </w:t>
            </w:r>
            <w:bookmarkStart w:id="0" w:name="_Hlk161999226"/>
            <w:r w:rsidRPr="00CB4F24">
              <w:rPr>
                <w:color w:val="FF0000"/>
                <w:sz w:val="28"/>
              </w:rPr>
              <w:t xml:space="preserve">Seção </w:t>
            </w:r>
            <w:r w:rsidR="00041F23">
              <w:rPr>
                <w:color w:val="FF0000"/>
                <w:sz w:val="28"/>
              </w:rPr>
              <w:t>Desativar Conta do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047CE0">
              <w:rPr>
                <w:color w:val="FF0000"/>
                <w:sz w:val="28"/>
              </w:rPr>
              <w:t>Proprietário</w:t>
            </w:r>
          </w:p>
          <w:bookmarkEnd w:id="0"/>
          <w:p w14:paraId="2651C410" w14:textId="45F18FD3" w:rsidR="00041F23" w:rsidRDefault="00403629" w:rsidP="00041F23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8370EC">
              <w:rPr>
                <w:sz w:val="28"/>
              </w:rPr>
              <w:t>Atualizar Dados</w:t>
            </w:r>
            <w:r>
              <w:rPr>
                <w:sz w:val="28"/>
              </w:rPr>
              <w:t xml:space="preserve">: Ver </w:t>
            </w:r>
            <w:bookmarkStart w:id="1" w:name="_Hlk161999237"/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041F23">
              <w:rPr>
                <w:color w:val="FF0000"/>
                <w:sz w:val="28"/>
              </w:rPr>
              <w:t xml:space="preserve">Dados do </w:t>
            </w:r>
            <w:bookmarkEnd w:id="1"/>
            <w:r w:rsidR="00047CE0">
              <w:rPr>
                <w:color w:val="FF0000"/>
                <w:sz w:val="28"/>
              </w:rPr>
              <w:t>Proprietário</w:t>
            </w:r>
          </w:p>
          <w:p w14:paraId="5C639AFA" w14:textId="161E5FE6" w:rsidR="00403629" w:rsidRDefault="00403629" w:rsidP="00041F23">
            <w:pPr>
              <w:rPr>
                <w:sz w:val="28"/>
                <w:szCs w:val="28"/>
              </w:rPr>
            </w:pPr>
            <w:r w:rsidRPr="00403629">
              <w:rPr>
                <w:sz w:val="28"/>
                <w:szCs w:val="28"/>
              </w:rPr>
              <w:t>5. Sistema retorna ao passo 2.</w:t>
            </w:r>
          </w:p>
        </w:tc>
      </w:tr>
      <w:tr w:rsidR="00560249" w14:paraId="69973A84" w14:textId="77777777" w:rsidTr="00560249">
        <w:trPr>
          <w:trHeight w:val="401"/>
        </w:trPr>
        <w:tc>
          <w:tcPr>
            <w:tcW w:w="10330" w:type="dxa"/>
            <w:gridSpan w:val="2"/>
          </w:tcPr>
          <w:p w14:paraId="385680C8" w14:textId="0B165A4F" w:rsidR="00560249" w:rsidRPr="00560249" w:rsidRDefault="00560249" w:rsidP="00560249">
            <w:pPr>
              <w:jc w:val="center"/>
              <w:rPr>
                <w:b/>
                <w:bCs/>
                <w:sz w:val="28"/>
                <w:szCs w:val="28"/>
              </w:rPr>
            </w:pPr>
            <w:r w:rsidRPr="00560249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560249" w14:paraId="2FFB75D5" w14:textId="77777777" w:rsidTr="00560249">
        <w:trPr>
          <w:trHeight w:val="704"/>
        </w:trPr>
        <w:tc>
          <w:tcPr>
            <w:tcW w:w="10330" w:type="dxa"/>
            <w:gridSpan w:val="2"/>
          </w:tcPr>
          <w:p w14:paraId="343352C7" w14:textId="63D6949B" w:rsidR="00560249" w:rsidRPr="00560249" w:rsidRDefault="00560249" w:rsidP="00560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Caso o proprietário não tenha feito o cadastro de proprietário anteriormente, será exibido o formulário para preenchimento das informações necessárias (</w:t>
            </w:r>
            <w:r w:rsidRPr="00560249">
              <w:rPr>
                <w:color w:val="FF0000"/>
                <w:sz w:val="28"/>
                <w:szCs w:val="28"/>
              </w:rPr>
              <w:t>Tela_011</w:t>
            </w:r>
            <w:r>
              <w:rPr>
                <w:sz w:val="28"/>
                <w:szCs w:val="28"/>
              </w:rPr>
              <w:t>).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34096EC5" w14:textId="77777777" w:rsidR="009C0455" w:rsidRDefault="009C0455" w:rsidP="009D7440">
      <w:pPr>
        <w:jc w:val="center"/>
      </w:pPr>
    </w:p>
    <w:p w14:paraId="68EB3AF4" w14:textId="370B94A0" w:rsidR="00CD528A" w:rsidRDefault="00CD528A" w:rsidP="00CD528A">
      <w:pPr>
        <w:pStyle w:val="Ttulo1"/>
      </w:pPr>
      <w:r>
        <w:t xml:space="preserve">Seção: </w:t>
      </w:r>
      <w:r w:rsidR="00041F23" w:rsidRPr="00041F23">
        <w:rPr>
          <w:b w:val="0"/>
        </w:rPr>
        <w:t xml:space="preserve">Seção Desativar Conta do </w:t>
      </w:r>
      <w:r w:rsidR="00047CE0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15367D36" w14:textId="77777777">
        <w:tc>
          <w:tcPr>
            <w:tcW w:w="2905" w:type="dxa"/>
          </w:tcPr>
          <w:p w14:paraId="2341A19C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7E19C50" w14:textId="4078F1E0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CD528A">
              <w:rPr>
                <w:sz w:val="28"/>
                <w:szCs w:val="28"/>
              </w:rPr>
              <w:t xml:space="preserve">dados do </w:t>
            </w:r>
            <w:r w:rsidR="00047CE0">
              <w:rPr>
                <w:sz w:val="28"/>
                <w:szCs w:val="28"/>
              </w:rPr>
              <w:t>proprietário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2CB76F8E" w14:textId="77777777">
        <w:trPr>
          <w:cantSplit/>
        </w:trPr>
        <w:tc>
          <w:tcPr>
            <w:tcW w:w="10330" w:type="dxa"/>
            <w:gridSpan w:val="2"/>
          </w:tcPr>
          <w:p w14:paraId="666E336B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13A6DD34" w14:textId="77777777">
        <w:trPr>
          <w:trHeight w:val="1615"/>
        </w:trPr>
        <w:tc>
          <w:tcPr>
            <w:tcW w:w="10330" w:type="dxa"/>
            <w:gridSpan w:val="2"/>
          </w:tcPr>
          <w:p w14:paraId="143F72B4" w14:textId="6F9A7845" w:rsidR="00CD528A" w:rsidRPr="00326F42" w:rsidRDefault="009517D8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</w:t>
            </w:r>
            <w:r w:rsidR="00041F23">
              <w:rPr>
                <w:sz w:val="28"/>
                <w:szCs w:val="28"/>
              </w:rPr>
              <w:t>Desativar conta</w:t>
            </w:r>
            <w:r>
              <w:rPr>
                <w:sz w:val="28"/>
                <w:szCs w:val="28"/>
              </w:rPr>
              <w:t>”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14:paraId="61202E3E" w14:textId="0E8A7239" w:rsidR="00CD528A" w:rsidRPr="00326F42" w:rsidRDefault="00CD528A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 w:rsidR="00041F23">
              <w:rPr>
                <w:sz w:val="28"/>
                <w:szCs w:val="28"/>
              </w:rPr>
              <w:t xml:space="preserve">uma mensagem e o alerta da perda definitiva dos dados do usuário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041F23">
              <w:rPr>
                <w:color w:val="FF0000"/>
                <w:sz w:val="28"/>
              </w:rPr>
              <w:t>20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2A9AEBF9" w14:textId="5AA3FF52" w:rsidR="00326F42" w:rsidRPr="00326F42" w:rsidRDefault="00326F4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confirma </w:t>
            </w:r>
            <w:r w:rsidR="00041F23">
              <w:rPr>
                <w:sz w:val="28"/>
                <w:szCs w:val="28"/>
              </w:rPr>
              <w:t>desativação</w:t>
            </w:r>
            <w:r>
              <w:rPr>
                <w:sz w:val="28"/>
                <w:szCs w:val="28"/>
              </w:rPr>
              <w:t>.</w:t>
            </w:r>
          </w:p>
          <w:p w14:paraId="145B7512" w14:textId="7D9EAE7D" w:rsidR="00CD528A" w:rsidRPr="00CD528A" w:rsidRDefault="00CD528A" w:rsidP="00326F42">
            <w:pPr>
              <w:numPr>
                <w:ilvl w:val="0"/>
                <w:numId w:val="18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 </w:t>
            </w:r>
            <w:r w:rsidR="000A550C">
              <w:rPr>
                <w:sz w:val="28"/>
                <w:szCs w:val="28"/>
              </w:rPr>
              <w:t>usuário</w:t>
            </w:r>
            <w:r w:rsidRPr="00326F42">
              <w:rPr>
                <w:sz w:val="28"/>
                <w:szCs w:val="28"/>
              </w:rPr>
              <w:t xml:space="preserve"> do livro do meio persistente.</w:t>
            </w:r>
          </w:p>
        </w:tc>
      </w:tr>
      <w:tr w:rsidR="00326F42" w14:paraId="7E61B356" w14:textId="77777777">
        <w:trPr>
          <w:trHeight w:val="303"/>
        </w:trPr>
        <w:tc>
          <w:tcPr>
            <w:tcW w:w="10330" w:type="dxa"/>
            <w:gridSpan w:val="2"/>
          </w:tcPr>
          <w:p w14:paraId="0380C712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30BB4FB4" w14:textId="77777777">
        <w:trPr>
          <w:trHeight w:val="303"/>
        </w:trPr>
        <w:tc>
          <w:tcPr>
            <w:tcW w:w="10330" w:type="dxa"/>
            <w:gridSpan w:val="2"/>
          </w:tcPr>
          <w:p w14:paraId="0529D41F" w14:textId="315C9F96" w:rsidR="00326F42" w:rsidRPr="0081597E" w:rsidRDefault="00326F42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Linha: </w:t>
            </w:r>
            <w:r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</w:t>
            </w:r>
            <w:r w:rsidR="000A550C">
              <w:rPr>
                <w:sz w:val="28"/>
                <w:szCs w:val="28"/>
              </w:rPr>
              <w:t>Cancelar</w:t>
            </w:r>
            <w:r w:rsidR="009517D8"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>. Retorna a</w:t>
            </w:r>
            <w:r w:rsidR="000A550C">
              <w:rPr>
                <w:sz w:val="28"/>
                <w:szCs w:val="28"/>
              </w:rPr>
              <w:t xml:space="preserve"> tela de usuário (</w:t>
            </w:r>
            <w:r w:rsidR="000A550C" w:rsidRPr="00592F98">
              <w:rPr>
                <w:color w:val="FF0000"/>
                <w:sz w:val="28"/>
                <w:szCs w:val="28"/>
              </w:rPr>
              <w:t>Tela_0</w:t>
            </w:r>
            <w:r w:rsidR="00047CE0" w:rsidRPr="00592F98">
              <w:rPr>
                <w:color w:val="FF0000"/>
                <w:sz w:val="28"/>
                <w:szCs w:val="28"/>
              </w:rPr>
              <w:t>21</w:t>
            </w:r>
            <w:r w:rsidR="000A550C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D528A" w14:paraId="5A8EED4B" w14:textId="77777777">
        <w:trPr>
          <w:trHeight w:val="303"/>
        </w:trPr>
        <w:tc>
          <w:tcPr>
            <w:tcW w:w="10330" w:type="dxa"/>
            <w:gridSpan w:val="2"/>
          </w:tcPr>
          <w:p w14:paraId="1CED66D6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868ADCA" w14:textId="77777777">
        <w:trPr>
          <w:trHeight w:val="700"/>
        </w:trPr>
        <w:tc>
          <w:tcPr>
            <w:tcW w:w="10330" w:type="dxa"/>
            <w:gridSpan w:val="2"/>
          </w:tcPr>
          <w:p w14:paraId="38323003" w14:textId="1CE53458" w:rsidR="00CD528A" w:rsidRDefault="00326F42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</w:t>
            </w:r>
            <w:r w:rsidR="00047CE0">
              <w:rPr>
                <w:b/>
                <w:sz w:val="28"/>
                <w:szCs w:val="28"/>
              </w:rPr>
              <w:t>:</w:t>
            </w:r>
            <w:r w:rsidR="00CD528A">
              <w:rPr>
                <w:sz w:val="28"/>
                <w:szCs w:val="28"/>
              </w:rPr>
              <w:t xml:space="preserve"> </w:t>
            </w:r>
            <w:r w:rsidR="000A550C">
              <w:rPr>
                <w:sz w:val="28"/>
                <w:szCs w:val="28"/>
              </w:rPr>
              <w:t>Usuário não pode ser removido por ter vínculo com algum aluguel</w:t>
            </w:r>
            <w:r w:rsidR="00CD528A">
              <w:rPr>
                <w:sz w:val="28"/>
                <w:szCs w:val="28"/>
              </w:rPr>
              <w:t>. Sistema exibe mensagem “</w:t>
            </w:r>
            <w:r w:rsidR="000A550C">
              <w:rPr>
                <w:sz w:val="28"/>
                <w:szCs w:val="28"/>
              </w:rPr>
              <w:t>Você não pode desativar sua conta enquanto estiver com um aluguel ativo</w:t>
            </w:r>
            <w:r w:rsidR="00CD528A">
              <w:rPr>
                <w:sz w:val="28"/>
                <w:szCs w:val="28"/>
              </w:rPr>
              <w:t>”.</w:t>
            </w:r>
            <w:r w:rsidR="005B51CE">
              <w:rPr>
                <w:sz w:val="28"/>
                <w:szCs w:val="28"/>
              </w:rPr>
              <w:t xml:space="preserve"> </w:t>
            </w:r>
            <w:r w:rsidR="000A550C" w:rsidRPr="00326F42">
              <w:rPr>
                <w:sz w:val="28"/>
                <w:szCs w:val="28"/>
              </w:rPr>
              <w:t>Retorna a</w:t>
            </w:r>
            <w:r w:rsidR="000A550C">
              <w:rPr>
                <w:sz w:val="28"/>
                <w:szCs w:val="28"/>
              </w:rPr>
              <w:t xml:space="preserve"> tela de usuário (</w:t>
            </w:r>
            <w:r w:rsidR="000A550C" w:rsidRPr="00592F98">
              <w:rPr>
                <w:color w:val="FF0000"/>
                <w:sz w:val="28"/>
                <w:szCs w:val="28"/>
              </w:rPr>
              <w:t>Tela_0</w:t>
            </w:r>
            <w:r w:rsidR="00047CE0" w:rsidRPr="00592F98">
              <w:rPr>
                <w:color w:val="FF0000"/>
                <w:sz w:val="28"/>
                <w:szCs w:val="28"/>
              </w:rPr>
              <w:t>21</w:t>
            </w:r>
            <w:r w:rsidR="000A550C">
              <w:rPr>
                <w:sz w:val="28"/>
                <w:szCs w:val="28"/>
              </w:rPr>
              <w:t>)</w:t>
            </w:r>
            <w:r w:rsidR="000A550C" w:rsidRPr="00326F42">
              <w:rPr>
                <w:sz w:val="28"/>
                <w:szCs w:val="28"/>
              </w:rPr>
              <w:t>.</w:t>
            </w:r>
          </w:p>
        </w:tc>
      </w:tr>
    </w:tbl>
    <w:p w14:paraId="62E02241" w14:textId="77777777" w:rsidR="009C0455" w:rsidRDefault="009C0455" w:rsidP="009D7440">
      <w:pPr>
        <w:jc w:val="center"/>
      </w:pPr>
    </w:p>
    <w:p w14:paraId="4B8F0BD4" w14:textId="409BFA78" w:rsidR="00CD528A" w:rsidRDefault="00CD528A" w:rsidP="00CD528A">
      <w:pPr>
        <w:pStyle w:val="Ttulo1"/>
      </w:pPr>
      <w:r>
        <w:t xml:space="preserve">Seção: </w:t>
      </w:r>
      <w:r w:rsidR="00041F23" w:rsidRPr="00041F23">
        <w:rPr>
          <w:b w:val="0"/>
        </w:rPr>
        <w:t xml:space="preserve">Seção Alterar Dados do </w:t>
      </w:r>
      <w:r w:rsidR="00047CE0">
        <w:rPr>
          <w:b w:val="0"/>
        </w:rPr>
        <w:t>Proprietário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824DA3D" w14:textId="77777777" w:rsidTr="00047CE0">
        <w:tc>
          <w:tcPr>
            <w:tcW w:w="2905" w:type="dxa"/>
          </w:tcPr>
          <w:p w14:paraId="49C5934A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BB05E77" w14:textId="618909D4" w:rsidR="00CD528A" w:rsidRDefault="00047CE0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Atualiza</w:t>
            </w:r>
            <w:r w:rsidR="00CD528A">
              <w:rPr>
                <w:sz w:val="28"/>
                <w:szCs w:val="28"/>
              </w:rPr>
              <w:t xml:space="preserve"> os dados do livro em meio persistente.</w:t>
            </w:r>
          </w:p>
        </w:tc>
      </w:tr>
      <w:tr w:rsidR="00CD528A" w14:paraId="6776AC89" w14:textId="77777777" w:rsidTr="00047CE0">
        <w:trPr>
          <w:cantSplit/>
        </w:trPr>
        <w:tc>
          <w:tcPr>
            <w:tcW w:w="10330" w:type="dxa"/>
            <w:gridSpan w:val="2"/>
          </w:tcPr>
          <w:p w14:paraId="38D53C4A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14:paraId="5E5CA4F3" w14:textId="77777777" w:rsidTr="00047CE0">
        <w:trPr>
          <w:trHeight w:val="1615"/>
        </w:trPr>
        <w:tc>
          <w:tcPr>
            <w:tcW w:w="10330" w:type="dxa"/>
            <w:gridSpan w:val="2"/>
          </w:tcPr>
          <w:p w14:paraId="4EC5F2D0" w14:textId="0E8DC3D2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</w:t>
            </w:r>
            <w:r w:rsidR="000A550C">
              <w:rPr>
                <w:sz w:val="28"/>
                <w:szCs w:val="28"/>
              </w:rPr>
              <w:t>Alterar dados</w:t>
            </w:r>
            <w:r w:rsidR="009517D8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  <w:p w14:paraId="1B00F6BF" w14:textId="114C9CD7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561B4">
              <w:rPr>
                <w:sz w:val="28"/>
                <w:szCs w:val="28"/>
              </w:rPr>
              <w:t xml:space="preserve">com os dados atuais do </w:t>
            </w:r>
            <w:r w:rsidR="00047CE0">
              <w:rPr>
                <w:sz w:val="28"/>
                <w:szCs w:val="28"/>
              </w:rPr>
              <w:t>proprietário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047CE0">
              <w:rPr>
                <w:color w:val="FF0000"/>
                <w:sz w:val="28"/>
              </w:rPr>
              <w:t>11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0F06C76B" w14:textId="5693A8A0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</w:t>
            </w:r>
            <w:r w:rsidR="00047CE0">
              <w:rPr>
                <w:sz w:val="28"/>
                <w:szCs w:val="28"/>
              </w:rPr>
              <w:t xml:space="preserve"> clicando em “Salvar”</w:t>
            </w:r>
            <w:r>
              <w:rPr>
                <w:sz w:val="28"/>
                <w:szCs w:val="28"/>
              </w:rPr>
              <w:t>.</w:t>
            </w:r>
          </w:p>
          <w:p w14:paraId="121D1908" w14:textId="40F72EDC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0156147D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047CE0" w14:paraId="23E2B3E8" w14:textId="77777777" w:rsidTr="00047CE0">
        <w:trPr>
          <w:trHeight w:val="303"/>
        </w:trPr>
        <w:tc>
          <w:tcPr>
            <w:tcW w:w="10330" w:type="dxa"/>
            <w:gridSpan w:val="2"/>
          </w:tcPr>
          <w:p w14:paraId="2330D832" w14:textId="78B0BA44" w:rsidR="00047CE0" w:rsidRPr="0081597E" w:rsidRDefault="00047CE0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1120CE">
              <w:rPr>
                <w:b/>
                <w:bCs/>
                <w:sz w:val="28"/>
                <w:szCs w:val="28"/>
              </w:rPr>
              <w:t xml:space="preserve">Fluxo </w:t>
            </w:r>
            <w:r>
              <w:rPr>
                <w:b/>
                <w:bCs/>
                <w:sz w:val="28"/>
                <w:szCs w:val="28"/>
              </w:rPr>
              <w:t>Exceção</w:t>
            </w:r>
          </w:p>
        </w:tc>
      </w:tr>
      <w:tr w:rsidR="00CD528A" w14:paraId="23147DAA" w14:textId="77777777" w:rsidTr="00047CE0">
        <w:trPr>
          <w:trHeight w:val="700"/>
        </w:trPr>
        <w:tc>
          <w:tcPr>
            <w:tcW w:w="10330" w:type="dxa"/>
            <w:gridSpan w:val="2"/>
          </w:tcPr>
          <w:p w14:paraId="4B1C9888" w14:textId="2BC606CE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</w:t>
            </w:r>
            <w:r w:rsidR="00047CE0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  <w:tr w:rsidR="00047CE0" w14:paraId="6609DCD7" w14:textId="77777777" w:rsidTr="00047CE0">
        <w:trPr>
          <w:trHeight w:val="394"/>
        </w:trPr>
        <w:tc>
          <w:tcPr>
            <w:tcW w:w="10330" w:type="dxa"/>
            <w:gridSpan w:val="2"/>
          </w:tcPr>
          <w:p w14:paraId="45B5AF10" w14:textId="50B7B7A1" w:rsidR="00047CE0" w:rsidRPr="0081597E" w:rsidRDefault="00047CE0" w:rsidP="00047CE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1120CE">
              <w:rPr>
                <w:b/>
                <w:bCs/>
                <w:sz w:val="28"/>
                <w:szCs w:val="28"/>
              </w:rPr>
              <w:t xml:space="preserve">Fluxo 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1120CE">
              <w:rPr>
                <w:b/>
                <w:bCs/>
                <w:sz w:val="28"/>
                <w:szCs w:val="28"/>
              </w:rPr>
              <w:t>lternativo</w:t>
            </w:r>
          </w:p>
        </w:tc>
      </w:tr>
      <w:tr w:rsidR="00047CE0" w14:paraId="77360A09" w14:textId="77777777" w:rsidTr="00047CE0">
        <w:trPr>
          <w:trHeight w:val="700"/>
        </w:trPr>
        <w:tc>
          <w:tcPr>
            <w:tcW w:w="10330" w:type="dxa"/>
            <w:gridSpan w:val="2"/>
          </w:tcPr>
          <w:p w14:paraId="24DE1771" w14:textId="7E4A9A2B" w:rsidR="00047CE0" w:rsidRPr="001120CE" w:rsidRDefault="00047CE0" w:rsidP="00047CE0">
            <w:pPr>
              <w:tabs>
                <w:tab w:val="num" w:pos="36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Linha: </w:t>
            </w:r>
            <w:r>
              <w:rPr>
                <w:sz w:val="28"/>
                <w:szCs w:val="28"/>
              </w:rPr>
              <w:t>Proprietário decide cancelar a atualização dos dados cadastrais e não submete formulário.</w:t>
            </w:r>
          </w:p>
        </w:tc>
      </w:tr>
    </w:tbl>
    <w:p w14:paraId="30DA9011" w14:textId="77777777" w:rsidR="00A41766" w:rsidRDefault="00A41766" w:rsidP="00041F23"/>
    <w:sectPr w:rsidR="00A41766" w:rsidSect="00DF44FC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905140990">
    <w:abstractNumId w:val="0"/>
  </w:num>
  <w:num w:numId="2" w16cid:durableId="1762867743">
    <w:abstractNumId w:val="9"/>
  </w:num>
  <w:num w:numId="3" w16cid:durableId="1820227452">
    <w:abstractNumId w:val="8"/>
  </w:num>
  <w:num w:numId="4" w16cid:durableId="886840448">
    <w:abstractNumId w:val="5"/>
  </w:num>
  <w:num w:numId="5" w16cid:durableId="117645424">
    <w:abstractNumId w:val="15"/>
  </w:num>
  <w:num w:numId="6" w16cid:durableId="519901301">
    <w:abstractNumId w:val="17"/>
  </w:num>
  <w:num w:numId="7" w16cid:durableId="278688046">
    <w:abstractNumId w:val="10"/>
  </w:num>
  <w:num w:numId="8" w16cid:durableId="921573652">
    <w:abstractNumId w:val="19"/>
  </w:num>
  <w:num w:numId="9" w16cid:durableId="1410542870">
    <w:abstractNumId w:val="16"/>
  </w:num>
  <w:num w:numId="10" w16cid:durableId="1866865513">
    <w:abstractNumId w:val="20"/>
  </w:num>
  <w:num w:numId="11" w16cid:durableId="1169827762">
    <w:abstractNumId w:val="14"/>
  </w:num>
  <w:num w:numId="12" w16cid:durableId="494997332">
    <w:abstractNumId w:val="12"/>
  </w:num>
  <w:num w:numId="13" w16cid:durableId="1129395666">
    <w:abstractNumId w:val="6"/>
  </w:num>
  <w:num w:numId="14" w16cid:durableId="1815563159">
    <w:abstractNumId w:val="11"/>
  </w:num>
  <w:num w:numId="15" w16cid:durableId="638415268">
    <w:abstractNumId w:val="7"/>
  </w:num>
  <w:num w:numId="16" w16cid:durableId="1650789470">
    <w:abstractNumId w:val="18"/>
  </w:num>
  <w:num w:numId="17" w16cid:durableId="361712555">
    <w:abstractNumId w:val="21"/>
  </w:num>
  <w:num w:numId="18" w16cid:durableId="766539801">
    <w:abstractNumId w:val="13"/>
  </w:num>
  <w:num w:numId="19" w16cid:durableId="531193856">
    <w:abstractNumId w:val="4"/>
  </w:num>
  <w:num w:numId="20" w16cid:durableId="829373048">
    <w:abstractNumId w:val="2"/>
  </w:num>
  <w:num w:numId="21" w16cid:durableId="2106687071">
    <w:abstractNumId w:val="1"/>
  </w:num>
  <w:num w:numId="22" w16cid:durableId="16056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1F23"/>
    <w:rsid w:val="00047CE0"/>
    <w:rsid w:val="00047DF4"/>
    <w:rsid w:val="00066D1A"/>
    <w:rsid w:val="000A550C"/>
    <w:rsid w:val="000C12FC"/>
    <w:rsid w:val="000C5F10"/>
    <w:rsid w:val="000C679C"/>
    <w:rsid w:val="000D4888"/>
    <w:rsid w:val="001250BA"/>
    <w:rsid w:val="001265C3"/>
    <w:rsid w:val="00131232"/>
    <w:rsid w:val="00175291"/>
    <w:rsid w:val="0019195B"/>
    <w:rsid w:val="001955DC"/>
    <w:rsid w:val="001B72A6"/>
    <w:rsid w:val="001D3283"/>
    <w:rsid w:val="002116EA"/>
    <w:rsid w:val="002B3DD5"/>
    <w:rsid w:val="0031420B"/>
    <w:rsid w:val="00326F42"/>
    <w:rsid w:val="00360665"/>
    <w:rsid w:val="003C351F"/>
    <w:rsid w:val="00403629"/>
    <w:rsid w:val="004A3D33"/>
    <w:rsid w:val="00560249"/>
    <w:rsid w:val="005711A5"/>
    <w:rsid w:val="00592F98"/>
    <w:rsid w:val="005A5A12"/>
    <w:rsid w:val="005A6EDE"/>
    <w:rsid w:val="005B51CE"/>
    <w:rsid w:val="005B53E8"/>
    <w:rsid w:val="00611014"/>
    <w:rsid w:val="0069236A"/>
    <w:rsid w:val="006A66D7"/>
    <w:rsid w:val="006B0897"/>
    <w:rsid w:val="0073584A"/>
    <w:rsid w:val="007B75D9"/>
    <w:rsid w:val="00815902"/>
    <w:rsid w:val="0081597E"/>
    <w:rsid w:val="008370EC"/>
    <w:rsid w:val="0084741D"/>
    <w:rsid w:val="008672D0"/>
    <w:rsid w:val="00884B04"/>
    <w:rsid w:val="0095149E"/>
    <w:rsid w:val="009517D8"/>
    <w:rsid w:val="00955C94"/>
    <w:rsid w:val="009A7BAD"/>
    <w:rsid w:val="009C0455"/>
    <w:rsid w:val="009D7440"/>
    <w:rsid w:val="00A0100E"/>
    <w:rsid w:val="00A20460"/>
    <w:rsid w:val="00A23832"/>
    <w:rsid w:val="00A41766"/>
    <w:rsid w:val="00A430F1"/>
    <w:rsid w:val="00A6703D"/>
    <w:rsid w:val="00A92D80"/>
    <w:rsid w:val="00AB6220"/>
    <w:rsid w:val="00AD6AE2"/>
    <w:rsid w:val="00BE0E97"/>
    <w:rsid w:val="00CB4F24"/>
    <w:rsid w:val="00CD528A"/>
    <w:rsid w:val="00D45741"/>
    <w:rsid w:val="00D67AE2"/>
    <w:rsid w:val="00D94FF4"/>
    <w:rsid w:val="00DC0DA3"/>
    <w:rsid w:val="00DE12AB"/>
    <w:rsid w:val="00DF44FC"/>
    <w:rsid w:val="00E561B4"/>
    <w:rsid w:val="00ED0801"/>
    <w:rsid w:val="00F15C27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9</cp:revision>
  <dcterms:created xsi:type="dcterms:W3CDTF">2024-03-22T14:42:00Z</dcterms:created>
  <dcterms:modified xsi:type="dcterms:W3CDTF">2024-03-26T02:03:00Z</dcterms:modified>
</cp:coreProperties>
</file>