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2823" w14:textId="5CD75BE5" w:rsidR="00A0100E" w:rsidRPr="00175291" w:rsidRDefault="00C074A5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DD</w:t>
      </w:r>
      <w:r w:rsidR="00175291">
        <w:rPr>
          <w:b/>
          <w:color w:val="FF0000"/>
          <w:sz w:val="36"/>
          <w:szCs w:val="36"/>
        </w:rPr>
        <w:t xml:space="preserve">: </w:t>
      </w:r>
      <w:r w:rsidR="001A3F58">
        <w:rPr>
          <w:b/>
          <w:sz w:val="36"/>
          <w:szCs w:val="36"/>
        </w:rPr>
        <w:t>HouseHub</w:t>
      </w:r>
    </w:p>
    <w:p w14:paraId="10E78463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984"/>
        <w:gridCol w:w="1418"/>
        <w:gridCol w:w="992"/>
        <w:gridCol w:w="838"/>
        <w:gridCol w:w="1371"/>
      </w:tblGrid>
      <w:tr w:rsidR="00C074A5" w14:paraId="092ECAEE" w14:textId="77777777" w:rsidTr="007A3857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14:paraId="1CCE784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37E8D2A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79E5ED23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04C758D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6EA72290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1CE5E9F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3B4CB7A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6334CE8D" w14:textId="77777777" w:rsidTr="007A3857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632BBB97" w14:textId="4289E3C1" w:rsidR="00C074A5" w:rsidRDefault="007A3857" w:rsidP="000D78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Agendamento</w:t>
            </w:r>
          </w:p>
        </w:tc>
        <w:tc>
          <w:tcPr>
            <w:tcW w:w="1985" w:type="dxa"/>
          </w:tcPr>
          <w:p w14:paraId="1FC8735D" w14:textId="532EB7E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67FE72A7" w14:textId="2FD4B6B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7814F87" w14:textId="3CFD932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D4C63C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4BC5BD9E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C083DB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D98BFB2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BE4EA3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7FAF909" w14:textId="4F40CBA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Observacoes</w:t>
            </w:r>
          </w:p>
        </w:tc>
        <w:tc>
          <w:tcPr>
            <w:tcW w:w="1984" w:type="dxa"/>
          </w:tcPr>
          <w:p w14:paraId="12307DDA" w14:textId="292EBA2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6958D4C8" w14:textId="07437083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E7EC8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F69B1C9" w14:textId="4140042B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4D65572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568C7DBE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7FEDBDD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745A314" w14:textId="12B7C0F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984" w:type="dxa"/>
          </w:tcPr>
          <w:p w14:paraId="158DD810" w14:textId="626EBA1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DA68E36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AABAD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5CF4C89" w14:textId="4CE6AFB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B7E9AE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6DB5364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66C0D171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E2FB9B7" w14:textId="556EECF6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DataCriacao</w:t>
            </w:r>
          </w:p>
        </w:tc>
        <w:tc>
          <w:tcPr>
            <w:tcW w:w="1984" w:type="dxa"/>
          </w:tcPr>
          <w:p w14:paraId="57F456E7" w14:textId="6BEE4FA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DataHora</w:t>
            </w:r>
          </w:p>
        </w:tc>
        <w:tc>
          <w:tcPr>
            <w:tcW w:w="1418" w:type="dxa"/>
          </w:tcPr>
          <w:p w14:paraId="53B6C950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55E36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80171A8" w14:textId="10FC02C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A721D4F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2A7D435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271AE830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4A5081" w14:textId="68FAD16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C074A5">
              <w:rPr>
                <w:sz w:val="28"/>
              </w:rPr>
              <w:t>ata</w:t>
            </w:r>
            <w:r>
              <w:rPr>
                <w:sz w:val="28"/>
              </w:rPr>
              <w:t>Visita</w:t>
            </w:r>
          </w:p>
        </w:tc>
        <w:tc>
          <w:tcPr>
            <w:tcW w:w="1984" w:type="dxa"/>
          </w:tcPr>
          <w:p w14:paraId="13FF4141" w14:textId="5AB303FC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Dat</w:t>
            </w:r>
            <w:r w:rsidR="007A3857">
              <w:rPr>
                <w:sz w:val="28"/>
              </w:rPr>
              <w:t>aHora</w:t>
            </w:r>
          </w:p>
        </w:tc>
        <w:tc>
          <w:tcPr>
            <w:tcW w:w="1418" w:type="dxa"/>
          </w:tcPr>
          <w:p w14:paraId="42770CAA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C2DBC7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1A4BC03" w14:textId="2F027A2F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7CD865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7A3857" w14:paraId="5A83FD88" w14:textId="77777777" w:rsidTr="000D78D0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E75FE72" w14:textId="77777777" w:rsidR="007A3857" w:rsidRDefault="007A3857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AF2E5D" w14:textId="6D5321B7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E925C2F" w14:textId="3A804C33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FE74BF7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5A3B38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9E89D0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C19F2CB" w14:textId="77777777" w:rsidR="007A3857" w:rsidRDefault="007A3857" w:rsidP="00175291">
            <w:pPr>
              <w:rPr>
                <w:sz w:val="28"/>
              </w:rPr>
            </w:pPr>
          </w:p>
        </w:tc>
      </w:tr>
      <w:tr w:rsidR="00C074A5" w14:paraId="6CBC125A" w14:textId="77777777" w:rsidTr="000D78D0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3B84C0DB" w14:textId="7A8B4698" w:rsidR="00C074A5" w:rsidRDefault="00C074A5" w:rsidP="000D78D0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14:paraId="6EE775F6" w14:textId="046EC61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40A5477E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1FB4809F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AB7110D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0C160FE5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6C7472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2F97309" w14:textId="77777777" w:rsidTr="000D78D0">
        <w:tc>
          <w:tcPr>
            <w:tcW w:w="1809" w:type="dxa"/>
            <w:vMerge/>
            <w:tcBorders>
              <w:bottom w:val="nil"/>
            </w:tcBorders>
            <w:vAlign w:val="center"/>
          </w:tcPr>
          <w:p w14:paraId="0618F7D7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6E8B160" w14:textId="751DC828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984" w:type="dxa"/>
          </w:tcPr>
          <w:p w14:paraId="27E9612E" w14:textId="056622AC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3F41E91E" w14:textId="457E3201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E9901B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EE3667B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4DF3B79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0D78D0" w14:paraId="4820A84A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F5F970C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32A790" w14:textId="45C9CC4F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Quartos</w:t>
            </w:r>
          </w:p>
        </w:tc>
        <w:tc>
          <w:tcPr>
            <w:tcW w:w="1984" w:type="dxa"/>
          </w:tcPr>
          <w:p w14:paraId="4F53110F" w14:textId="626D1287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40C24CC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096B4D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665B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6CFACA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3F00727C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DDA6AF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F467946" w14:textId="1BE2AB3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Banheiros</w:t>
            </w:r>
          </w:p>
        </w:tc>
        <w:tc>
          <w:tcPr>
            <w:tcW w:w="1984" w:type="dxa"/>
          </w:tcPr>
          <w:p w14:paraId="1DA7295B" w14:textId="61307206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0EA41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5CC9F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5FCA2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7F14C14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F88BE94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1D739EDA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7A1D920" w14:textId="1DF86995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984" w:type="dxa"/>
          </w:tcPr>
          <w:p w14:paraId="171388DA" w14:textId="66F06664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418" w:type="dxa"/>
          </w:tcPr>
          <w:p w14:paraId="6375E02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C24DA30" w14:textId="3FAC5FD5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CD328BE" w14:textId="52E54046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BCF01E6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60C8BEC3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BB43B3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C4FE07A" w14:textId="1F5304E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4" w:type="dxa"/>
          </w:tcPr>
          <w:p w14:paraId="2F639724" w14:textId="2C9822F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418" w:type="dxa"/>
          </w:tcPr>
          <w:p w14:paraId="1AAA0C5C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8A8D574" w14:textId="5DA22F33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011872D" w14:textId="31F99F4E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B7BA07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5CA9C91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CCF2BE3" w14:textId="4C201D12" w:rsidR="000D78D0" w:rsidRDefault="001A3F58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5" w:type="dxa"/>
          </w:tcPr>
          <w:p w14:paraId="62D39581" w14:textId="0BF9A57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Condominio</w:t>
            </w:r>
          </w:p>
        </w:tc>
        <w:tc>
          <w:tcPr>
            <w:tcW w:w="1984" w:type="dxa"/>
          </w:tcPr>
          <w:p w14:paraId="6A1B6162" w14:textId="09F5ECA9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3773DF8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353A36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AB059F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A7857B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A44CF7A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77E1C5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81D11C5" w14:textId="40457A4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preçoAluguel</w:t>
            </w:r>
          </w:p>
        </w:tc>
        <w:tc>
          <w:tcPr>
            <w:tcW w:w="1984" w:type="dxa"/>
          </w:tcPr>
          <w:p w14:paraId="2E3F65D2" w14:textId="32AA6D7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131E60E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2538CD8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4EE13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F228493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6863DE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F7396B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6A9D89" w14:textId="615D295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preçoVenda</w:t>
            </w:r>
          </w:p>
        </w:tc>
        <w:tc>
          <w:tcPr>
            <w:tcW w:w="1984" w:type="dxa"/>
          </w:tcPr>
          <w:p w14:paraId="752A788B" w14:textId="14F3BB6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95F5C49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A645D0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751766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B39768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734A62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516DB04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10CF2F" w14:textId="617CD045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Ipva</w:t>
            </w:r>
          </w:p>
        </w:tc>
        <w:tc>
          <w:tcPr>
            <w:tcW w:w="1984" w:type="dxa"/>
          </w:tcPr>
          <w:p w14:paraId="37E94924" w14:textId="6D6ACC5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BA7C8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ECBD7C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D21586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7348B42A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388B098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2A2147D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F8FBCA" w14:textId="4D62E6E0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40E0624E" w14:textId="7C343F0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418" w:type="dxa"/>
          </w:tcPr>
          <w:p w14:paraId="7B280F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AEFE753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08A412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F17100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405B1BE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3B3558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E5C8BC" w14:textId="3675D51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preçoCondominio</w:t>
            </w:r>
          </w:p>
        </w:tc>
        <w:tc>
          <w:tcPr>
            <w:tcW w:w="1984" w:type="dxa"/>
          </w:tcPr>
          <w:p w14:paraId="375284DA" w14:textId="7758E68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3BF6DA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DE339A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46E5AB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89AC1B2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FB63696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DF318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37B17A7" w14:textId="0B2ACE4B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PodeAnimal</w:t>
            </w:r>
          </w:p>
        </w:tc>
        <w:tc>
          <w:tcPr>
            <w:tcW w:w="1984" w:type="dxa"/>
          </w:tcPr>
          <w:p w14:paraId="744729D2" w14:textId="3D51E61E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691C5A6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C5A1E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BE0C50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58F37AA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5A201F" w14:paraId="0CD2324A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0880D4BC" w14:textId="77777777" w:rsidR="005A201F" w:rsidRDefault="005A201F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16DF5E8" w14:textId="7C308B88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Tipo</w:t>
            </w:r>
          </w:p>
        </w:tc>
        <w:tc>
          <w:tcPr>
            <w:tcW w:w="1984" w:type="dxa"/>
          </w:tcPr>
          <w:p w14:paraId="027F954F" w14:textId="3810ACF2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738FAADF" w14:textId="6CA4C6D4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699B2F89" w14:textId="25FBC496" w:rsidR="005A201F" w:rsidRDefault="005A201F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17B9BBA" w14:textId="00DA7370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E11D2D5" w14:textId="77777777" w:rsidR="005A201F" w:rsidRDefault="005A201F" w:rsidP="00C074A5">
            <w:pPr>
              <w:rPr>
                <w:sz w:val="28"/>
              </w:rPr>
            </w:pPr>
          </w:p>
        </w:tc>
      </w:tr>
      <w:tr w:rsidR="00C074A5" w14:paraId="6D9308AA" w14:textId="77777777" w:rsidTr="001A3F58">
        <w:tc>
          <w:tcPr>
            <w:tcW w:w="1809" w:type="dxa"/>
            <w:vMerge w:val="restart"/>
            <w:tcBorders>
              <w:top w:val="single" w:sz="4" w:space="0" w:color="auto"/>
            </w:tcBorders>
            <w:vAlign w:val="center"/>
          </w:tcPr>
          <w:p w14:paraId="16BF178F" w14:textId="4B5EC103" w:rsidR="00C074A5" w:rsidRDefault="000D78D0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985" w:type="dxa"/>
          </w:tcPr>
          <w:p w14:paraId="3BF78305" w14:textId="4139A898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216A27E4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00891DD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74A6393" w14:textId="3B12F952" w:rsidR="00C074A5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6BDAC72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3173D2F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E371EBD" w14:textId="77777777" w:rsidTr="000052C5"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3CC064BC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BE54741" w14:textId="76F8E7BB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65EB62FA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240ECE9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FCD632F" w14:textId="3D8264C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562F94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8E7093" w14:textId="77777777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 xml:space="preserve">Alugado, vendido, </w:t>
            </w:r>
          </w:p>
          <w:p w14:paraId="21023EFC" w14:textId="426EB140" w:rsid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Para vender, para alugar, para vender e alugar, inativo</w:t>
            </w:r>
          </w:p>
        </w:tc>
      </w:tr>
      <w:tr w:rsidR="001A3F58" w14:paraId="68AC9D25" w14:textId="77777777" w:rsidTr="000052C5">
        <w:tc>
          <w:tcPr>
            <w:tcW w:w="1809" w:type="dxa"/>
            <w:tcBorders>
              <w:bottom w:val="nil"/>
            </w:tcBorders>
          </w:tcPr>
          <w:p w14:paraId="60E25824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5C3ABD" w14:textId="1349BE57" w:rsidR="001A3F58" w:rsidRP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B464072" w14:textId="46B8136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512342CF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0C6E088" w14:textId="10252D9F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8A0995E" w14:textId="31A65F4D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428B4CB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128ADE1A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534B800" w14:textId="5A042438" w:rsidR="001A3F58" w:rsidRDefault="001A3F58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5" w:type="dxa"/>
          </w:tcPr>
          <w:p w14:paraId="6283CCF6" w14:textId="4668CE0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55AE7F5" w14:textId="59BEEBA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B81A61A" w14:textId="727DADE0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7CE1646" w14:textId="27BD3CC4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396BAC" w14:textId="3EB2B1D7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DE48339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4AB1C592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394DEF0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398D22" w14:textId="3D39A0F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67E81310" w14:textId="4369DCF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D30321D" w14:textId="2225221B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CFF728D" w14:textId="34F1FB79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EDA7A43" w14:textId="42491691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E9163E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56B9F89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22534EE1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105E567" w14:textId="0264179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0A3E8E31" w14:textId="2EC64AF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1CE1A553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902B7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0E0EEB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32C4F0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2A09710A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9372796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3F690A4" w14:textId="5230802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984" w:type="dxa"/>
          </w:tcPr>
          <w:p w14:paraId="3517B3D4" w14:textId="3C3068B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418" w:type="dxa"/>
          </w:tcPr>
          <w:p w14:paraId="695A941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2F052E1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8A86CB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6050D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336C89C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58214B5F" w14:textId="77777777" w:rsidR="000052C5" w:rsidRDefault="000052C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0555B0C" w14:textId="6EF0D1CA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3592A58A" w14:textId="2DF59223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5E5723A" w14:textId="0A650787" w:rsidR="000052C5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5E5C05C4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562339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91EE38" w14:textId="77777777" w:rsidR="000052C5" w:rsidRDefault="000052C5" w:rsidP="00C074A5">
            <w:pPr>
              <w:rPr>
                <w:sz w:val="28"/>
              </w:rPr>
            </w:pPr>
          </w:p>
        </w:tc>
      </w:tr>
      <w:tr w:rsidR="001A3F58" w14:paraId="4F0D01C8" w14:textId="77777777" w:rsidTr="000052C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57CF823F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C495E2" w14:textId="0E06DFBD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66B6E7A0" w14:textId="35C4249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1E0CDE1" w14:textId="0D49DB7A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846E1AA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24C280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EA946C6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53481B97" w14:textId="77777777" w:rsidTr="000052C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6816D55" w14:textId="0CEC2F01" w:rsidR="000052C5" w:rsidRDefault="000052C5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5" w:type="dxa"/>
          </w:tcPr>
          <w:p w14:paraId="4E4C253A" w14:textId="3A8448A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5A3D099F" w14:textId="7FE546A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72A6F3A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9DE0DCF" w14:textId="19D44FC9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26C48442" w14:textId="010580B4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C12AB7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2A942C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719D77A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04FF84" w14:textId="4B27331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7CB3282" w14:textId="39DFA79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95D90F9" w14:textId="542D0D91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258F8217" w14:textId="040E3F7D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7E79D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814B32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F858D81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0A794D5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805791D" w14:textId="27585ED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5503F6D2" w14:textId="043B26CA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420B35A" w14:textId="6C4BCE3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58D4E19" w14:textId="2C661513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58F9FD15" w14:textId="63434068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96EECF8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25C808B5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3977EA64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867D279" w14:textId="303CA4E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5202451F" w14:textId="218EB1C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C2295F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5DF3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03526C3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1CCBE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4CF6256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A69FEB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F5E8FA5" w14:textId="0F09C2D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19B997DE" w14:textId="048593EC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003DAEC" w14:textId="138883FA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2EF236D9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D2EF5A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D91FE2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97A6D75" w14:textId="77777777" w:rsidTr="005A201F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0116100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5C32B39" w14:textId="773BCCF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7B5DE499" w14:textId="4C33BE1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C17B8F1" w14:textId="7810F4A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151ED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C12297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FCD7E7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A4ED3E7" w14:textId="77777777" w:rsidTr="005A201F">
        <w:tc>
          <w:tcPr>
            <w:tcW w:w="1809" w:type="dxa"/>
            <w:tcBorders>
              <w:bottom w:val="nil"/>
            </w:tcBorders>
          </w:tcPr>
          <w:p w14:paraId="7A6A489E" w14:textId="6F673B6F" w:rsidR="000052C5" w:rsidRDefault="005A201F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</w:t>
            </w:r>
          </w:p>
        </w:tc>
        <w:tc>
          <w:tcPr>
            <w:tcW w:w="1985" w:type="dxa"/>
          </w:tcPr>
          <w:p w14:paraId="5A70DA52" w14:textId="0B336C4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36745E9F" w14:textId="1EA5C2B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95EC3A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384482A" w14:textId="574CFC6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4D14813" w14:textId="3F7AC7D1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C6F26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D6AE8F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3D7659C1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05E0A3F" w14:textId="21D2360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32BBD127" w14:textId="582C78B8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A539CD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4B49389" w14:textId="7A9B79FE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E8CC7C9" w14:textId="39A4119D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9D93BC4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163B7C65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56ACB00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9EAFF8C" w14:textId="75CDA58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075A7E5F" w14:textId="7C54ABB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35AEB431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A437FB0" w14:textId="5AC7D1B8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864C24" w14:textId="3EC5775B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D23ECA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DAF8A21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1E65E13F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57EF884" w14:textId="1265FC32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dataDePagamento</w:t>
            </w:r>
          </w:p>
        </w:tc>
        <w:tc>
          <w:tcPr>
            <w:tcW w:w="1984" w:type="dxa"/>
          </w:tcPr>
          <w:p w14:paraId="3310B67F" w14:textId="2529B4A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2335F81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87C1912" w14:textId="7761C450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DAABA4" w14:textId="7CB515B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F7A63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DE1478C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487AEA0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E717AB8" w14:textId="2EE5DCA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FormaDePagamento</w:t>
            </w:r>
          </w:p>
        </w:tc>
        <w:tc>
          <w:tcPr>
            <w:tcW w:w="1984" w:type="dxa"/>
          </w:tcPr>
          <w:p w14:paraId="527DACB3" w14:textId="00571AA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A573049" w14:textId="678565E2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2" w:type="dxa"/>
          </w:tcPr>
          <w:p w14:paraId="3DE43184" w14:textId="4FD65112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64C7C5A" w14:textId="6BF10584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F4B7C02" w14:textId="49C016BE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Crédito, Débito, Pix, Dinheiro, Carteira Digital, Boleto, Crypto Wallet</w:t>
            </w:r>
          </w:p>
        </w:tc>
      </w:tr>
      <w:tr w:rsidR="000052C5" w14:paraId="563E137F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F6FADA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A667C2D" w14:textId="08317A3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PagamentoManual</w:t>
            </w:r>
          </w:p>
        </w:tc>
        <w:tc>
          <w:tcPr>
            <w:tcW w:w="1984" w:type="dxa"/>
          </w:tcPr>
          <w:p w14:paraId="38B688EA" w14:textId="3DC9E7D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4DAF462F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824565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511E6B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ACD6F9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CFA4B8C" w14:textId="77777777" w:rsidTr="0004128C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4624D157" w14:textId="36169EE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</w:t>
            </w:r>
            <w:r w:rsidR="00A63FA5">
              <w:rPr>
                <w:sz w:val="28"/>
              </w:rPr>
              <w:t>cao</w:t>
            </w:r>
          </w:p>
        </w:tc>
        <w:tc>
          <w:tcPr>
            <w:tcW w:w="1985" w:type="dxa"/>
          </w:tcPr>
          <w:p w14:paraId="0D7FCC8D" w14:textId="17E9985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AD6FDCF" w14:textId="0023B36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4D3DE12" w14:textId="75C3B9AB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EFB135B" w14:textId="61F3A357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1227A74" w14:textId="186D7AF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2C079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C1C4E6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595FD2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1E7F17" w14:textId="0919C30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4" w:type="dxa"/>
          </w:tcPr>
          <w:p w14:paraId="2AFE63CF" w14:textId="3AC7D7F7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C47B67D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630E5C0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CEAD8D4" w14:textId="5ACE37AA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88D34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25A597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1FAA6C73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80F2F13" w14:textId="65F74A60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  <w:r w:rsidR="00880CA0">
              <w:rPr>
                <w:sz w:val="28"/>
              </w:rPr>
              <w:t>Contrato</w:t>
            </w:r>
          </w:p>
        </w:tc>
        <w:tc>
          <w:tcPr>
            <w:tcW w:w="1984" w:type="dxa"/>
          </w:tcPr>
          <w:p w14:paraId="298DC7B1" w14:textId="4A6123C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F32985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30AD637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1C8AD96" w14:textId="343A66A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B81069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5A201F" w14:paraId="18EC944B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263E1B9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CD77894" w14:textId="6922BB73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DataVencimento</w:t>
            </w:r>
          </w:p>
        </w:tc>
        <w:tc>
          <w:tcPr>
            <w:tcW w:w="1984" w:type="dxa"/>
          </w:tcPr>
          <w:p w14:paraId="7139C810" w14:textId="413DDF88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50BD0938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178979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501E8E2" w14:textId="770B687E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54FFEBD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5A201F" w14:paraId="42666032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3E1FAFF3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ADCC7A" w14:textId="4E8F88A5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DataInício</w:t>
            </w:r>
          </w:p>
        </w:tc>
        <w:tc>
          <w:tcPr>
            <w:tcW w:w="1984" w:type="dxa"/>
          </w:tcPr>
          <w:p w14:paraId="068A3DF0" w14:textId="3669337F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076DCF5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B076264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55689CC" w14:textId="0BB4A632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3F112AE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880CA0" w14:paraId="10CBB50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07F837E5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8851085" w14:textId="7171713D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DataFim</w:t>
            </w:r>
          </w:p>
        </w:tc>
        <w:tc>
          <w:tcPr>
            <w:tcW w:w="1984" w:type="dxa"/>
          </w:tcPr>
          <w:p w14:paraId="03D7A9B6" w14:textId="4CA05826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39661E5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B363933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A3D3D69" w14:textId="2C588423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A699D7F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2659B88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696701F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4582A9C" w14:textId="37A603F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6751E1" w14:textId="62606D0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37BCE8D9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53DAAF1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9D3BECA" w14:textId="5AD2007D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4AF9B1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761ADC70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0086F809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4E62F76" w14:textId="3B7B3A67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1DB79292" w14:textId="019E79A8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267E9BAB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226C48A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4EBEAC" w14:textId="4569AA14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BF58C79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A63FA5" w14:paraId="6A3772DA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E18A08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1D22DF6" w14:textId="54AC14A4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739F993" w14:textId="1E1512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8" w:type="dxa"/>
          </w:tcPr>
          <w:p w14:paraId="062879F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9DC9395" w14:textId="298669A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E16AF90" w14:textId="248EE05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5A31D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5D0700A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97BE5E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12EC965" w14:textId="4E3DF89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5AF10DAB" w14:textId="4217D7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CA63B20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0372AF1" w14:textId="383B014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1F77442F" w14:textId="4AABCFF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D7F7061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CFD1E6B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32D3021" w14:textId="17C3CF6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Reparo</w:t>
            </w:r>
          </w:p>
        </w:tc>
        <w:tc>
          <w:tcPr>
            <w:tcW w:w="1985" w:type="dxa"/>
          </w:tcPr>
          <w:p w14:paraId="379C2E7E" w14:textId="439B4105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7DB05CB4" w14:textId="2EA1BA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71E169C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A442B8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A093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A35CCC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60E92F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1AD7AC15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EF15D58" w14:textId="26612CF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6C96F041" w14:textId="288680AF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58BCE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6C738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E981146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ADB9C79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7F0B55A2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63ED1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8AC5F8" w14:textId="06ABCFB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EnviarAlguem</w:t>
            </w:r>
          </w:p>
        </w:tc>
        <w:tc>
          <w:tcPr>
            <w:tcW w:w="1984" w:type="dxa"/>
          </w:tcPr>
          <w:p w14:paraId="7ED9B3A6" w14:textId="61C9DE2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00CDF18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7B866A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846992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76EC1BD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C51535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7B856270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71E5374" w14:textId="6A3FAC0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respostaproprietario</w:t>
            </w:r>
          </w:p>
        </w:tc>
        <w:tc>
          <w:tcPr>
            <w:tcW w:w="1984" w:type="dxa"/>
          </w:tcPr>
          <w:p w14:paraId="71747137" w14:textId="496009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1B28304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D12A2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64BC907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46BF2DF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D724F2A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F117AA4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C9ABAEB" w14:textId="65CD548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Categoria</w:t>
            </w:r>
          </w:p>
        </w:tc>
        <w:tc>
          <w:tcPr>
            <w:tcW w:w="1984" w:type="dxa"/>
          </w:tcPr>
          <w:p w14:paraId="0701C54E" w14:textId="150A0829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69FB0598" w14:textId="24D10B6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E12844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768FBB3" w14:textId="02AEFF0E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18CB115" w14:textId="369AC77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 xml:space="preserve">Reforma, quebra de mobília, hidráulica, </w:t>
            </w:r>
            <w:r w:rsidR="00AA2B14">
              <w:rPr>
                <w:sz w:val="28"/>
              </w:rPr>
              <w:t>energética</w:t>
            </w:r>
            <w:r>
              <w:rPr>
                <w:sz w:val="28"/>
              </w:rPr>
              <w:t xml:space="preserve"> </w:t>
            </w:r>
          </w:p>
        </w:tc>
      </w:tr>
      <w:tr w:rsidR="00A63FA5" w14:paraId="6212F596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B7644F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3FEDD9" w14:textId="027A85D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6949A49" w14:textId="7A655DC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DEFD77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52A785B" w14:textId="2379F433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957F966" w14:textId="53631FA2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F079CB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AF329E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C4BBEA9" w14:textId="6EC2CF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Avaliacao</w:t>
            </w:r>
          </w:p>
        </w:tc>
        <w:tc>
          <w:tcPr>
            <w:tcW w:w="1985" w:type="dxa"/>
          </w:tcPr>
          <w:p w14:paraId="70DE2418" w14:textId="269477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1BB098" w14:textId="116D9DF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252851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C7D2D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6EF5626" w14:textId="35522B2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6C8A87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95D7D5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B5027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2BCEDF" w14:textId="5B15E1F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ValorAprovado</w:t>
            </w:r>
          </w:p>
        </w:tc>
        <w:tc>
          <w:tcPr>
            <w:tcW w:w="1984" w:type="dxa"/>
          </w:tcPr>
          <w:p w14:paraId="6EABF35C" w14:textId="7170A5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5A41305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7A97B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1BD6E0" w14:textId="098EDDD8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0EFF1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592C134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D6DBD9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0E3CEA" w14:textId="54C8A181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LinkDocumentacao</w:t>
            </w:r>
          </w:p>
        </w:tc>
        <w:tc>
          <w:tcPr>
            <w:tcW w:w="1984" w:type="dxa"/>
          </w:tcPr>
          <w:p w14:paraId="4B43C3A9" w14:textId="0957548B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1B5FE65" w14:textId="6D9FC2DD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3DED0D8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A2DE883" w14:textId="250392CB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E3DD7F5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7EE65B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73E7975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A53361" w14:textId="22B171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RendaMensal</w:t>
            </w:r>
          </w:p>
        </w:tc>
        <w:tc>
          <w:tcPr>
            <w:tcW w:w="1984" w:type="dxa"/>
          </w:tcPr>
          <w:p w14:paraId="5AB0DD30" w14:textId="77D528C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4E22692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929F56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B78B1D" w14:textId="38B13E87" w:rsidR="00A63FA5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160C19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3676F0" w14:paraId="53FA5815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5E796B25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104ACC" w14:textId="0E790982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numDependentes</w:t>
            </w:r>
          </w:p>
        </w:tc>
        <w:tc>
          <w:tcPr>
            <w:tcW w:w="1984" w:type="dxa"/>
          </w:tcPr>
          <w:p w14:paraId="53126493" w14:textId="7846C2F3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3A94DF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20F285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04A079" w14:textId="4DB1E441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48D18BA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47F8490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6E5F8C62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299874E" w14:textId="758AAA5A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Aprovado</w:t>
            </w:r>
          </w:p>
        </w:tc>
        <w:tc>
          <w:tcPr>
            <w:tcW w:w="1984" w:type="dxa"/>
          </w:tcPr>
          <w:p w14:paraId="36E8B758" w14:textId="44F2137F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18CE760D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393845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4929F2" w14:textId="15E2CDA0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ADAD3B3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6990E6B8" w14:textId="77777777" w:rsidTr="0004128C">
        <w:tc>
          <w:tcPr>
            <w:tcW w:w="1809" w:type="dxa"/>
            <w:tcBorders>
              <w:top w:val="nil"/>
            </w:tcBorders>
          </w:tcPr>
          <w:p w14:paraId="23E96FDB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D74F209" w14:textId="452390B0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Score do Serasa</w:t>
            </w:r>
          </w:p>
        </w:tc>
        <w:tc>
          <w:tcPr>
            <w:tcW w:w="1984" w:type="dxa"/>
          </w:tcPr>
          <w:p w14:paraId="1A761611" w14:textId="133648BB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F395900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6183224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9483A16" w14:textId="2490D68C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2E941E0" w14:textId="77777777" w:rsidR="003676F0" w:rsidRDefault="003676F0" w:rsidP="000052C5">
            <w:pPr>
              <w:rPr>
                <w:sz w:val="28"/>
              </w:rPr>
            </w:pPr>
          </w:p>
        </w:tc>
      </w:tr>
    </w:tbl>
    <w:p w14:paraId="31303910" w14:textId="77777777" w:rsidR="00175291" w:rsidRDefault="00175291" w:rsidP="00175291">
      <w:pPr>
        <w:rPr>
          <w:sz w:val="28"/>
        </w:rPr>
      </w:pPr>
    </w:p>
    <w:sectPr w:rsidR="00175291" w:rsidSect="0095417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310328953">
    <w:abstractNumId w:val="0"/>
  </w:num>
  <w:num w:numId="2" w16cid:durableId="1584726548">
    <w:abstractNumId w:val="4"/>
  </w:num>
  <w:num w:numId="3" w16cid:durableId="1575896148">
    <w:abstractNumId w:val="3"/>
  </w:num>
  <w:num w:numId="4" w16cid:durableId="211045508">
    <w:abstractNumId w:val="1"/>
  </w:num>
  <w:num w:numId="5" w16cid:durableId="746809739">
    <w:abstractNumId w:val="9"/>
  </w:num>
  <w:num w:numId="6" w16cid:durableId="1111969461">
    <w:abstractNumId w:val="11"/>
  </w:num>
  <w:num w:numId="7" w16cid:durableId="781991974">
    <w:abstractNumId w:val="5"/>
  </w:num>
  <w:num w:numId="8" w16cid:durableId="694842588">
    <w:abstractNumId w:val="12"/>
  </w:num>
  <w:num w:numId="9" w16cid:durableId="5711251">
    <w:abstractNumId w:val="10"/>
  </w:num>
  <w:num w:numId="10" w16cid:durableId="682317887">
    <w:abstractNumId w:val="13"/>
  </w:num>
  <w:num w:numId="11" w16cid:durableId="687290400">
    <w:abstractNumId w:val="8"/>
  </w:num>
  <w:num w:numId="12" w16cid:durableId="1693651399">
    <w:abstractNumId w:val="7"/>
  </w:num>
  <w:num w:numId="13" w16cid:durableId="696783906">
    <w:abstractNumId w:val="2"/>
  </w:num>
  <w:num w:numId="14" w16cid:durableId="523790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52C5"/>
    <w:rsid w:val="0004128C"/>
    <w:rsid w:val="000C5F10"/>
    <w:rsid w:val="000C679C"/>
    <w:rsid w:val="000D78D0"/>
    <w:rsid w:val="000F68A6"/>
    <w:rsid w:val="00175291"/>
    <w:rsid w:val="001955DC"/>
    <w:rsid w:val="001A3F58"/>
    <w:rsid w:val="001B72A6"/>
    <w:rsid w:val="002116EA"/>
    <w:rsid w:val="002B3DD5"/>
    <w:rsid w:val="003676F0"/>
    <w:rsid w:val="003C351F"/>
    <w:rsid w:val="004A3D33"/>
    <w:rsid w:val="00582E61"/>
    <w:rsid w:val="005A201F"/>
    <w:rsid w:val="005A6EDE"/>
    <w:rsid w:val="006A66D7"/>
    <w:rsid w:val="007A3857"/>
    <w:rsid w:val="007B75D9"/>
    <w:rsid w:val="0084741D"/>
    <w:rsid w:val="008672D0"/>
    <w:rsid w:val="00880CA0"/>
    <w:rsid w:val="00884B04"/>
    <w:rsid w:val="00954175"/>
    <w:rsid w:val="00955C94"/>
    <w:rsid w:val="009D7440"/>
    <w:rsid w:val="00A0100E"/>
    <w:rsid w:val="00A20460"/>
    <w:rsid w:val="00A23832"/>
    <w:rsid w:val="00A63FA5"/>
    <w:rsid w:val="00A92D80"/>
    <w:rsid w:val="00AA2B14"/>
    <w:rsid w:val="00AD6AE2"/>
    <w:rsid w:val="00C074A5"/>
    <w:rsid w:val="00D65A55"/>
    <w:rsid w:val="00D67AE2"/>
    <w:rsid w:val="00D94FF4"/>
    <w:rsid w:val="00DC0DA3"/>
    <w:rsid w:val="00DE12AB"/>
    <w:rsid w:val="00FC019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20779"/>
  <w15:chartTrackingRefBased/>
  <w15:docId w15:val="{8FA0A025-CB01-435C-88B0-201D9D7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5</cp:revision>
  <dcterms:created xsi:type="dcterms:W3CDTF">2024-04-11T01:47:00Z</dcterms:created>
  <dcterms:modified xsi:type="dcterms:W3CDTF">2024-04-11T02:29:00Z</dcterms:modified>
</cp:coreProperties>
</file>