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bookmarkStart w:id="0" w:name="_heading=h.t0jmspqan8s2"/>
      <w:bookmarkEnd w:id="0"/>
      <w:r>
        <w:rPr>
          <w:b/>
          <w:bCs/>
          <w:color w:val="FF0000"/>
          <w:sz w:val="36"/>
          <w:szCs w:val="36"/>
        </w:rPr>
        <w:t xml:space="preserve">DD: </w:t>
      </w:r>
      <w:r>
        <w:rPr>
          <w:b/>
          <w:bCs/>
          <w:sz w:val="36"/>
          <w:szCs w:val="36"/>
        </w:rPr>
        <w:t>ImóvelJá</w:t>
      </w:r>
    </w:p>
    <w:p>
      <w:pPr>
        <w:pStyle w:val="Normal"/>
        <w:rPr/>
      </w:pPr>
      <w:r>
        <w:rPr/>
      </w:r>
    </w:p>
    <w:tbl>
      <w:tblPr>
        <w:tblStyle w:val="a0"/>
        <w:tblW w:w="10560" w:type="dxa"/>
        <w:jc w:val="start"/>
        <w:tblInd w:w="-2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1559"/>
        <w:gridCol w:w="2205"/>
        <w:gridCol w:w="1201"/>
        <w:gridCol w:w="1439"/>
        <w:gridCol w:w="1005"/>
        <w:gridCol w:w="1171"/>
        <w:gridCol w:w="1980"/>
      </w:tblGrid>
      <w:tr>
        <w:trPr/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6E6E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6E6E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6E6E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6E6E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6E6E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6E6E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6E6E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Imóvel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descricao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Tipo do imóvel (ex.: casa, apartamento, terreno)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areaTotal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quantidadeBanheiros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quantidadeQuartos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areaGaragem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areaCozinha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areaSala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areaQuintal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areaLavanderia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rua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Formato 00000-000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(Venda, Aluguel)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(Disponível, Alugado, Vendido, Pausado)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statusValidacao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(Pendente, Aprovado, Reprovado)</w:t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Pessoa (superclasse)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(física, jurídica) 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fotoPerfil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Caminho/URL da imagem de perfil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(Ativo, Bloqueado)</w:t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Pessoa Física (especializa Pessoa)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cpf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dataNascimento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Pessoa Jurídica (especializa Pessoa)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cnpj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u w:val="single"/>
              </w:rPr>
            </w:pPr>
            <w:r>
              <w:rPr>
                <w:u w:val="single"/>
              </w:rPr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Aluguel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nomeInquilino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documentoInquilino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CPF ou CNPJ. 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telefoneInquilino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diaPagamento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dataVencimentoProximo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arquivoContrato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(Ativo, Encerrado)</w:t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Pagamento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mesReferencia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Formato MM/AAAA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valorPago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(Pendente, Em atraso, Pago)</w:t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Mensagem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500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dataEnvio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  <w:r>
              <w:rPr>
                <w:sz w:val="28"/>
                <w:szCs w:val="28"/>
              </w:rPr>
              <w:t>Time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Plano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(Básico, Profissional, Imobiliária)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0 para o plano Básico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limiteImoveisAnunciados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beneficios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300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(Ativo, Inativo)</w:t>
            </w:r>
          </w:p>
        </w:tc>
      </w:tr>
      <w:tr>
        <w:trPr/>
        <w:tc>
          <w:tcPr>
            <w:tcW w:w="15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Assinatura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dataContratacao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dataProximaCobranca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76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(Ativo, Cancelado)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settings.xml><?xml version="1.0" encoding="utf-8"?>
<w:settings xmlns:w="http://schemas.openxmlformats.org/wordprocessingml/2006/main">
  <w:zoom w:percent="8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pBdr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/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/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/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pBdr/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LibreOffice/26.2.6.3$Windows_X86_64 LibreOffice_project/8221e31b3ac356a1623c672912a3d2b492f7e3d1</Application>
  <AppVersion>15.0000</AppVersion>
  <Pages>3</Pages>
  <Words>290</Words>
  <Characters>1560</Characters>
  <CharactersWithSpaces>1624</CharactersWithSpaces>
  <Paragraphs>228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2026-09-24T12:04:00Z</dcterms:created>
  <dc:creator/>
  <dc:description/>
  <dc:language>pt-BR</dc:language>
  <cp:lastModifiedBy/>
  <dcterms:modified xsi:type="dcterms:W3CDTF">2026-10-14T22:19:05Z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