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267E7521" wp14:textId="77777777">
      <w:pPr>
        <w:pStyle w:val="Normal"/>
        <w:jc w:val="center"/>
        <w:rPr/>
      </w:pPr>
      <w:bookmarkStart w:name="_heading=h.t0jmspqan8s2" w:id="0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ImóvelJá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tbl>
      <w:tblPr>
        <w:tblStyle w:val="a0"/>
        <w:tblW w:w="10560" w:type="dxa"/>
        <w:jc w:val="start"/>
        <w:tblInd w:w="-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lastRow="0" w:firstColumn="0" w:lastColumn="0" w:noHBand="0" w:noVBand="0"/>
      </w:tblPr>
      <w:tblGrid>
        <w:gridCol w:w="1559"/>
        <w:gridCol w:w="2205"/>
        <w:gridCol w:w="1201"/>
        <w:gridCol w:w="1439"/>
        <w:gridCol w:w="1005"/>
        <w:gridCol w:w="1171"/>
        <w:gridCol w:w="1980"/>
      </w:tblGrid>
      <w:tr xmlns:wp14="http://schemas.microsoft.com/office/word/2010/wordml" w:rsidTr="40CD59D2" w14:paraId="4C23D63A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484A031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D8EA27F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444BE67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9E4439D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EF40D8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343C87D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0442958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xmlns:wp14="http://schemas.microsoft.com/office/word/2010/wordml" w:rsidTr="40CD59D2" w14:paraId="3575099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1163BB" wp14:textId="2D08B10C">
            <w:pPr>
              <w:pStyle w:val="Normal"/>
            </w:pPr>
            <w:r>
              <w:rPr>
                <w:sz w:val="28"/>
                <w:szCs w:val="28"/>
              </w:rPr>
              <w:t>Imóvel</w:t>
            </w:r>
          </w:p>
          <w:p w:rsidP="40CD59D2" w14:paraId="3FED6695" wp14:textId="7DCB8F72">
            <w:pPr>
              <w:pStyle w:val="Normal"/>
              <w:rPr>
                <w:sz w:val="28"/>
                <w:szCs w:val="28"/>
              </w:rPr>
            </w:pPr>
          </w:p>
          <w:p w14:paraId="7477F91E" wp14:textId="3225DD1B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(proprietário).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EAB715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8D1D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3750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347F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3940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AB6C7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77DA734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EB378F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722D5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808D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8915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05A80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102C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9BBE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7CC0CD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C8F3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51F6E6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3C4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96B3F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3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4E7E89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0B940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7181F8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E27B00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3A42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43A0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07C906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061E4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CE46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4AACA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 = Casa, A = Apartamento, T = Terreno, S = Studio, CO = Comercial, O = Outro</w:t>
            </w:r>
          </w:p>
        </w:tc>
      </w:tr>
      <w:tr xmlns:wp14="http://schemas.microsoft.com/office/word/2010/wordml" w:rsidTr="40CD59D2" w14:paraId="69C8D0C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4EAFD9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08F0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F543E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4D5A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EEC6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9429D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56B9A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3F9A2550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FB081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2397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quantidadeBanheiros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39D5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F31C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12826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F24AC4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486C0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9E846F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01652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D73D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quantidadeQuartos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18B55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9056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99C43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DBEF0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D77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938DD5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CF2D8B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4AC3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F41E2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B78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C3994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62CB0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CE0A4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3BDD9A4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EBF3C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295D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D4DCE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8A12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46DB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97CC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0FFD3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6B07962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69937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EC507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0525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E9F23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72F64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CE6F9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CDCE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633FC6A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B9E25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E2FF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D9C10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DE523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E5622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547A0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43CB0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5E349B3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45931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C49A9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5B1C0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37F2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FB9E2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DF9E5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E871B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045431B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44A5D2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3AA5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9AC38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9EFCF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8610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7E1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37805D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A76512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63F29E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8E7E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47DF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F70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7B4B8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0FF5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30AD6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A1AD5C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182907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50FE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11B0E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3697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8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226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AD93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3B8B9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Somente números (8 dígitos)</w:t>
            </w:r>
          </w:p>
        </w:tc>
      </w:tr>
      <w:tr xmlns:wp14="http://schemas.microsoft.com/office/word/2010/wordml" w:rsidTr="40CD59D2" w14:paraId="41253C79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DE4B5B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69C5B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CB4D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8618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204FF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BF0D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62F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FAF00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F2C34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1E11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B137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B728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0A4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21983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FEF7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61C398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4DB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820D1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0C6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9D0D3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D245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8D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31BE6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5F0F42B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6FEB5B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9E4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B61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6DE71A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D7AA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A84B8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4DFC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Aluguel, V = Venda</w:t>
            </w:r>
          </w:p>
        </w:tc>
      </w:tr>
      <w:tr xmlns:wp14="http://schemas.microsoft.com/office/word/2010/wordml" w:rsidTr="40CD59D2" w14:paraId="0C33E85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6D06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E02DE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B6B61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FEC6B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F1C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76BC4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4B170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 = Disponível, A = Alugado, V = Vendido, P = Pausado. Padrão: D</w:t>
            </w:r>
          </w:p>
        </w:tc>
      </w:tr>
      <w:tr xmlns:wp14="http://schemas.microsoft.com/office/word/2010/wordml" w:rsidTr="40CD59D2" w14:paraId="64EB85C1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D072C0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D9D5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statusValidacao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EF24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3D4B9D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2191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EC765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B9046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 = Pendente, A = Aprovado, R = Reprovado. Padrão: P</w:t>
            </w:r>
          </w:p>
        </w:tc>
      </w:tr>
      <w:tr xmlns:wp14="http://schemas.microsoft.com/office/word/2010/wordml" w:rsidTr="40CD59D2" w14:paraId="717E026E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77F244" wp14:textId="75C63FE2">
            <w:pPr>
              <w:pStyle w:val="Normal"/>
            </w:pPr>
            <w:r>
              <w:rPr>
                <w:sz w:val="28"/>
                <w:szCs w:val="28"/>
              </w:rPr>
              <w:t>Pessoa</w:t>
            </w:r>
          </w:p>
          <w:p w:rsidP="40CD59D2" w14:paraId="57FE5387" wp14:textId="7E11FD00">
            <w:pPr>
              <w:pStyle w:val="Normal"/>
              <w:rPr>
                <w:sz w:val="28"/>
                <w:szCs w:val="28"/>
              </w:rPr>
            </w:pPr>
          </w:p>
          <w:p w14:paraId="5019266F" wp14:textId="023A8E56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Pode ser proprietária de Imóveis, inquilina em Aluguéis, ter uma Assinatura e enviar e receber Mensagens.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65E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91C2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D18F9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DC681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23E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8601F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CE3754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F3CAB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4443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9CAB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1FE5D4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8B5D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75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12F1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F = Física, J = Jurídica. Define os campos obrigatórios (RN05)</w:t>
            </w:r>
          </w:p>
        </w:tc>
      </w:tr>
      <w:tr xmlns:wp14="http://schemas.microsoft.com/office/word/2010/wordml" w:rsidTr="40CD59D2" w14:paraId="47F849F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6DEB4A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8C2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5676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51664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D9C6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D4D11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1F51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Único</w:t>
            </w:r>
          </w:p>
        </w:tc>
      </w:tr>
      <w:tr xmlns:wp14="http://schemas.microsoft.com/office/word/2010/wordml" w:rsidTr="40CD59D2" w14:paraId="2CBF75F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p14:textId="77777777">
            <w:pPr>
              <w:pStyle w:val="Normal"/>
              <w:rPr/>
            </w:pPr>
            <w:r>
              <w:rPr/>
            </w:r>
          </w:p>
        </w:tc>
      </w:tr>
      <w:tr w:rsidTr="40CD59D2" w14:paraId="1F38BF7B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BC8FB4B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D83A21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telefone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08115C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E35528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F7575A" w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87A8E87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F11537" w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33E610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62C75D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0B21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A48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C07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355A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6511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E71F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Arquivo da imagem de perfil (opcional)</w:t>
            </w:r>
          </w:p>
        </w:tc>
      </w:tr>
      <w:tr w:rsidTr="40CD59D2" w14:paraId="7302D5F5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C434EF2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A876DB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728876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37E36C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52A6F5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F18270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A6542E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Único. Somente números (11 dígitos). Obrigatório quando o tipo for F (RN05)</w:t>
            </w:r>
          </w:p>
        </w:tc>
      </w:tr>
      <w:tr w:rsidTr="40CD59D2" w14:paraId="45A89C5B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26CE98A4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E7B5FA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18E0DE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E1E336A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FE5E9C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107F82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E11D2A" w14:textId="77777777">
            <w:pPr>
              <w:pStyle w:val="Normal"/>
              <w:rPr>
                <w:u w:val="single"/>
              </w:rPr>
            </w:pPr>
            <w:r>
              <w:rPr>
                <w:sz w:val="28"/>
                <w:szCs w:val="28"/>
              </w:rPr>
              <w:t xml:space="preserve">Único. Somente números (14 dígitos). Obrigatório quando o tipo for J (RN05)</w:t>
            </w:r>
          </w:p>
        </w:tc>
      </w:tr>
      <w:tr w:rsidTr="40CD59D2" w14:paraId="226719DC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649A46C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ED8112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1072FA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2B00AE" w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C6D796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42D066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1831B3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Obrigatória quando o tipo for F (RN05)</w:t>
            </w:r>
          </w:p>
        </w:tc>
      </w:tr>
      <w:tr xmlns:wp14="http://schemas.microsoft.com/office/word/2010/wordml" w:rsidTr="40CD59D2" w14:paraId="3B2CA23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DF4E37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2AC0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ED9E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2A823A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B30F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D30B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08C2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B = Bloqueado. Padrão: A</w:t>
            </w:r>
          </w:p>
        </w:tc>
      </w:tr>
      <w:tr xmlns:wp14="http://schemas.microsoft.com/office/word/2010/wordml" w:rsidTr="40CD59D2" w14:paraId="63CE7C49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CA87C7" wp14:textId="591CEB80">
            <w:pPr>
              <w:pStyle w:val="Normal"/>
            </w:pPr>
            <w:r>
              <w:rPr>
                <w:sz w:val="28"/>
                <w:szCs w:val="28"/>
              </w:rPr>
              <w:t>Aluguel</w:t>
            </w:r>
          </w:p>
          <w:p w:rsidP="40CD59D2" w14:paraId="3DCB8635" wp14:textId="126BDDF7">
            <w:pPr>
              <w:pStyle w:val="Normal"/>
              <w:rPr>
                <w:sz w:val="28"/>
                <w:szCs w:val="28"/>
              </w:rPr>
            </w:pPr>
          </w:p>
          <w:p w14:paraId="6BD73A3B" wp14:textId="26E67E0C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Refere-se a um Imóvel e pode ter um Inquilino (Pessoa) com conta na plataforma.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3C6D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F289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1126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702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6487B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E403A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5FF37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431C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35C5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C956F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63B65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E398E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287F2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E93A6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C51610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4BA7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949D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A11AC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9531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B3F2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D34F5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A34A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CPF ou CNPJ. </w:t>
            </w:r>
          </w:p>
        </w:tc>
      </w:tr>
      <w:tr xmlns:wp14="http://schemas.microsoft.com/office/word/2010/wordml" w:rsidTr="40CD59D2" w14:paraId="7232E27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B4020A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5FAE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668F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4FF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7B270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904CB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971CD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28FCAE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2A1F701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9874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A191BF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EFCA4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96A72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95CD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20BBB2" wp14:textId="77777777">
            <w:pPr>
              <w:pStyle w:val="Normal"/>
              <w:rPr/>
            </w:pPr>
            <w:r>
              <w:rPr/>
            </w:r>
            <w:r>
              <w:rPr>
                <w:sz w:val="28"/>
                <w:szCs w:val="28"/>
              </w:rPr>
              <w:t>Dia do mês (1 a 31)</w:t>
            </w:r>
          </w:p>
        </w:tc>
      </w:tr>
      <w:tr xmlns:wp14="http://schemas.microsoft.com/office/word/2010/wordml" w:rsidTr="40CD59D2" w14:paraId="026E444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3CB595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D0E7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3F82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C8D3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5E05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7F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4F7224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1C1688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AE48A4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6FA2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223C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F40DE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A5229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A9168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07DCDA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23FF32D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0EA2D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B102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8097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63445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D355C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81F0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A49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xmlns:wp14="http://schemas.microsoft.com/office/word/2010/wordml" w:rsidTr="40CD59D2" w14:paraId="025093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7AAFB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9FC1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CCC8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150DF2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EE48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8BDF1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1AE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C = Cancelado. Padrão: A. Apenas um aluguel ativo por imóvel</w:t>
            </w:r>
          </w:p>
        </w:tc>
      </w:tr>
      <w:tr xmlns:wp14="http://schemas.microsoft.com/office/word/2010/wordml" w:rsidTr="40CD59D2" w14:paraId="74E173DC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15D843" wp14:textId="711CC4DF">
            <w:pPr>
              <w:pStyle w:val="Normal"/>
            </w:pPr>
            <w:r>
              <w:rPr>
                <w:sz w:val="28"/>
                <w:szCs w:val="28"/>
              </w:rPr>
              <w:t>Pagamento</w:t>
            </w:r>
          </w:p>
          <w:p w:rsidP="40CD59D2" w14:paraId="1FDFB286" wp14:textId="4721E872">
            <w:pPr>
              <w:pStyle w:val="Normal"/>
              <w:rPr>
                <w:sz w:val="28"/>
                <w:szCs w:val="28"/>
              </w:rPr>
            </w:pPr>
          </w:p>
          <w:p w14:paraId="3D08897E" wp14:textId="297C44BC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 Aluguel.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E1D3B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9F97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08EB2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7EF4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7B4EB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1FD38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68D55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FE2DD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23C68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CD21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5697E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35753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A84D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7F13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Primeiro dia do mês de referência. Único por aluguel</w:t>
            </w:r>
          </w:p>
        </w:tc>
      </w:tr>
      <w:tr xmlns:wp14="http://schemas.microsoft.com/office/word/2010/wordml" w:rsidTr="40CD59D2" w14:paraId="45C1B54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F023C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290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89AE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DB54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16C19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25928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8694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zero. Obrigatório quando o status for Pago</w:t>
            </w:r>
          </w:p>
        </w:tc>
      </w:tr>
      <w:tr xmlns:wp14="http://schemas.microsoft.com/office/word/2010/wordml" w:rsidTr="40CD59D2" w14:paraId="337B12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87F57B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671A3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dataPagamento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29D9B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738A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ABBD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BA33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4FCBC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Obrigatória quando o status for Pago</w:t>
            </w:r>
          </w:p>
        </w:tc>
      </w:tr>
      <w:tr xmlns:wp14="http://schemas.microsoft.com/office/word/2010/wordml" w:rsidTr="40CD59D2" w14:paraId="506FC6D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C8C6B0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874A6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C26A61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7D62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82A36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71F1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BAF4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xmlns:wp14="http://schemas.microsoft.com/office/word/2010/wordml" w:rsidTr="40CD59D2" w14:paraId="1CB92BB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19946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D2969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0913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BB2669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A123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5E93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C8E9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PE = Pendente, EA = Em atraso, PA = Pago. Padrão: PE</w:t>
            </w:r>
          </w:p>
        </w:tc>
      </w:tr>
      <w:tr xmlns:wp14="http://schemas.microsoft.com/office/word/2010/wordml" w:rsidTr="40CD59D2" w14:paraId="4038C0F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2BCD30" wp14:textId="640566C6">
            <w:pPr>
              <w:pStyle w:val="Normal"/>
            </w:pPr>
            <w:r>
              <w:rPr>
                <w:sz w:val="28"/>
                <w:szCs w:val="28"/>
              </w:rPr>
              <w:t>Mensagem</w:t>
            </w:r>
          </w:p>
          <w:p w:rsidP="40CD59D2" w14:paraId="36BD8E67" wp14:textId="362EE644">
            <w:pPr>
              <w:pStyle w:val="Normal"/>
              <w:rPr>
                <w:sz w:val="28"/>
                <w:szCs w:val="28"/>
              </w:rPr>
            </w:pPr>
          </w:p>
          <w:p w14:paraId="5B9559D5" wp14:textId="61D7ABE1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Tem uma Pessoa que enviou e uma Pessoa diferente que recebeu.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C959C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848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4CEA3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E1E09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29098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9567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A8DCD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C1F85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F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B684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605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8FE7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BE9E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04F1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0961D9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7C0C65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D233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dataEnvio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092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8D56C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7E50C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68D5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04FA4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Padrão: data e hora do envio</w:t>
            </w:r>
          </w:p>
        </w:tc>
      </w:tr>
      <w:tr xmlns:wp14="http://schemas.microsoft.com/office/word/2010/wordml" w:rsidTr="40CD59D2" w14:paraId="0FC5DE33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EAC338" wp14:textId="1F02ED24">
            <w:pPr>
              <w:pStyle w:val="Normal"/>
            </w:pPr>
            <w:r>
              <w:rPr>
                <w:sz w:val="28"/>
                <w:szCs w:val="28"/>
              </w:rPr>
              <w:t>Plano</w:t>
            </w:r>
          </w:p>
          <w:p w:rsidP="40CD59D2" w14:paraId="65347DCC" wp14:textId="6BE6DEE1">
            <w:pPr>
              <w:pStyle w:val="Normal"/>
              <w:rPr>
                <w:sz w:val="28"/>
                <w:szCs w:val="28"/>
              </w:rPr>
            </w:pPr>
          </w:p>
          <w:p w14:paraId="037F74DE" wp14:textId="5279FB14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Possui Assinaturas.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5C73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2E2FB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8C69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CCF9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19546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3948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EB3097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AA258D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6EF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FEAE4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256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FB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049DF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BC38B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(Básico, Profissional, Imobiliária)</w:t>
            </w:r>
          </w:p>
        </w:tc>
      </w:tr>
      <w:tr xmlns:wp14="http://schemas.microsoft.com/office/word/2010/wordml" w:rsidTr="40CD59D2" w14:paraId="69A10E1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DCCCA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97F9E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83DD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F68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529E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BD1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755C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0 para o plano Básico. Não pode ser negativo</w:t>
            </w:r>
          </w:p>
        </w:tc>
      </w:tr>
      <w:tr xmlns:wp14="http://schemas.microsoft.com/office/word/2010/wordml" w:rsidTr="40CD59D2" w14:paraId="2F8DD9E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C0157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F009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EBD5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91E7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6770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CBEED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3666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Não pode ser negativo</w:t>
            </w:r>
          </w:p>
        </w:tc>
      </w:tr>
      <w:tr xmlns:wp14="http://schemas.microsoft.com/office/word/2010/wordml" w:rsidTr="40CD59D2" w14:paraId="2141BFD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645D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2AD4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92653E5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B423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5E58C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BF9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FAEA4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xmlns:wp14="http://schemas.microsoft.com/office/word/2010/wordml" w:rsidTr="40CD59D2" w14:paraId="05925D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C6C2CD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DFEB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51F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3969C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9E88E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4E89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E28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I = Inativo. Padrão: A</w:t>
            </w:r>
          </w:p>
        </w:tc>
      </w:tr>
      <w:tr xmlns:wp14="http://schemas.microsoft.com/office/word/2010/wordml" w:rsidTr="40CD59D2" w14:paraId="26B1440A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0CC88D" wp14:textId="308ACCB4">
            <w:pPr>
              <w:pStyle w:val="Normal"/>
            </w:pPr>
            <w:r>
              <w:rPr>
                <w:sz w:val="28"/>
                <w:szCs w:val="28"/>
              </w:rPr>
              <w:t>Assinatura</w:t>
            </w:r>
          </w:p>
          <w:p w:rsidP="40CD59D2" w14:paraId="60A46F59" wp14:textId="0E5B6AC6">
            <w:pPr>
              <w:pStyle w:val="Normal"/>
              <w:rPr>
                <w:sz w:val="28"/>
                <w:szCs w:val="28"/>
              </w:rPr>
            </w:pPr>
          </w:p>
          <w:p w14:paraId="5ACBA875" wp14:textId="61D2311D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(no máximo uma assinatura por pessoa) e a um Plano.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71B9F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04FB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C98E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D8EA7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35F4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9F8E7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F7688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81886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54A3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15C0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69B9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07D11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31EFC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508A3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B6B72B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3D6B1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282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DF75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DBC15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8BD8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13E9C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037B8A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25AB39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87C6DE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D52B5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1780E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90324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F93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31BF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6A0E5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C = Cancelado</w:t>
            </w:r>
          </w:p>
        </w:tc>
      </w:tr>
    </w:tbl>
    <w:p xmlns:wp14="http://schemas.microsoft.com/office/word/2010/wordml" w14:paraId="58E6DD4E" wp14:textId="77777777">
      <w:pPr>
        <w:pStyle w:val="Normal"/>
        <w:rPr/>
      </w:pPr>
      <w:r>
        <w:rPr/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8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  <w14:docId w14:val="0C148B30"/>
  <w15:docId w15:val="{C44BB837-D807-4944-82E7-C7DDEA00EBB1}"/>
  <w:rsids>
    <w:rsidRoot w:val="04321E10"/>
    <w:rsid w:val="04321E10"/>
    <w:rsid w:val="0E5FF018"/>
    <w:rsid w:val="18DC4E25"/>
    <w:rsid w:val="368CC63F"/>
    <w:rsid w:val="40CD59D2"/>
    <w:rsid w:val="4106D5AE"/>
    <w:rsid w:val="480E81F8"/>
    <w:rsid w:val="6F37F541"/>
    <w:rsid w:val="70151953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settings" Target="settings.xml" Id="rId3" /><Relationship Type="http://schemas.openxmlformats.org/officeDocument/2006/relationships/theme" Target="theme/theme1.xml" Id="rId4" /><Relationship Type="http://schemas.openxmlformats.org/officeDocument/2006/relationships/customXml" Target="../customXml/item1.xml" Id="rId5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2026-09-24T12:04:00.0000000Z</dcterms:created>
  <dc:creator/>
  <dc:description/>
  <dc:language>pt-BR</dc:language>
  <lastModifiedBy>Juliano Carlos dos Santos</lastModifiedBy>
  <dcterms:modified xsi:type="dcterms:W3CDTF">2026-10-15T20:56:53.2491877Z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