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1" /><Relationship Type="http://schemas.openxmlformats.org/officeDocument/2006/relationships/officeDocument" Target="word/document.xml" Id="rId2" /><Relationship Type="http://schemas.openxmlformats.org/officeDocument/2006/relationships/extended-properties" Target="docProps/app.xml" Id="R7f5ec95495e2493a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28421C8D" w:rsidRDefault="00000000" w14:paraId="00000001" wp14:textId="77777777">
      <w:pPr>
        <w:jc w:val="center"/>
        <w:rPr>
          <w:b w:val="1"/>
          <w:bCs w:val="1"/>
          <w:sz w:val="36"/>
          <w:szCs w:val="36"/>
          <w:u w:val="single"/>
          <w:rtl w:val="0"/>
          <w:lang w:val="en-US"/>
        </w:rPr>
      </w:pPr>
      <w:bookmarkStart w:name="_heading=h.t0jmspqan8s2" w:colFirst="0" w:colLast="0" w:id="0"/>
      <w:bookmarkEnd w:id="0"/>
      <w:r w:rsidRPr="28421C8D" w:rsidR="28421C8D">
        <w:rPr>
          <w:b w:val="1"/>
          <w:bCs w:val="1"/>
          <w:color w:val="ff0000"/>
          <w:sz w:val="36"/>
          <w:szCs w:val="36"/>
          <w:lang w:val="en-US"/>
        </w:rPr>
        <w:t xml:space="preserve">DD: </w:t>
      </w:r>
      <w:r w:rsidRPr="28421C8D" w:rsidR="28421C8D">
        <w:rPr>
          <w:b w:val="1"/>
          <w:bCs w:val="1"/>
          <w:sz w:val="36"/>
          <w:szCs w:val="36"/>
          <w:lang w:val="en-US"/>
        </w:rPr>
        <w:t xml:space="preserve">ImóvelJá</w:t>
      </w:r>
      <w:r>
        <w:rPr>
          <w:rtl w:val="0"/>
        </w:rPr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</w:r>
    </w:p>
    <w:tbl>
      <w:tblPr>
        <w:tblW w:w="10661" w:type="dxa"/>
        <w:jc w:val="left"/>
        <w:tblInd w:w="-255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  <w:tblPrChange w:author="" w:id="195937494">
          <w:tblPr/>
        </w:tblPrChange>
      </w:tblPr>
      <w:tblGrid>
        <w:gridCol w:w="2431"/>
        <w:gridCol w:w="1334"/>
        <w:gridCol w:w="1200"/>
        <w:gridCol w:w="1440"/>
        <w:gridCol w:w="1005"/>
        <w:gridCol w:w="891"/>
        <w:gridCol w:w="2360"/>
        <w:tblGridChange w:id="247299772">
          <w:tblGrid>
            <w:gridCol w:w="1560"/>
            <w:gridCol w:w="2205"/>
            <w:gridCol w:w="1200"/>
            <w:gridCol w:w="1440"/>
            <w:gridCol w:w="1005"/>
            <w:gridCol w:w="1170"/>
            <w:gridCol w:w="1980"/>
          </w:tblGrid>
        </w:tblGridChange>
      </w:tblGrid>
      <w:tr xmlns:wp14="http://schemas.microsoft.com/office/word/2010/wordml" w:rsidTr="28421C8D" w14:paraId="4C23D63A" wp14:textId="77777777">
        <w:trPr>
          <w:cantSplit w:val="0"/>
          <w:tblHeader w:val="0"/>
        </w:trPr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3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Entidade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4" wp14:textId="77777777">
            <w:pPr>
              <w:jc w:val="center"/>
              <w:rPr/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Campo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5" wp14:textId="77777777">
            <w:pPr>
              <w:jc w:val="center"/>
              <w:rPr/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6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Tamanho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7" wp14:textId="77777777">
            <w:pPr>
              <w:jc w:val="center"/>
              <w:rPr/>
            </w:pPr>
            <w:r>
              <w:rPr>
                <w:b w:val="1"/>
                <w:bCs w:val="1"/>
                <w:sz w:val="28"/>
                <w:szCs w:val="28"/>
                <w:rtl w:val="0"/>
              </w:rPr>
              <w:t xml:space="preserve">Chave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8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Não Nulo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6E6E6"/>
            <w:tcMar/>
          </w:tcPr>
          <w:p w:rsidRDefault="00000000" w14:paraId="00000009" wp14:textId="77777777">
            <w:pPr>
              <w:jc w:val="center"/>
            </w:pPr>
            <w:r w:rsidRPr="28421C8D" w:rsidR="28421C8D">
              <w:rPr>
                <w:b w:val="1"/>
                <w:bCs w:val="1"/>
                <w:sz w:val="28"/>
                <w:szCs w:val="28"/>
                <w:lang w:val="en-US"/>
              </w:rPr>
              <w:t xml:space="preserve">Valores Válidos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35750992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18D2CECD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Imóvel</w:t>
            </w:r>
          </w:p>
          <w:p w:rsidP="28421C8D" w:rsidRDefault="00000000" w14:paraId="18EC2C91" wp14:textId="5E72C62E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00A" wp14:textId="0D5A8742">
            <w:pPr/>
            <w:r w:rsidRPr="28421C8D" w:rsidR="70AAB02B">
              <w:rPr>
                <w:sz w:val="28"/>
                <w:szCs w:val="28"/>
                <w:lang w:val="en-US"/>
              </w:rPr>
              <w:t>Relacionamento</w:t>
            </w:r>
            <w:r w:rsidRPr="28421C8D" w:rsidR="70AAB02B">
              <w:rPr>
                <w:sz w:val="28"/>
                <w:szCs w:val="28"/>
                <w:lang w:val="en-US"/>
              </w:rPr>
              <w:t>:</w:t>
            </w:r>
            <w:r>
              <w:br/>
            </w:r>
            <w:r w:rsidRPr="28421C8D" w:rsidR="42D01A6C">
              <w:rPr>
                <w:sz w:val="28"/>
                <w:szCs w:val="28"/>
                <w:lang w:val="en-US"/>
              </w:rPr>
              <w:t xml:space="preserve">Pertence a </w:t>
            </w:r>
            <w:r w:rsidRPr="28421C8D" w:rsidR="42D01A6C">
              <w:rPr>
                <w:sz w:val="28"/>
                <w:szCs w:val="28"/>
                <w:lang w:val="en-US"/>
              </w:rPr>
              <w:t>uma</w:t>
            </w:r>
            <w:r w:rsidRPr="28421C8D" w:rsidR="42D01A6C">
              <w:rPr>
                <w:sz w:val="28"/>
                <w:szCs w:val="28"/>
                <w:lang w:val="en-US"/>
              </w:rPr>
              <w:t xml:space="preserve"> </w:t>
            </w:r>
            <w:r w:rsidRPr="28421C8D" w:rsidR="42D01A6C">
              <w:rPr>
                <w:sz w:val="28"/>
                <w:szCs w:val="28"/>
                <w:lang w:val="en-US"/>
              </w:rPr>
              <w:t>pessoa</w:t>
            </w:r>
            <w:r w:rsidRPr="28421C8D" w:rsidR="42D01A6C">
              <w:rPr>
                <w:sz w:val="28"/>
                <w:szCs w:val="28"/>
                <w:lang w:val="en-US"/>
              </w:rPr>
              <w:t xml:space="preserve"> (proprietário)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0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4C87FEE8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1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2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50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14360719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1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9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descricao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1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7181F87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1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Tipo </w:t>
            </w:r>
            <w:r w:rsidRPr="28421C8D" w:rsidR="28421C8D">
              <w:rPr>
                <w:sz w:val="28"/>
                <w:szCs w:val="28"/>
                <w:lang w:val="en-US"/>
              </w:rPr>
              <w:t xml:space="preserve">do imóvel (ex.: casa, apartamento, terreno)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69C8D0C2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2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7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areaTotal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C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F9A2550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2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quantidadeBanheiros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2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9E846FE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3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quantidadeQuartos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6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A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938DD5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3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areaGaragem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3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BDD9A45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4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areaCozinha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8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B07962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4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areaSala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4F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33FC6A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5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1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areaQuintal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6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E349B3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5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8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areaLavanderia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1661EC0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5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5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rua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4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0DC9A132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65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bairro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B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309F3C6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6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cep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6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9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Formato 00000-000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577F822C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7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4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estado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7EE8BA7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7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B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cidade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7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261C3984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8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F0F42B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8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9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finalidade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8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(Venda, Aluguel)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0C33E85A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8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(Disponível, Alugado, Vendido, Pausado)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64EB85C1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9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7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statusValidacao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(Pendente, Aprovado, Reprovado)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717E026E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1EF81550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Pessoa (superclasse)</w:t>
            </w:r>
          </w:p>
          <w:p w:rsidP="28421C8D" w:rsidRDefault="00000000" w14:paraId="23DCA4EB" wp14:textId="07551967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09D" wp14:textId="2E6EB07F">
            <w:pPr/>
            <w:r w:rsidRPr="28421C8D" w:rsidR="651618BC">
              <w:rPr>
                <w:sz w:val="28"/>
                <w:szCs w:val="28"/>
                <w:lang w:val="en-US"/>
              </w:rPr>
              <w:t>Relacionamento: Especializada em Pessoa Física e Pessoa Jurídica.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9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CE3754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A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tipo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(física, jurídica) 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7E826E7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A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email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50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A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E5E48B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B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8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322F3E9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B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fotoPerfil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B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Caminho/URL da imagem de perfil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3B2CA232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C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6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Bloqueado)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7302D5F5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7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Pessoa Física (especializa Pessoa)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8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cpf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11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D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226719DC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C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C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dataNascimento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4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45A89C5B" wp14:textId="77777777">
        <w:trPr>
          <w:cantSplit w:val="0"/>
          <w:tblHeader w:val="0"/>
        </w:trPr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Pessoa Jurídica (especializa Pessoa)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6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cnpj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B" wp14:textId="77777777">
            <w:pPr>
              <w:rPr>
                <w:u w:val="single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3CE7C49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2AF2B995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Aluguel</w:t>
            </w:r>
          </w:p>
          <w:p w:rsidP="28421C8D" w:rsidRDefault="00000000" w14:paraId="0FEB3779" wp14:textId="15933078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0DC" wp14:textId="43A759D6">
            <w:pPr/>
            <w:r w:rsidRPr="28421C8D" w:rsidR="5454ED25">
              <w:rPr>
                <w:sz w:val="28"/>
                <w:szCs w:val="28"/>
                <w:lang w:val="en-US"/>
              </w:rPr>
              <w:t>Relacionamento: Refere-se a um Imóvel e tem um Inquilino (Pessoa).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D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2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F5FF37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E3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4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nomeInquilino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7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C51610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E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B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documentoInquilino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E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CPF ou CNPJ. 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7786730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F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2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telefoneInquilino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434755A0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F8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9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diaPagamento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0F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026E444F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0F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dataVencimentoProximo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5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51C1688E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0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C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2D3E0FB7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0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arquivoContrato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0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PDF ou imagem do contrato anexado (opcional)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0250938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1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Encerrado)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74E173DC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30B54CF2">
            <w:pPr/>
            <w:r w:rsidRPr="28421C8D" w:rsidR="28421C8D">
              <w:rPr>
                <w:sz w:val="28"/>
                <w:szCs w:val="28"/>
                <w:lang w:val="en-US"/>
              </w:rPr>
              <w:t xml:space="preserve">Pagamento</w:t>
            </w:r>
          </w:p>
          <w:p w:rsidP="28421C8D" w:rsidRDefault="00000000" w14:paraId="488916B9" wp14:textId="4DC827D4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11B" wp14:textId="604B7A3C">
            <w:pPr/>
            <w:r w:rsidRPr="28421C8D" w:rsidR="7CBC6537">
              <w:rPr>
                <w:sz w:val="28"/>
                <w:szCs w:val="28"/>
                <w:lang w:val="en-US"/>
              </w:rPr>
              <w:t>Relacionamento: Pertence a um Aluguel.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D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1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1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9E8672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22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3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mesReferencia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7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Formato MM/AAAA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45C1B54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2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A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valorPago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B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2F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337B129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3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6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28892648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3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comprovante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255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PDF ou imagem anexado pelo inquilino ou proprietário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1CB92BBC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3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3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4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(Pendente, Em atraso, Pago)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1BA62705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5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Conversa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6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codigo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B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79542529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4C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D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dataCriacao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4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2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4038C0F2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7ECDEEFE">
            <w:pPr/>
            <w:r w:rsidRPr="28421C8D" w:rsidR="28421C8D">
              <w:rPr>
                <w:sz w:val="28"/>
                <w:szCs w:val="28"/>
                <w:lang w:val="en-US"/>
              </w:rPr>
              <w:t xml:space="preserve">Mensagem</w:t>
            </w:r>
          </w:p>
          <w:p w:rsidP="28421C8D" w:rsidRDefault="00000000" w14:paraId="667700D0" wp14:textId="3ACBF556">
            <w:pPr>
              <w:rPr>
                <w:sz w:val="28"/>
                <w:szCs w:val="28"/>
                <w:rtl w:val="0"/>
                <w:lang w:val="en-US"/>
              </w:rPr>
            </w:pPr>
          </w:p>
          <w:p w:rsidRDefault="00000000" w14:paraId="00000153" wp14:textId="60D926E5">
            <w:pPr/>
            <w:r w:rsidRPr="28421C8D" w:rsidR="65ADAE80">
              <w:rPr>
                <w:sz w:val="28"/>
                <w:szCs w:val="28"/>
                <w:lang w:val="en-US"/>
              </w:rPr>
              <w:t>Relacionamento: Tem uma Pessoa que enviou e uma Pessoa que recebeu. (Nota: certifique-se também de que a tabela se chama Mensagem e que a tabela de chat pai se chama Conversa, caso já conste no documento).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6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9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7ECA0EF6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5A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B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texto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500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E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5F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0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E5817E6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61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2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dataEnvio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7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0FC5DE33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Plano</w:t>
            </w: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6E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2397BEA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6F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0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1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30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4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(Básico, Profissional, Imobiliária)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69A10E14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76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valor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8" wp14:textId="77777777">
            <w:pPr/>
            <w:r w:rsidRPr="28421C8D" w:rsidR="28421C8D">
              <w:rPr>
                <w:sz w:val="28"/>
                <w:szCs w:val="28"/>
                <w:lang w:val="pt-BR"/>
              </w:rPr>
              <w:t xml:space="preserve">Float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A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C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0 para o plano Básico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2F8DD9E3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7D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E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limiteImoveisAnunciados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7F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0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1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2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3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79A0D325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84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5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beneficios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300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8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9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Descrição textual dos benefícios do plano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05925D8D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8B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D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8F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0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1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Inativo)</w:t>
            </w:r>
            <w:r>
              <w:rPr>
                <w:rtl w:val="0"/>
              </w:rPr>
            </w:r>
          </w:p>
        </w:tc>
      </w:tr>
      <w:tr xmlns:wp14="http://schemas.microsoft.com/office/word/2010/wordml" w:rsidTr="28421C8D" w14:paraId="26B1440A" wp14:textId="77777777">
        <w:trPr>
          <w:cantSplit w:val="0"/>
          <w:tblHeader w:val="0"/>
        </w:trPr>
        <w:tc>
          <w:tcPr>
            <w:tcW w:w="2431" w:type="dxa"/>
            <w:vMerge w:val="restart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p14:textId="77777777" w14:paraId="71B142EE">
            <w:pPr/>
            <w:r w:rsidRPr="28421C8D" w:rsidR="28421C8D">
              <w:rPr>
                <w:sz w:val="28"/>
                <w:szCs w:val="28"/>
                <w:lang w:val="en-US"/>
              </w:rPr>
              <w:t xml:space="preserve">Assinatura</w:t>
            </w:r>
          </w:p>
          <w:p w:rsidP="28421C8D" w:rsidRDefault="00000000" w14:paraId="5C9BC5BA" wp14:textId="3BB56E38">
            <w:pPr>
              <w:rPr>
                <w:sz w:val="28"/>
                <w:szCs w:val="28"/>
                <w:rtl w:val="0"/>
                <w:lang w:val="en-US"/>
              </w:rPr>
            </w:pPr>
          </w:p>
          <w:p w:rsidP="28421C8D" w:rsidRDefault="00000000" w14:paraId="4534CC58" wp14:textId="674728F5">
            <w:pPr>
              <w:rPr>
                <w:sz w:val="28"/>
                <w:szCs w:val="28"/>
                <w:rtl w:val="0"/>
                <w:lang w:val="en-US"/>
              </w:rPr>
            </w:pPr>
          </w:p>
          <w:p w:rsidP="28421C8D" w:rsidRDefault="00000000" w14:paraId="1F27DAB2" wp14:textId="7309DF33">
            <w:pPr>
              <w:pStyle w:val="Normal"/>
            </w:pPr>
            <w:r w:rsidRPr="28421C8D" w:rsidR="439EBF80">
              <w:rPr>
                <w:sz w:val="28"/>
                <w:szCs w:val="28"/>
                <w:lang w:val="en-US"/>
              </w:rPr>
              <w:t>Relacionamento: Pertence a uma Pessoa e a um Plano.</w:t>
            </w:r>
          </w:p>
          <w:p w:rsidP="28421C8D" w:rsidRDefault="00000000" w14:paraId="00000192" wp14:textId="50A28136">
            <w:pPr>
              <w:rPr>
                <w:sz w:val="28"/>
                <w:szCs w:val="28"/>
                <w:rtl w:val="0"/>
                <w:lang w:val="en-US"/>
              </w:rPr>
            </w:pP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3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4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Inteiro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6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7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8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6F76889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99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A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dataContratacao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B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C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D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E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9F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1B6B72BB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A0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1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dataProximaCobranca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2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Date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3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4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5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6" wp14:textId="77777777">
            <w:pPr>
              <w:rPr/>
            </w:pPr>
            <w:r>
              <w:rPr>
                <w:rtl w:val="0"/>
              </w:rPr>
            </w:r>
          </w:p>
        </w:tc>
      </w:tr>
      <w:tr xmlns:wp14="http://schemas.microsoft.com/office/word/2010/wordml" w:rsidTr="28421C8D" w14:paraId="025AB394" wp14:textId="77777777">
        <w:trPr>
          <w:cantSplit w:val="0"/>
          <w:tblHeader w:val="0"/>
        </w:trPr>
        <w:tc>
          <w:tcPr>
            <w:tcW w:w="2431" w:type="dxa"/>
            <w:vMerge/>
            <w:tcBorders/>
            <w:tcMar/>
          </w:tcPr>
          <w:p w:rsidRDefault="00000000" w14:paraId="000001A7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W w:w="133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8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status</w:t>
            </w:r>
            <w:r>
              <w:rPr>
                <w:rtl w:val="0"/>
              </w:rPr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9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Char</w:t>
            </w:r>
            <w:r>
              <w:rPr>
                <w:rtl w:val="0"/>
              </w:rPr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A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W w:w="100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B" wp14:textId="77777777">
            <w:pPr>
              <w:rPr/>
            </w:pPr>
            <w:r>
              <w:rPr>
                <w:rtl w:val="0"/>
              </w:rPr>
            </w:r>
          </w:p>
        </w:tc>
        <w:tc>
          <w:tcPr>
            <w:tcW w:w="89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C" wp14:textId="77777777">
            <w:pPr>
              <w:rPr/>
            </w:pPr>
            <w:r>
              <w:rPr>
                <w:sz w:val="28"/>
                <w:szCs w:val="28"/>
                <w:rtl w:val="0"/>
              </w:rPr>
              <w:t xml:space="preserve">*</w:t>
            </w:r>
            <w:r>
              <w:rPr>
                <w:rtl w:val="0"/>
              </w:rPr>
            </w:r>
          </w:p>
        </w:tc>
        <w:tc>
          <w:tcPr>
            <w:tcW w:w="23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Default="00000000" w14:paraId="000001AD" wp14:textId="77777777">
            <w:pPr/>
            <w:r w:rsidRPr="28421C8D" w:rsidR="28421C8D">
              <w:rPr>
                <w:sz w:val="28"/>
                <w:szCs w:val="28"/>
                <w:lang w:val="en-US"/>
              </w:rPr>
              <w:t xml:space="preserve">(Ativo, Cancelado)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28421C8D" w:rsidRDefault="00000000" w14:paraId="000001AE" wp14:textId="77777777">
      <w:pPr>
        <w:rPr>
          <w:u w:val="single"/>
        </w:rPr>
      </w:pPr>
    </w:p>
    <w:sectPr>
      <w:pgSz w:w="11906" w:h="16838" w:orient="portrait"/>
      <w:pgMar w:top="1440" w:right="1440" w:bottom="1440" w:left="1440" w:header="708" w:footer="708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68E5AB9"/>
  <w15:docId w15:val="{915D22CC-9670-482E-B1B5-0EFF5E30A3E4}"/>
  <w:rsids>
    <w:rsidRoot w:val="00000000"/>
    <w:rsid w:val="00000000"/>
    <w:rsid w:val="0CD83764"/>
    <w:rsid w:val="171A4723"/>
    <w:rsid w:val="28421C8D"/>
    <w:rsid w:val="3347FFC7"/>
    <w:rsid w:val="38C06455"/>
    <w:rsid w:val="38C06455"/>
    <w:rsid w:val="42D01A6C"/>
    <w:rsid w:val="439EBF80"/>
    <w:rsid w:val="50D57E77"/>
    <w:rsid w:val="50D57E77"/>
    <w:rsid w:val="5454ED25"/>
    <w:rsid w:val="5869D187"/>
    <w:rsid w:val="651618BC"/>
    <w:rsid w:val="65ADAE80"/>
    <w:rsid w:val="70AAB02B"/>
    <w:rsid w:val="7432A19B"/>
    <w:rsid w:val="774D04A6"/>
    <w:rsid w:val="7CBC6537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lang w:val="pt_BR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</w:pPr>
    <w:rPr>
      <w:color w:val="000000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customXml" Target="../customXML/item1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V1ySPMYHf65fHtfyNWuNnwNWA==">CgMxLjAyDmgudDBqbXNwcWFuOHMyOAByITFkbnVEaU1nMmFOUDFEcHZabVEtMWM3SGtXRFRXT0tHRA==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2026-09-24T12:04:00.0000000Z</dcterms:created>
  <lastModifiedBy>Juliano Carlos dos Santos</lastModifiedBy>
  <dcterms:modified xsi:type="dcterms:W3CDTF">2026-10-13T04:02:25.7668718Z</dcterms:modified>
</coreProperties>
</file>