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B6" w:rsidRPr="00175291" w:rsidRDefault="004F15B6" w:rsidP="004F15B6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proofErr w:type="gramStart"/>
      <w:r w:rsidRPr="004F15B6">
        <w:rPr>
          <w:b/>
          <w:sz w:val="36"/>
          <w:szCs w:val="36"/>
        </w:rPr>
        <w:t>+</w:t>
      </w:r>
      <w:proofErr w:type="gramEnd"/>
      <w:r w:rsidRPr="004F15B6">
        <w:rPr>
          <w:b/>
          <w:sz w:val="36"/>
          <w:szCs w:val="36"/>
        </w:rPr>
        <w:t>Marinha</w:t>
      </w:r>
    </w:p>
    <w:p w:rsidR="004F15B6" w:rsidRDefault="004F15B6" w:rsidP="004F15B6">
      <w:pPr>
        <w:jc w:val="center"/>
        <w:rPr>
          <w:b/>
          <w:sz w:val="32"/>
          <w:szCs w:val="32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01"/>
        <w:gridCol w:w="1275"/>
        <w:gridCol w:w="1418"/>
        <w:gridCol w:w="1176"/>
        <w:gridCol w:w="1334"/>
        <w:gridCol w:w="1742"/>
      </w:tblGrid>
      <w:tr w:rsidR="004F15B6" w:rsidRPr="00D03198" w:rsidTr="00994BB4">
        <w:tc>
          <w:tcPr>
            <w:tcW w:w="2122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Entidade</w:t>
            </w:r>
          </w:p>
        </w:tc>
        <w:tc>
          <w:tcPr>
            <w:tcW w:w="1701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Campo</w:t>
            </w:r>
          </w:p>
        </w:tc>
        <w:tc>
          <w:tcPr>
            <w:tcW w:w="1275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Tamanho</w:t>
            </w:r>
          </w:p>
        </w:tc>
        <w:tc>
          <w:tcPr>
            <w:tcW w:w="1176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Não Nulo</w:t>
            </w:r>
          </w:p>
        </w:tc>
        <w:tc>
          <w:tcPr>
            <w:tcW w:w="1742" w:type="dxa"/>
            <w:shd w:val="clear" w:color="auto" w:fill="E6E6E6"/>
          </w:tcPr>
          <w:p w:rsidR="004F15B6" w:rsidRPr="00D03198" w:rsidRDefault="004F15B6" w:rsidP="00F527D1">
            <w:pPr>
              <w:jc w:val="center"/>
              <w:rPr>
                <w:b/>
                <w:sz w:val="28"/>
              </w:rPr>
            </w:pPr>
            <w:r w:rsidRPr="00D03198">
              <w:rPr>
                <w:b/>
                <w:sz w:val="28"/>
              </w:rPr>
              <w:t>Valores Válidos</w:t>
            </w:r>
          </w:p>
        </w:tc>
      </w:tr>
      <w:tr w:rsidR="004F15B6" w:rsidRPr="00D03198" w:rsidTr="00994BB4">
        <w:tc>
          <w:tcPr>
            <w:tcW w:w="2122" w:type="dxa"/>
            <w:vMerge w:val="restart"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Usu</w:t>
            </w:r>
            <w:r w:rsidR="00672A37">
              <w:rPr>
                <w:sz w:val="28"/>
              </w:rPr>
              <w:t>á</w:t>
            </w:r>
            <w:r>
              <w:rPr>
                <w:sz w:val="28"/>
              </w:rPr>
              <w:t>rio</w:t>
            </w: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cpf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long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cep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275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275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275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 w:val="restart"/>
            <w:shd w:val="clear" w:color="auto" w:fill="auto"/>
            <w:vAlign w:val="center"/>
          </w:tcPr>
          <w:p w:rsidR="004F15B6" w:rsidRPr="00D03198" w:rsidRDefault="00672A37" w:rsidP="00672A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Administrador</w:t>
            </w: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cnpj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horario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cep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endereco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email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  <w:vAlign w:val="center"/>
          </w:tcPr>
          <w:p w:rsidR="004F15B6" w:rsidRPr="00D03198" w:rsidRDefault="004F15B6" w:rsidP="00672A3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4F15B6" w:rsidP="00F527D1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 w:val="restart"/>
            <w:shd w:val="clear" w:color="auto" w:fill="auto"/>
            <w:vAlign w:val="center"/>
          </w:tcPr>
          <w:p w:rsidR="004F15B6" w:rsidRPr="00D03198" w:rsidRDefault="00672A37" w:rsidP="00672A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Administrador Capitania</w:t>
            </w:r>
          </w:p>
        </w:tc>
        <w:tc>
          <w:tcPr>
            <w:tcW w:w="1701" w:type="dxa"/>
            <w:shd w:val="clear" w:color="auto" w:fill="auto"/>
          </w:tcPr>
          <w:p w:rsidR="004F15B6" w:rsidRPr="00D03198" w:rsidRDefault="00BB59E3" w:rsidP="00F527D1">
            <w:pPr>
              <w:rPr>
                <w:sz w:val="28"/>
              </w:rPr>
            </w:pPr>
            <w:r>
              <w:rPr>
                <w:sz w:val="28"/>
              </w:rPr>
              <w:t>capitania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994BB4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BB59E3" w:rsidP="00F527D1">
            <w:pPr>
              <w:rPr>
                <w:sz w:val="28"/>
              </w:rPr>
            </w:pPr>
            <w:r>
              <w:rPr>
                <w:sz w:val="28"/>
              </w:rPr>
              <w:t>clima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Pr="00D03198" w:rsidRDefault="00BB59E3" w:rsidP="00F527D1">
            <w:pPr>
              <w:rPr>
                <w:sz w:val="28"/>
              </w:rPr>
            </w:pPr>
            <w:r>
              <w:rPr>
                <w:sz w:val="28"/>
              </w:rPr>
              <w:t>informação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994BB4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  <w:tr w:rsidR="004F15B6" w:rsidRPr="00D03198" w:rsidTr="00994BB4">
        <w:tc>
          <w:tcPr>
            <w:tcW w:w="2122" w:type="dxa"/>
            <w:vMerge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4F15B6" w:rsidRDefault="00994BB4" w:rsidP="00F527D1">
            <w:pPr>
              <w:rPr>
                <w:sz w:val="28"/>
              </w:rPr>
            </w:pPr>
            <w:r>
              <w:rPr>
                <w:sz w:val="28"/>
              </w:rPr>
              <w:t>aviso</w:t>
            </w:r>
          </w:p>
        </w:tc>
        <w:tc>
          <w:tcPr>
            <w:tcW w:w="1275" w:type="dxa"/>
            <w:shd w:val="clear" w:color="auto" w:fill="auto"/>
          </w:tcPr>
          <w:p w:rsidR="004F15B6" w:rsidRPr="00D03198" w:rsidRDefault="00994BB4" w:rsidP="00F527D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F15B6" w:rsidRPr="00D03198" w:rsidRDefault="00994BB4" w:rsidP="00F527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176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  <w:shd w:val="clear" w:color="auto" w:fill="auto"/>
          </w:tcPr>
          <w:p w:rsidR="004F15B6" w:rsidRPr="00D03198" w:rsidRDefault="004F15B6" w:rsidP="00F527D1">
            <w:pPr>
              <w:jc w:val="center"/>
              <w:rPr>
                <w:sz w:val="28"/>
              </w:rPr>
            </w:pPr>
          </w:p>
        </w:tc>
        <w:tc>
          <w:tcPr>
            <w:tcW w:w="1742" w:type="dxa"/>
            <w:shd w:val="clear" w:color="auto" w:fill="auto"/>
          </w:tcPr>
          <w:p w:rsidR="004F15B6" w:rsidRPr="00D03198" w:rsidRDefault="004F15B6" w:rsidP="00F527D1">
            <w:pPr>
              <w:rPr>
                <w:sz w:val="28"/>
              </w:rPr>
            </w:pPr>
          </w:p>
        </w:tc>
      </w:tr>
    </w:tbl>
    <w:p w:rsidR="004F15B6" w:rsidRDefault="004F15B6" w:rsidP="004F15B6">
      <w:pPr>
        <w:rPr>
          <w:sz w:val="28"/>
        </w:rPr>
      </w:pPr>
    </w:p>
    <w:p w:rsidR="004F15B6" w:rsidRDefault="004F15B6" w:rsidP="004F15B6">
      <w:pPr>
        <w:rPr>
          <w:sz w:val="28"/>
        </w:rPr>
      </w:pPr>
    </w:p>
    <w:p w:rsidR="00B055FF" w:rsidRDefault="00994BB4">
      <w:bookmarkStart w:id="0" w:name="_GoBack"/>
      <w:bookmarkEnd w:id="0"/>
    </w:p>
    <w:sectPr w:rsidR="00B055FF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B6"/>
    <w:rsid w:val="000A506C"/>
    <w:rsid w:val="004F15B6"/>
    <w:rsid w:val="00672A37"/>
    <w:rsid w:val="00994BB4"/>
    <w:rsid w:val="00BB59E3"/>
    <w:rsid w:val="00C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065B"/>
  <w15:chartTrackingRefBased/>
  <w15:docId w15:val="{D1B552EF-450E-4C87-8586-4ACE01EE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6</cp:revision>
  <dcterms:created xsi:type="dcterms:W3CDTF">2022-05-21T02:40:00Z</dcterms:created>
  <dcterms:modified xsi:type="dcterms:W3CDTF">2022-05-21T02:45:00Z</dcterms:modified>
</cp:coreProperties>
</file>