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4BF6" w14:textId="0E139DB1" w:rsidR="00E97EA5" w:rsidRPr="00175291" w:rsidRDefault="00E97EA5" w:rsidP="00E97EA5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</w:t>
      </w:r>
      <w:r w:rsidR="00880DB8">
        <w:rPr>
          <w:b/>
          <w:color w:val="FF0000"/>
          <w:sz w:val="36"/>
          <w:szCs w:val="36"/>
        </w:rPr>
        <w:t>11</w:t>
      </w:r>
      <w:r>
        <w:rPr>
          <w:b/>
          <w:color w:val="FF0000"/>
          <w:sz w:val="36"/>
          <w:szCs w:val="36"/>
        </w:rPr>
        <w:t xml:space="preserve">: </w:t>
      </w:r>
      <w:r w:rsidR="00880DB8">
        <w:rPr>
          <w:b/>
          <w:sz w:val="36"/>
          <w:szCs w:val="36"/>
        </w:rPr>
        <w:t>Realizar Atendimento de Serviço</w:t>
      </w:r>
    </w:p>
    <w:p w14:paraId="2266FE3A" w14:textId="77777777" w:rsidR="00E97EA5" w:rsidRDefault="00E97EA5" w:rsidP="00E97EA5">
      <w:pPr>
        <w:rPr>
          <w:sz w:val="28"/>
        </w:rPr>
      </w:pPr>
    </w:p>
    <w:p w14:paraId="6433B316" w14:textId="77777777" w:rsidR="00E97EA5" w:rsidRDefault="00E97EA5" w:rsidP="00E97EA5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97EA5" w14:paraId="41CCA773" w14:textId="77777777" w:rsidTr="000C1E2E">
        <w:tc>
          <w:tcPr>
            <w:tcW w:w="2905" w:type="dxa"/>
          </w:tcPr>
          <w:p w14:paraId="2E6A3FCA" w14:textId="77777777" w:rsidR="00E97EA5" w:rsidRDefault="00E97EA5" w:rsidP="000C1E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3D1DF855" w14:textId="77777777" w:rsidR="00E97EA5" w:rsidRDefault="00E97EA5" w:rsidP="000C1E2E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(Risco baixo e prioridade alta)</w:t>
            </w:r>
          </w:p>
        </w:tc>
      </w:tr>
      <w:tr w:rsidR="00E97EA5" w14:paraId="696A0186" w14:textId="77777777" w:rsidTr="000C1E2E">
        <w:tc>
          <w:tcPr>
            <w:tcW w:w="2905" w:type="dxa"/>
          </w:tcPr>
          <w:p w14:paraId="6340C70F" w14:textId="77777777" w:rsidR="00E97EA5" w:rsidRDefault="00E97EA5" w:rsidP="000C1E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72173F3" w14:textId="77777777" w:rsidR="00E97EA5" w:rsidRDefault="00E97EA5" w:rsidP="000C1E2E">
            <w:pPr>
              <w:rPr>
                <w:sz w:val="28"/>
              </w:rPr>
            </w:pPr>
            <w:r>
              <w:rPr>
                <w:sz w:val="28"/>
                <w:szCs w:val="28"/>
              </w:rPr>
              <w:t>O ator realiza o cadastro de seus dados no sistema ou atualiza os dados já cadastrados.</w:t>
            </w:r>
          </w:p>
        </w:tc>
      </w:tr>
      <w:tr w:rsidR="00E97EA5" w14:paraId="2980C93C" w14:textId="77777777" w:rsidTr="000C1E2E">
        <w:tc>
          <w:tcPr>
            <w:tcW w:w="2905" w:type="dxa"/>
          </w:tcPr>
          <w:p w14:paraId="22C96020" w14:textId="77777777" w:rsidR="00E97EA5" w:rsidRDefault="00E97EA5" w:rsidP="000C1E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22797B6D" w14:textId="7D7D3D52" w:rsidR="00E97EA5" w:rsidRDefault="00880DB8" w:rsidP="000C1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</w:t>
            </w:r>
          </w:p>
        </w:tc>
      </w:tr>
      <w:tr w:rsidR="00E97EA5" w14:paraId="446C6A68" w14:textId="77777777" w:rsidTr="000C1E2E">
        <w:tc>
          <w:tcPr>
            <w:tcW w:w="2905" w:type="dxa"/>
          </w:tcPr>
          <w:p w14:paraId="4CB4C4F5" w14:textId="77777777" w:rsidR="00E97EA5" w:rsidRDefault="00E97EA5" w:rsidP="000C1E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4DF4D3C1" w14:textId="77777777" w:rsidR="00E97EA5" w:rsidRDefault="00E97EA5" w:rsidP="000C1E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97EA5" w14:paraId="2E635579" w14:textId="77777777" w:rsidTr="000C1E2E">
        <w:tc>
          <w:tcPr>
            <w:tcW w:w="2905" w:type="dxa"/>
          </w:tcPr>
          <w:p w14:paraId="0E3AE2B7" w14:textId="77777777" w:rsidR="00E97EA5" w:rsidRDefault="00E97EA5" w:rsidP="000C1E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04182C2C" w14:textId="48A67FE1" w:rsidR="00E97EA5" w:rsidRPr="00175291" w:rsidRDefault="00E97EA5" w:rsidP="000C1E2E">
            <w:pPr>
              <w:rPr>
                <w:sz w:val="28"/>
              </w:rPr>
            </w:pPr>
          </w:p>
        </w:tc>
      </w:tr>
      <w:tr w:rsidR="00E97EA5" w14:paraId="24F266D3" w14:textId="77777777" w:rsidTr="000C1E2E">
        <w:tc>
          <w:tcPr>
            <w:tcW w:w="2905" w:type="dxa"/>
          </w:tcPr>
          <w:p w14:paraId="33D2D35B" w14:textId="77777777" w:rsidR="00E97EA5" w:rsidRDefault="00E97EA5" w:rsidP="000C1E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3A032014" w14:textId="77777777" w:rsidR="00E97EA5" w:rsidRPr="00175291" w:rsidRDefault="00E97EA5" w:rsidP="000C1E2E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E97EA5" w14:paraId="22A6A4C1" w14:textId="77777777" w:rsidTr="000C1E2E">
        <w:trPr>
          <w:cantSplit/>
          <w:trHeight w:val="422"/>
        </w:trPr>
        <w:tc>
          <w:tcPr>
            <w:tcW w:w="10330" w:type="dxa"/>
            <w:gridSpan w:val="2"/>
          </w:tcPr>
          <w:p w14:paraId="025F720A" w14:textId="77777777" w:rsidR="00E97EA5" w:rsidRPr="00CB4F24" w:rsidRDefault="00E97EA5" w:rsidP="000C1E2E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97EA5" w14:paraId="1B7F03B2" w14:textId="77777777" w:rsidTr="000C1E2E">
        <w:trPr>
          <w:trHeight w:val="1615"/>
        </w:trPr>
        <w:tc>
          <w:tcPr>
            <w:tcW w:w="10330" w:type="dxa"/>
            <w:gridSpan w:val="2"/>
          </w:tcPr>
          <w:p w14:paraId="6E0B3FA7" w14:textId="384509F8" w:rsidR="00E97EA5" w:rsidRPr="00653EA7" w:rsidRDefault="00E97EA5" w:rsidP="000C1E2E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Ator seleciona a opção do sistema </w:t>
            </w:r>
            <w:r w:rsidR="00880DB8">
              <w:rPr>
                <w:b/>
                <w:i/>
                <w:sz w:val="28"/>
              </w:rPr>
              <w:t>Agendamento</w:t>
            </w:r>
            <w:r>
              <w:rPr>
                <w:b/>
                <w:i/>
                <w:sz w:val="28"/>
              </w:rPr>
              <w:t xml:space="preserve"> </w:t>
            </w:r>
            <w:r w:rsidRPr="00653EA7">
              <w:rPr>
                <w:sz w:val="28"/>
              </w:rPr>
              <w:t>na (</w:t>
            </w:r>
            <w:r w:rsidRPr="00C03F1B">
              <w:rPr>
                <w:color w:val="FF0000"/>
              </w:rPr>
              <w:t>Tela_00</w:t>
            </w:r>
            <w:r w:rsidR="00880DB8">
              <w:rPr>
                <w:color w:val="FF0000"/>
              </w:rPr>
              <w:t>3</w:t>
            </w:r>
            <w:r w:rsidRPr="00653EA7">
              <w:rPr>
                <w:sz w:val="28"/>
              </w:rPr>
              <w:t>).</w:t>
            </w:r>
          </w:p>
          <w:p w14:paraId="4095DBB6" w14:textId="497F53F3" w:rsidR="00E97EA5" w:rsidRDefault="00E97EA5" w:rsidP="000C1E2E">
            <w:pPr>
              <w:rPr>
                <w:sz w:val="28"/>
              </w:rPr>
            </w:pPr>
            <w:r>
              <w:rPr>
                <w:sz w:val="28"/>
              </w:rPr>
              <w:t xml:space="preserve">2. Sistema exibe tela com </w:t>
            </w:r>
            <w:r w:rsidR="00F174B2">
              <w:rPr>
                <w:sz w:val="28"/>
              </w:rPr>
              <w:t>serviços disponíveis</w:t>
            </w:r>
            <w:r>
              <w:rPr>
                <w:sz w:val="28"/>
              </w:rPr>
              <w:t xml:space="preserve"> (</w:t>
            </w:r>
            <w:r w:rsidRPr="00C03F1B">
              <w:rPr>
                <w:color w:val="FF0000"/>
              </w:rPr>
              <w:t>Tela_</w:t>
            </w:r>
            <w:r w:rsidR="009D3A73">
              <w:rPr>
                <w:color w:val="FF0000"/>
              </w:rPr>
              <w:t>008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</w:rPr>
              <w:t xml:space="preserve">. </w:t>
            </w:r>
          </w:p>
          <w:p w14:paraId="501A9A46" w14:textId="62E6A067" w:rsidR="00E97EA5" w:rsidRDefault="00E97EA5" w:rsidP="000C1E2E">
            <w:pPr>
              <w:rPr>
                <w:sz w:val="28"/>
              </w:rPr>
            </w:pPr>
            <w:r>
              <w:rPr>
                <w:sz w:val="28"/>
              </w:rPr>
              <w:t>3. Ator seleciona uma das 4 opções disponibilizadas pelo sistema (</w:t>
            </w:r>
            <w:r w:rsidRPr="00C03F1B">
              <w:rPr>
                <w:color w:val="FF0000"/>
              </w:rPr>
              <w:t>Tela_</w:t>
            </w:r>
            <w:r w:rsidR="009D3A73">
              <w:rPr>
                <w:color w:val="FF0000"/>
              </w:rPr>
              <w:t>008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</w:rPr>
              <w:t>.</w:t>
            </w:r>
          </w:p>
          <w:p w14:paraId="279D625F" w14:textId="77777777" w:rsidR="00E97EA5" w:rsidRDefault="00E97EA5" w:rsidP="000C1E2E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14:paraId="5BD3A26A" w14:textId="1D9C7A55" w:rsidR="00E97EA5" w:rsidRDefault="00E97EA5" w:rsidP="000C1E2E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a) </w:t>
            </w:r>
            <w:r w:rsidR="00F174B2">
              <w:rPr>
                <w:sz w:val="28"/>
              </w:rPr>
              <w:t>Realizar Agendamento</w:t>
            </w:r>
            <w:r>
              <w:rPr>
                <w:sz w:val="28"/>
              </w:rPr>
              <w:t xml:space="preserve">: Ver </w:t>
            </w:r>
            <w:r w:rsidR="00F174B2">
              <w:rPr>
                <w:color w:val="FF0000"/>
                <w:sz w:val="28"/>
              </w:rPr>
              <w:t>Realizar Agendamento</w:t>
            </w:r>
          </w:p>
          <w:p w14:paraId="610A966C" w14:textId="4BED5E2B" w:rsidR="00E97EA5" w:rsidRDefault="00E97EA5" w:rsidP="000C1E2E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b) </w:t>
            </w:r>
            <w:r w:rsidR="00F174B2">
              <w:rPr>
                <w:sz w:val="28"/>
              </w:rPr>
              <w:t>Cancelar Agendamento</w:t>
            </w:r>
            <w:r>
              <w:rPr>
                <w:sz w:val="28"/>
              </w:rPr>
              <w:t xml:space="preserve">: Ver </w:t>
            </w:r>
            <w:r w:rsidR="00F174B2">
              <w:rPr>
                <w:color w:val="FF0000"/>
                <w:sz w:val="28"/>
              </w:rPr>
              <w:t>Cancelar Agendamento</w:t>
            </w:r>
          </w:p>
          <w:p w14:paraId="2FD1B7A5" w14:textId="095B78E7" w:rsidR="00E97EA5" w:rsidRPr="00803E02" w:rsidRDefault="00E97EA5" w:rsidP="00F174B2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</w:t>
            </w:r>
            <w:r w:rsidR="00F174B2">
              <w:rPr>
                <w:sz w:val="28"/>
              </w:rPr>
              <w:t>Alterar data e hora do Agendamento</w:t>
            </w:r>
            <w:r>
              <w:rPr>
                <w:sz w:val="28"/>
              </w:rPr>
              <w:t xml:space="preserve">: Ver </w:t>
            </w:r>
            <w:r w:rsidR="00F174B2">
              <w:rPr>
                <w:color w:val="FF0000"/>
                <w:sz w:val="28"/>
              </w:rPr>
              <w:t>Alterar data e hora Agendamento</w:t>
            </w:r>
          </w:p>
        </w:tc>
      </w:tr>
    </w:tbl>
    <w:p w14:paraId="69039816" w14:textId="77777777" w:rsidR="00E97EA5" w:rsidRDefault="00E97EA5" w:rsidP="00C33856"/>
    <w:p w14:paraId="49EE6792" w14:textId="77777777" w:rsidR="00E97EA5" w:rsidRDefault="00E97EA5" w:rsidP="00E97EA5">
      <w:pPr>
        <w:jc w:val="center"/>
      </w:pPr>
    </w:p>
    <w:p w14:paraId="5A08353D" w14:textId="547F8C10" w:rsidR="00E97EA5" w:rsidRDefault="00E97EA5" w:rsidP="00E97EA5">
      <w:pPr>
        <w:pStyle w:val="Ttulo1"/>
      </w:pPr>
      <w:r>
        <w:t xml:space="preserve">Seção: </w:t>
      </w:r>
      <w:r w:rsidR="00F174B2">
        <w:rPr>
          <w:b w:val="0"/>
        </w:rPr>
        <w:t>Realizar Agendamento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97EA5" w14:paraId="5E7CFA8F" w14:textId="77777777" w:rsidTr="000C1E2E">
        <w:tc>
          <w:tcPr>
            <w:tcW w:w="2905" w:type="dxa"/>
          </w:tcPr>
          <w:p w14:paraId="07EF3FE7" w14:textId="77777777" w:rsidR="00E97EA5" w:rsidRDefault="00E97EA5" w:rsidP="000C1E2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00733320" w14:textId="25BE2651" w:rsidR="00E97EA5" w:rsidRDefault="00E97EA5" w:rsidP="000C1E2E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do curso.</w:t>
            </w:r>
          </w:p>
        </w:tc>
      </w:tr>
      <w:tr w:rsidR="00E97EA5" w14:paraId="0C89E198" w14:textId="77777777" w:rsidTr="000C1E2E">
        <w:trPr>
          <w:cantSplit/>
        </w:trPr>
        <w:tc>
          <w:tcPr>
            <w:tcW w:w="10330" w:type="dxa"/>
            <w:gridSpan w:val="2"/>
          </w:tcPr>
          <w:p w14:paraId="7BA53908" w14:textId="77777777" w:rsidR="00E97EA5" w:rsidRPr="00CB4F24" w:rsidRDefault="00E97EA5" w:rsidP="000C1E2E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97EA5" w14:paraId="0460258C" w14:textId="77777777" w:rsidTr="00580D82">
        <w:trPr>
          <w:trHeight w:val="2998"/>
        </w:trPr>
        <w:tc>
          <w:tcPr>
            <w:tcW w:w="10330" w:type="dxa"/>
            <w:gridSpan w:val="2"/>
          </w:tcPr>
          <w:p w14:paraId="20A03719" w14:textId="7524850F" w:rsidR="00E97EA5" w:rsidRPr="001265C3" w:rsidRDefault="00E97EA5" w:rsidP="000C1E2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696417">
              <w:rPr>
                <w:sz w:val="28"/>
                <w:szCs w:val="28"/>
              </w:rPr>
              <w:t xml:space="preserve"> seleciona</w:t>
            </w:r>
            <w:r>
              <w:rPr>
                <w:sz w:val="28"/>
                <w:szCs w:val="28"/>
              </w:rPr>
              <w:t xml:space="preserve"> o botão “</w:t>
            </w:r>
            <w:r w:rsidR="009D3A73">
              <w:rPr>
                <w:sz w:val="28"/>
                <w:szCs w:val="28"/>
              </w:rPr>
              <w:t>realizar agendamento</w:t>
            </w:r>
            <w:r>
              <w:rPr>
                <w:sz w:val="28"/>
                <w:szCs w:val="28"/>
              </w:rPr>
              <w:t>”</w:t>
            </w:r>
            <w:r>
              <w:rPr>
                <w:sz w:val="28"/>
              </w:rPr>
              <w:t xml:space="preserve"> (</w:t>
            </w:r>
            <w:r w:rsidRPr="00C03F1B">
              <w:rPr>
                <w:color w:val="FF0000"/>
              </w:rPr>
              <w:t>Tela_</w:t>
            </w:r>
            <w:r w:rsidR="009D3A73">
              <w:rPr>
                <w:color w:val="FF0000"/>
              </w:rPr>
              <w:t>008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</w:rPr>
              <w:t>.</w:t>
            </w:r>
          </w:p>
          <w:p w14:paraId="3D6E7A5F" w14:textId="683A18BF" w:rsidR="00E97EA5" w:rsidRPr="001265C3" w:rsidRDefault="00E97EA5" w:rsidP="000C1E2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exibe</w:t>
            </w:r>
            <w:r>
              <w:rPr>
                <w:sz w:val="28"/>
                <w:szCs w:val="28"/>
              </w:rPr>
              <w:t xml:space="preserve"> a </w:t>
            </w:r>
            <w:r>
              <w:rPr>
                <w:sz w:val="28"/>
              </w:rPr>
              <w:t>(</w:t>
            </w:r>
            <w:r w:rsidRPr="00C03F1B">
              <w:rPr>
                <w:color w:val="FF0000"/>
              </w:rPr>
              <w:t>Tela_</w:t>
            </w:r>
            <w:r w:rsidR="009D3A73">
              <w:rPr>
                <w:color w:val="FF0000"/>
              </w:rPr>
              <w:t>009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 w:rsidR="009D3A73">
              <w:rPr>
                <w:sz w:val="28"/>
                <w:szCs w:val="28"/>
              </w:rPr>
              <w:t>informando o tipo de agendamento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</w:rPr>
              <w:t xml:space="preserve"> </w:t>
            </w:r>
          </w:p>
          <w:p w14:paraId="52596281" w14:textId="7F338540" w:rsidR="00E97EA5" w:rsidRDefault="00E97EA5" w:rsidP="000C1E2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 w:rsidR="009D3A73">
              <w:rPr>
                <w:sz w:val="28"/>
                <w:szCs w:val="28"/>
              </w:rPr>
              <w:t>seleciona o botão</w:t>
            </w:r>
            <w:r>
              <w:rPr>
                <w:sz w:val="28"/>
                <w:szCs w:val="28"/>
              </w:rPr>
              <w:t xml:space="preserve"> “</w:t>
            </w:r>
            <w:r w:rsidR="009D3A73">
              <w:rPr>
                <w:sz w:val="28"/>
                <w:szCs w:val="28"/>
              </w:rPr>
              <w:t>Agendamento para Único CPF/CNPJ</w:t>
            </w:r>
            <w:r>
              <w:rPr>
                <w:sz w:val="28"/>
                <w:szCs w:val="28"/>
              </w:rPr>
              <w:t xml:space="preserve">” </w:t>
            </w:r>
            <w:r>
              <w:rPr>
                <w:sz w:val="28"/>
              </w:rPr>
              <w:t>(</w:t>
            </w:r>
            <w:r w:rsidRPr="00C03F1B">
              <w:rPr>
                <w:color w:val="FF0000"/>
              </w:rPr>
              <w:t>Tela_</w:t>
            </w:r>
            <w:r w:rsidR="009D3A73">
              <w:rPr>
                <w:color w:val="FF0000"/>
              </w:rPr>
              <w:t>009</w:t>
            </w:r>
            <w:r w:rsidRPr="006857E8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68BEFB8" w14:textId="13F465CB" w:rsidR="009D3A73" w:rsidRPr="001265C3" w:rsidRDefault="009D3A73" w:rsidP="000C1E2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dados pessoais e seleciona o botão “Continuar”.</w:t>
            </w:r>
          </w:p>
          <w:p w14:paraId="4A24E074" w14:textId="21F1DB03" w:rsidR="00E97EA5" w:rsidRDefault="00E97EA5" w:rsidP="000C1E2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>dos.</w:t>
            </w:r>
          </w:p>
          <w:p w14:paraId="566BD9C1" w14:textId="4B973815" w:rsidR="009D3A73" w:rsidRDefault="009D3A73" w:rsidP="000C1E2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 grupo de serviço</w:t>
            </w:r>
            <w:r w:rsidR="006E2096">
              <w:rPr>
                <w:sz w:val="28"/>
                <w:szCs w:val="28"/>
              </w:rPr>
              <w:t xml:space="preserve"> “Administrativo”</w:t>
            </w:r>
            <w:r w:rsidR="00580D82">
              <w:rPr>
                <w:sz w:val="28"/>
                <w:szCs w:val="28"/>
              </w:rPr>
              <w:t xml:space="preserve"> (</w:t>
            </w:r>
            <w:r w:rsidR="00580D82" w:rsidRPr="00580D82">
              <w:rPr>
                <w:color w:val="FF0000"/>
              </w:rPr>
              <w:t>Tela_011</w:t>
            </w:r>
            <w:r w:rsidR="00580D82">
              <w:rPr>
                <w:sz w:val="28"/>
                <w:szCs w:val="28"/>
              </w:rPr>
              <w:t>).</w:t>
            </w:r>
          </w:p>
          <w:p w14:paraId="3D1F7066" w14:textId="77777777" w:rsidR="00E97EA5" w:rsidRDefault="00580D82" w:rsidP="000C1E2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 botão “Identificação de Aquaviários” (</w:t>
            </w:r>
            <w:r w:rsidRPr="00580D82">
              <w:rPr>
                <w:color w:val="FF0000"/>
              </w:rPr>
              <w:t>Tela_012</w:t>
            </w:r>
            <w:r>
              <w:rPr>
                <w:sz w:val="28"/>
                <w:szCs w:val="28"/>
              </w:rPr>
              <w:t>).</w:t>
            </w:r>
          </w:p>
          <w:p w14:paraId="329EBC13" w14:textId="77777777" w:rsidR="00580D82" w:rsidRDefault="00580D82" w:rsidP="000C1E2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um dia disponível para atendimento. (</w:t>
            </w:r>
            <w:r w:rsidRPr="00580D82">
              <w:rPr>
                <w:color w:val="FF0000"/>
              </w:rPr>
              <w:t>Tela_013</w:t>
            </w:r>
            <w:r>
              <w:rPr>
                <w:sz w:val="28"/>
                <w:szCs w:val="28"/>
              </w:rPr>
              <w:t>).</w:t>
            </w:r>
          </w:p>
          <w:p w14:paraId="09B8A523" w14:textId="77777777" w:rsidR="00580D82" w:rsidRDefault="00580D82" w:rsidP="000C1E2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hora (</w:t>
            </w:r>
            <w:r w:rsidRPr="00580D82">
              <w:rPr>
                <w:color w:val="FF0000"/>
              </w:rPr>
              <w:t>Tela_014</w:t>
            </w:r>
            <w:r>
              <w:rPr>
                <w:sz w:val="28"/>
                <w:szCs w:val="28"/>
              </w:rPr>
              <w:t>).</w:t>
            </w:r>
          </w:p>
          <w:p w14:paraId="2B83347B" w14:textId="586F1B5A" w:rsidR="00696417" w:rsidRDefault="00696417" w:rsidP="000C1E2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informa dados preenchidos anteriormente.</w:t>
            </w:r>
          </w:p>
          <w:p w14:paraId="03C3AA12" w14:textId="39793E0A" w:rsidR="00696417" w:rsidRPr="001265C3" w:rsidRDefault="00696417" w:rsidP="000C1E2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seleciona o botão “Finalizar”.</w:t>
            </w:r>
          </w:p>
        </w:tc>
      </w:tr>
      <w:tr w:rsidR="00E97EA5" w14:paraId="7AC7459F" w14:textId="77777777" w:rsidTr="000C1E2E">
        <w:trPr>
          <w:trHeight w:val="303"/>
        </w:trPr>
        <w:tc>
          <w:tcPr>
            <w:tcW w:w="10330" w:type="dxa"/>
            <w:gridSpan w:val="2"/>
          </w:tcPr>
          <w:p w14:paraId="778D1764" w14:textId="77777777" w:rsidR="00E97EA5" w:rsidRPr="0081597E" w:rsidRDefault="00E97EA5" w:rsidP="000C1E2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E97EA5" w14:paraId="6AB2D2DC" w14:textId="77777777" w:rsidTr="00580D82">
        <w:trPr>
          <w:trHeight w:val="824"/>
        </w:trPr>
        <w:tc>
          <w:tcPr>
            <w:tcW w:w="10330" w:type="dxa"/>
            <w:gridSpan w:val="2"/>
          </w:tcPr>
          <w:p w14:paraId="49C6CCFD" w14:textId="0750132F" w:rsidR="00E97EA5" w:rsidRDefault="00E97EA5" w:rsidP="000C1E2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696417">
              <w:rPr>
                <w:sz w:val="28"/>
                <w:szCs w:val="28"/>
              </w:rPr>
              <w:t>.</w:t>
            </w:r>
          </w:p>
        </w:tc>
      </w:tr>
    </w:tbl>
    <w:p w14:paraId="10CCB90C" w14:textId="77777777" w:rsidR="00E97EA5" w:rsidRDefault="00E97EA5" w:rsidP="00E97EA5"/>
    <w:p w14:paraId="18E3C6F8" w14:textId="77777777" w:rsidR="00E97EA5" w:rsidRDefault="00E97EA5" w:rsidP="00E97EA5"/>
    <w:tbl>
      <w:tblPr>
        <w:tblW w:w="10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9"/>
        <w:gridCol w:w="1952"/>
        <w:gridCol w:w="5822"/>
      </w:tblGrid>
      <w:tr w:rsidR="00E97EA5" w:rsidRPr="005711A5" w14:paraId="5559A070" w14:textId="77777777" w:rsidTr="000C1E2E">
        <w:trPr>
          <w:trHeight w:val="283"/>
        </w:trPr>
        <w:tc>
          <w:tcPr>
            <w:tcW w:w="103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E81D" w14:textId="77777777" w:rsidR="00E97EA5" w:rsidRPr="005711A5" w:rsidRDefault="00E97EA5" w:rsidP="000C1E2E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E97EA5" w:rsidRPr="005711A5" w14:paraId="751586B9" w14:textId="77777777" w:rsidTr="000C1E2E">
        <w:trPr>
          <w:trHeight w:val="242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C4EC" w14:textId="77777777" w:rsidR="00E97EA5" w:rsidRDefault="00E97EA5" w:rsidP="000C1E2E">
            <w:pPr>
              <w:jc w:val="center"/>
            </w:pPr>
            <w:r>
              <w:t>Data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8293" w14:textId="77777777" w:rsidR="00E97EA5" w:rsidRDefault="00E97EA5" w:rsidP="000C1E2E">
            <w:pPr>
              <w:jc w:val="center"/>
            </w:pPr>
            <w:r>
              <w:t>Pessoa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305F" w14:textId="77777777" w:rsidR="00E97EA5" w:rsidRDefault="00E97EA5" w:rsidP="000C1E2E">
            <w:pPr>
              <w:jc w:val="center"/>
            </w:pPr>
            <w:r>
              <w:t>Alteração</w:t>
            </w:r>
          </w:p>
        </w:tc>
      </w:tr>
      <w:tr w:rsidR="00E97EA5" w:rsidRPr="005711A5" w14:paraId="579FD2E9" w14:textId="77777777" w:rsidTr="000C1E2E">
        <w:trPr>
          <w:trHeight w:val="242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5BB8" w14:textId="02282063" w:rsidR="00E97EA5" w:rsidRDefault="00696417" w:rsidP="000C1E2E">
            <w:pPr>
              <w:jc w:val="center"/>
            </w:pPr>
            <w:r>
              <w:t>15</w:t>
            </w:r>
            <w:r w:rsidR="00E97EA5">
              <w:t>/</w:t>
            </w:r>
            <w:r>
              <w:t>05/</w:t>
            </w:r>
            <w:r w:rsidR="00E97EA5">
              <w:t>2022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8D11" w14:textId="7162F642" w:rsidR="00E97EA5" w:rsidRDefault="00696417" w:rsidP="000C1E2E">
            <w:pPr>
              <w:jc w:val="center"/>
            </w:pPr>
            <w:r>
              <w:t>Jorge Matheus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9C3D" w14:textId="1F1ECD01" w:rsidR="00E97EA5" w:rsidRDefault="00E97EA5" w:rsidP="000C1E2E">
            <w:pPr>
              <w:jc w:val="center"/>
            </w:pPr>
            <w:r>
              <w:t>Criaçã</w:t>
            </w:r>
            <w:r w:rsidR="00696417">
              <w:t>o</w:t>
            </w:r>
            <w:r>
              <w:t xml:space="preserve"> do Caso de Uso</w:t>
            </w:r>
          </w:p>
        </w:tc>
      </w:tr>
    </w:tbl>
    <w:p w14:paraId="39BFE14A" w14:textId="77777777" w:rsidR="00E97EA5" w:rsidRDefault="00E97EA5" w:rsidP="00E97EA5"/>
    <w:p w14:paraId="613C3692" w14:textId="77777777" w:rsidR="00F33B0C" w:rsidRDefault="00F33B0C"/>
    <w:sectPr w:rsidR="00F33B0C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288514561">
    <w:abstractNumId w:val="1"/>
  </w:num>
  <w:num w:numId="2" w16cid:durableId="471213355">
    <w:abstractNumId w:val="2"/>
  </w:num>
  <w:num w:numId="3" w16cid:durableId="182285390">
    <w:abstractNumId w:val="4"/>
  </w:num>
  <w:num w:numId="4" w16cid:durableId="801270992">
    <w:abstractNumId w:val="3"/>
  </w:num>
  <w:num w:numId="5" w16cid:durableId="105365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A5"/>
    <w:rsid w:val="00580D82"/>
    <w:rsid w:val="00696417"/>
    <w:rsid w:val="006E2096"/>
    <w:rsid w:val="00880DB8"/>
    <w:rsid w:val="009D3A73"/>
    <w:rsid w:val="00C33856"/>
    <w:rsid w:val="00E97EA5"/>
    <w:rsid w:val="00F174B2"/>
    <w:rsid w:val="00F3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2546"/>
  <w15:chartTrackingRefBased/>
  <w15:docId w15:val="{211F41EA-F4C5-4C75-9168-C18D2EBC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97EA5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E97EA5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97EA5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E97EA5"/>
    <w:rPr>
      <w:rFonts w:ascii="Times New Roman" w:eastAsia="Times New Roman" w:hAnsi="Times New Roman" w:cs="Times New Roman"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Matheus santos</cp:lastModifiedBy>
  <cp:revision>2</cp:revision>
  <dcterms:created xsi:type="dcterms:W3CDTF">2022-05-21T02:49:00Z</dcterms:created>
  <dcterms:modified xsi:type="dcterms:W3CDTF">2022-05-21T02:49:00Z</dcterms:modified>
</cp:coreProperties>
</file>