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4BF6" w14:textId="77777777" w:rsidR="00E97EA5" w:rsidRPr="00175291" w:rsidRDefault="00E97EA5" w:rsidP="00E97EA5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CSU03: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Cursos</w:t>
      </w:r>
    </w:p>
    <w:p w14:paraId="2266FE3A" w14:textId="77777777" w:rsidR="00E97EA5" w:rsidRDefault="00E97EA5" w:rsidP="00E97EA5">
      <w:pPr>
        <w:rPr>
          <w:sz w:val="28"/>
        </w:rPr>
      </w:pPr>
    </w:p>
    <w:p w14:paraId="6433B316" w14:textId="77777777" w:rsidR="00E97EA5" w:rsidRDefault="00E97EA5" w:rsidP="00E97EA5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97EA5" w14:paraId="41CCA773" w14:textId="77777777" w:rsidTr="000C1E2E">
        <w:tc>
          <w:tcPr>
            <w:tcW w:w="2905" w:type="dxa"/>
          </w:tcPr>
          <w:p w14:paraId="2E6A3FCA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3D1DF855" w14:textId="77777777" w:rsidR="00E97EA5" w:rsidRDefault="00E97EA5" w:rsidP="000C1E2E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(Risco baixo e prioridade alta)</w:t>
            </w:r>
          </w:p>
        </w:tc>
      </w:tr>
      <w:tr w:rsidR="00E97EA5" w14:paraId="696A0186" w14:textId="77777777" w:rsidTr="000C1E2E">
        <w:tc>
          <w:tcPr>
            <w:tcW w:w="2905" w:type="dxa"/>
          </w:tcPr>
          <w:p w14:paraId="6340C70F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72173F3" w14:textId="77777777" w:rsidR="00E97EA5" w:rsidRDefault="00E97EA5" w:rsidP="000C1E2E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ator realiza o cadastro de seus dados no sistema ou atualiza os dados já cadastrados.</w:t>
            </w:r>
          </w:p>
        </w:tc>
      </w:tr>
      <w:tr w:rsidR="00E97EA5" w14:paraId="2980C93C" w14:textId="77777777" w:rsidTr="000C1E2E">
        <w:tc>
          <w:tcPr>
            <w:tcW w:w="2905" w:type="dxa"/>
          </w:tcPr>
          <w:p w14:paraId="22C96020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22797B6D" w14:textId="77777777" w:rsidR="00E97EA5" w:rsidRDefault="00E97EA5" w:rsidP="000C1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E97EA5" w14:paraId="446C6A68" w14:textId="77777777" w:rsidTr="000C1E2E">
        <w:tc>
          <w:tcPr>
            <w:tcW w:w="2905" w:type="dxa"/>
          </w:tcPr>
          <w:p w14:paraId="4CB4C4F5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4DF4D3C1" w14:textId="77777777" w:rsidR="00E97EA5" w:rsidRDefault="00E97EA5" w:rsidP="000C1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7EA5" w14:paraId="2E635579" w14:textId="77777777" w:rsidTr="000C1E2E">
        <w:tc>
          <w:tcPr>
            <w:tcW w:w="2905" w:type="dxa"/>
          </w:tcPr>
          <w:p w14:paraId="0E3AE2B7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04182C2C" w14:textId="77777777" w:rsidR="00E97EA5" w:rsidRPr="00175291" w:rsidRDefault="00E97EA5" w:rsidP="000C1E2E">
            <w:pPr>
              <w:rPr>
                <w:sz w:val="28"/>
              </w:rPr>
            </w:pPr>
            <w:r>
              <w:rPr>
                <w:sz w:val="28"/>
              </w:rPr>
              <w:t>O administrador</w:t>
            </w:r>
            <w:r w:rsidRPr="003A1A6E">
              <w:rPr>
                <w:sz w:val="28"/>
              </w:rPr>
              <w:t xml:space="preserve"> fez a rotina de auten</w:t>
            </w:r>
            <w:r>
              <w:rPr>
                <w:sz w:val="28"/>
              </w:rPr>
              <w:t xml:space="preserve">ticação no sistema conforme </w:t>
            </w:r>
            <w:r w:rsidRPr="008F716E">
              <w:rPr>
                <w:color w:val="FF0000"/>
                <w:sz w:val="28"/>
              </w:rPr>
              <w:t>CSU07-Autenticar Usuário</w:t>
            </w:r>
            <w:r w:rsidRPr="003A1A6E">
              <w:rPr>
                <w:sz w:val="28"/>
              </w:rPr>
              <w:t>.</w:t>
            </w:r>
          </w:p>
        </w:tc>
      </w:tr>
      <w:tr w:rsidR="00E97EA5" w14:paraId="24F266D3" w14:textId="77777777" w:rsidTr="000C1E2E">
        <w:tc>
          <w:tcPr>
            <w:tcW w:w="2905" w:type="dxa"/>
          </w:tcPr>
          <w:p w14:paraId="33D2D35B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3A032014" w14:textId="77777777" w:rsidR="00E97EA5" w:rsidRPr="00175291" w:rsidRDefault="00E97EA5" w:rsidP="000C1E2E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97EA5" w14:paraId="22A6A4C1" w14:textId="77777777" w:rsidTr="000C1E2E">
        <w:trPr>
          <w:cantSplit/>
          <w:trHeight w:val="422"/>
        </w:trPr>
        <w:tc>
          <w:tcPr>
            <w:tcW w:w="10330" w:type="dxa"/>
            <w:gridSpan w:val="2"/>
          </w:tcPr>
          <w:p w14:paraId="025F720A" w14:textId="77777777" w:rsidR="00E97EA5" w:rsidRPr="00CB4F24" w:rsidRDefault="00E97EA5" w:rsidP="000C1E2E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97EA5" w14:paraId="1B7F03B2" w14:textId="77777777" w:rsidTr="000C1E2E">
        <w:trPr>
          <w:trHeight w:val="1615"/>
        </w:trPr>
        <w:tc>
          <w:tcPr>
            <w:tcW w:w="10330" w:type="dxa"/>
            <w:gridSpan w:val="2"/>
          </w:tcPr>
          <w:p w14:paraId="6E0B3FA7" w14:textId="77777777" w:rsidR="00E97EA5" w:rsidRPr="00653EA7" w:rsidRDefault="00E97EA5" w:rsidP="000C1E2E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</w:t>
            </w:r>
            <w:r w:rsidRPr="002529BA">
              <w:rPr>
                <w:b/>
                <w:i/>
                <w:sz w:val="28"/>
              </w:rPr>
              <w:t>Cadastrar Cursos</w:t>
            </w:r>
            <w:r>
              <w:rPr>
                <w:b/>
                <w:i/>
                <w:sz w:val="28"/>
              </w:rPr>
              <w:t xml:space="preserve"> </w:t>
            </w:r>
            <w:r w:rsidRPr="00653EA7">
              <w:rPr>
                <w:sz w:val="28"/>
              </w:rPr>
              <w:t>na (</w:t>
            </w:r>
            <w:r w:rsidRPr="00C03F1B">
              <w:rPr>
                <w:color w:val="FF0000"/>
              </w:rPr>
              <w:t>Tela_A_001</w:t>
            </w:r>
            <w:r w:rsidRPr="00653EA7">
              <w:rPr>
                <w:sz w:val="28"/>
              </w:rPr>
              <w:t>).</w:t>
            </w:r>
          </w:p>
          <w:p w14:paraId="4095DBB6" w14:textId="77777777" w:rsidR="00E97EA5" w:rsidRDefault="00E97EA5" w:rsidP="000C1E2E">
            <w:pPr>
              <w:rPr>
                <w:sz w:val="28"/>
              </w:rPr>
            </w:pPr>
            <w:r>
              <w:rPr>
                <w:sz w:val="28"/>
              </w:rPr>
              <w:t>2. Sistema exibe tela com dados de concursos já cadastrados 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5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</w:rPr>
              <w:t xml:space="preserve">. </w:t>
            </w:r>
          </w:p>
          <w:p w14:paraId="501A9A46" w14:textId="77777777" w:rsidR="00E97EA5" w:rsidRDefault="00E97EA5" w:rsidP="000C1E2E">
            <w:pPr>
              <w:rPr>
                <w:sz w:val="28"/>
              </w:rPr>
            </w:pPr>
            <w:r>
              <w:rPr>
                <w:sz w:val="28"/>
              </w:rPr>
              <w:t>3. Ator seleciona uma das 4 opções disponibilizadas pelo sistema 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5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</w:rPr>
              <w:t>.</w:t>
            </w:r>
          </w:p>
          <w:p w14:paraId="279D625F" w14:textId="77777777" w:rsidR="00E97EA5" w:rsidRDefault="00E97EA5" w:rsidP="000C1E2E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5BD3A26A" w14:textId="77777777" w:rsidR="00E97EA5" w:rsidRDefault="00E97EA5" w:rsidP="000C1E2E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Adicionar novo: Ver </w:t>
            </w:r>
            <w:r>
              <w:rPr>
                <w:color w:val="FF0000"/>
                <w:sz w:val="28"/>
              </w:rPr>
              <w:t>Seção Adicionar Novo Curso</w:t>
            </w:r>
          </w:p>
          <w:p w14:paraId="610A966C" w14:textId="77777777" w:rsidR="00E97EA5" w:rsidRDefault="00E97EA5" w:rsidP="000C1E2E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Editar: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Editar Curso Selecionado</w:t>
            </w:r>
          </w:p>
          <w:p w14:paraId="6E3985DF" w14:textId="77777777" w:rsidR="00E97EA5" w:rsidRDefault="00E97EA5" w:rsidP="000C1E2E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Deletar: Ver </w:t>
            </w:r>
            <w:r>
              <w:rPr>
                <w:color w:val="FF0000"/>
                <w:sz w:val="28"/>
              </w:rPr>
              <w:t>Seção Deletar Curso Selecionado</w:t>
            </w:r>
          </w:p>
          <w:p w14:paraId="2FD1B7A5" w14:textId="77777777" w:rsidR="00E97EA5" w:rsidRPr="00803E02" w:rsidRDefault="00E97EA5" w:rsidP="000C1E2E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d) Consultar Concurso: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Consultar Curso</w:t>
            </w:r>
          </w:p>
        </w:tc>
      </w:tr>
    </w:tbl>
    <w:p w14:paraId="69039816" w14:textId="77777777" w:rsidR="00E97EA5" w:rsidRDefault="00E97EA5" w:rsidP="00C33856"/>
    <w:p w14:paraId="49EE6792" w14:textId="77777777" w:rsidR="00E97EA5" w:rsidRDefault="00E97EA5" w:rsidP="00E97EA5">
      <w:pPr>
        <w:jc w:val="center"/>
      </w:pPr>
    </w:p>
    <w:p w14:paraId="5A08353D" w14:textId="4C658076" w:rsidR="00E97EA5" w:rsidRDefault="00E97EA5" w:rsidP="00E97EA5">
      <w:pPr>
        <w:pStyle w:val="Ttulo1"/>
      </w:pPr>
      <w:r>
        <w:t xml:space="preserve">Seção: </w:t>
      </w:r>
      <w:r w:rsidR="00115846">
        <w:rPr>
          <w:b w:val="0"/>
        </w:rPr>
        <w:t>Adicionar</w:t>
      </w:r>
      <w:r>
        <w:rPr>
          <w:b w:val="0"/>
        </w:rPr>
        <w:t xml:space="preserve"> Novo Curso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97EA5" w14:paraId="5E7CFA8F" w14:textId="77777777" w:rsidTr="000C1E2E">
        <w:tc>
          <w:tcPr>
            <w:tcW w:w="2905" w:type="dxa"/>
          </w:tcPr>
          <w:p w14:paraId="07EF3FE7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0733320" w14:textId="25BE2651" w:rsidR="00E97EA5" w:rsidRDefault="00E97EA5" w:rsidP="000C1E2E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do curso.</w:t>
            </w:r>
          </w:p>
        </w:tc>
      </w:tr>
      <w:tr w:rsidR="00E97EA5" w14:paraId="0C89E198" w14:textId="77777777" w:rsidTr="000C1E2E">
        <w:trPr>
          <w:cantSplit/>
        </w:trPr>
        <w:tc>
          <w:tcPr>
            <w:tcW w:w="10330" w:type="dxa"/>
            <w:gridSpan w:val="2"/>
          </w:tcPr>
          <w:p w14:paraId="7BA53908" w14:textId="77777777" w:rsidR="00E97EA5" w:rsidRPr="00CB4F24" w:rsidRDefault="00E97EA5" w:rsidP="000C1E2E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97EA5" w14:paraId="0460258C" w14:textId="77777777" w:rsidTr="000C1E2E">
        <w:trPr>
          <w:trHeight w:val="1615"/>
        </w:trPr>
        <w:tc>
          <w:tcPr>
            <w:tcW w:w="10330" w:type="dxa"/>
            <w:gridSpan w:val="2"/>
          </w:tcPr>
          <w:p w14:paraId="20A03719" w14:textId="6F5BF4DD" w:rsidR="00E97EA5" w:rsidRPr="001265C3" w:rsidRDefault="00E97EA5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B52F1B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o botão “Adicionar novo”</w:t>
            </w:r>
            <w:r>
              <w:rPr>
                <w:sz w:val="28"/>
              </w:rPr>
              <w:t xml:space="preserve"> 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5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</w:rPr>
              <w:t>.</w:t>
            </w:r>
          </w:p>
          <w:p w14:paraId="3D6E7A5F" w14:textId="77777777" w:rsidR="00E97EA5" w:rsidRPr="001265C3" w:rsidRDefault="00E97EA5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a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6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 xml:space="preserve"> para preenchimento de dados necessários do curso.</w:t>
            </w:r>
            <w:r>
              <w:rPr>
                <w:sz w:val="28"/>
              </w:rPr>
              <w:t xml:space="preserve"> </w:t>
            </w:r>
          </w:p>
          <w:p w14:paraId="52596281" w14:textId="77777777" w:rsidR="00E97EA5" w:rsidRPr="001265C3" w:rsidRDefault="00E97EA5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 xml:space="preserve">e pressiona o botão “Cadastrar”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6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4A24E074" w14:textId="77777777" w:rsidR="00E97EA5" w:rsidRDefault="00E97EA5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dos.</w:t>
            </w:r>
          </w:p>
          <w:p w14:paraId="03C3AA12" w14:textId="77777777" w:rsidR="00E97EA5" w:rsidRPr="001265C3" w:rsidRDefault="00E97EA5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E97EA5" w14:paraId="7AC7459F" w14:textId="77777777" w:rsidTr="000C1E2E">
        <w:trPr>
          <w:trHeight w:val="303"/>
        </w:trPr>
        <w:tc>
          <w:tcPr>
            <w:tcW w:w="10330" w:type="dxa"/>
            <w:gridSpan w:val="2"/>
          </w:tcPr>
          <w:p w14:paraId="778D1764" w14:textId="77777777" w:rsidR="00E97EA5" w:rsidRPr="0081597E" w:rsidRDefault="00E97EA5" w:rsidP="000C1E2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E97EA5" w14:paraId="6AB2D2DC" w14:textId="77777777" w:rsidTr="000C1E2E">
        <w:trPr>
          <w:trHeight w:val="700"/>
        </w:trPr>
        <w:tc>
          <w:tcPr>
            <w:tcW w:w="10330" w:type="dxa"/>
            <w:gridSpan w:val="2"/>
          </w:tcPr>
          <w:p w14:paraId="49C6CCFD" w14:textId="77777777" w:rsidR="00E97EA5" w:rsidRDefault="00E97EA5" w:rsidP="000C1E2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7F209961" w14:textId="77777777" w:rsidR="00E97EA5" w:rsidRDefault="00E97EA5" w:rsidP="00E97EA5">
      <w:pPr>
        <w:pStyle w:val="Ttulo1"/>
      </w:pPr>
    </w:p>
    <w:p w14:paraId="20A916F3" w14:textId="77777777" w:rsidR="00E97EA5" w:rsidRDefault="00E97EA5" w:rsidP="00E97EA5">
      <w:pPr>
        <w:pStyle w:val="Ttulo1"/>
      </w:pPr>
      <w:r>
        <w:t xml:space="preserve">Seção: </w:t>
      </w:r>
      <w:r>
        <w:rPr>
          <w:b w:val="0"/>
        </w:rPr>
        <w:t>Consultar Curso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97EA5" w14:paraId="20DD316C" w14:textId="77777777" w:rsidTr="000C1E2E">
        <w:tc>
          <w:tcPr>
            <w:tcW w:w="2905" w:type="dxa"/>
          </w:tcPr>
          <w:p w14:paraId="11E233BC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DE76367" w14:textId="77777777" w:rsidR="00E97EA5" w:rsidRDefault="00E97EA5" w:rsidP="000C1E2E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do Curso na base do sistema</w:t>
            </w:r>
            <w:r>
              <w:rPr>
                <w:sz w:val="28"/>
              </w:rPr>
              <w:t>.</w:t>
            </w:r>
          </w:p>
        </w:tc>
      </w:tr>
      <w:tr w:rsidR="00E97EA5" w14:paraId="6CC4D457" w14:textId="77777777" w:rsidTr="000C1E2E">
        <w:trPr>
          <w:cantSplit/>
        </w:trPr>
        <w:tc>
          <w:tcPr>
            <w:tcW w:w="10330" w:type="dxa"/>
            <w:gridSpan w:val="2"/>
          </w:tcPr>
          <w:p w14:paraId="60BDCF41" w14:textId="77777777" w:rsidR="00E97EA5" w:rsidRPr="00CB4F24" w:rsidRDefault="00E97EA5" w:rsidP="000C1E2E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97EA5" w14:paraId="51C1D0B3" w14:textId="77777777" w:rsidTr="000C1E2E">
        <w:trPr>
          <w:trHeight w:val="1380"/>
        </w:trPr>
        <w:tc>
          <w:tcPr>
            <w:tcW w:w="10330" w:type="dxa"/>
            <w:gridSpan w:val="2"/>
          </w:tcPr>
          <w:p w14:paraId="561304BE" w14:textId="77777777" w:rsidR="00E97EA5" w:rsidRPr="001265C3" w:rsidRDefault="00E97EA5" w:rsidP="000C1E2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 xml:space="preserve">consulta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5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32A9BFAC" w14:textId="77777777" w:rsidR="00E97EA5" w:rsidRDefault="00E97EA5" w:rsidP="000C1E2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digita nome do curso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5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352AEA60" w14:textId="77777777" w:rsidR="00E97EA5" w:rsidRPr="001265C3" w:rsidRDefault="00E97EA5" w:rsidP="000C1E2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filtra os dados mostrando apenas os cursos que atendem a consulta.</w:t>
            </w:r>
          </w:p>
          <w:p w14:paraId="4A6E23E4" w14:textId="77777777" w:rsidR="00E97EA5" w:rsidRPr="001265C3" w:rsidRDefault="00E97EA5" w:rsidP="000C1E2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seleciona um dos cursos.</w:t>
            </w:r>
          </w:p>
          <w:p w14:paraId="7E63B273" w14:textId="77777777" w:rsidR="00E97EA5" w:rsidRPr="001265C3" w:rsidRDefault="00E97EA5" w:rsidP="000C1E2E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>exibe os dados do curso selecionado.</w:t>
            </w:r>
          </w:p>
        </w:tc>
      </w:tr>
    </w:tbl>
    <w:p w14:paraId="137044A9" w14:textId="77777777" w:rsidR="00E97EA5" w:rsidRDefault="00E97EA5" w:rsidP="00E97EA5">
      <w:pPr>
        <w:jc w:val="center"/>
      </w:pPr>
    </w:p>
    <w:p w14:paraId="5506D4DF" w14:textId="77777777" w:rsidR="00E97EA5" w:rsidRDefault="00E97EA5" w:rsidP="00E97EA5">
      <w:pPr>
        <w:jc w:val="center"/>
      </w:pPr>
    </w:p>
    <w:p w14:paraId="022141D0" w14:textId="77777777" w:rsidR="00E97EA5" w:rsidRDefault="00E97EA5" w:rsidP="00E97EA5">
      <w:pPr>
        <w:pStyle w:val="Ttulo1"/>
      </w:pPr>
      <w:r>
        <w:t xml:space="preserve">Seção: </w:t>
      </w:r>
      <w:r>
        <w:rPr>
          <w:b w:val="0"/>
        </w:rPr>
        <w:t>Deletar Curso Selecionado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97EA5" w14:paraId="6F669BCC" w14:textId="77777777" w:rsidTr="000C1E2E">
        <w:tc>
          <w:tcPr>
            <w:tcW w:w="2905" w:type="dxa"/>
          </w:tcPr>
          <w:p w14:paraId="50E67106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38AD052" w14:textId="77777777" w:rsidR="00E97EA5" w:rsidRDefault="00E97EA5" w:rsidP="000C1E2E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do curso do meio persistente.</w:t>
            </w:r>
          </w:p>
        </w:tc>
      </w:tr>
      <w:tr w:rsidR="00E97EA5" w14:paraId="4EBCEA0D" w14:textId="77777777" w:rsidTr="000C1E2E">
        <w:trPr>
          <w:cantSplit/>
        </w:trPr>
        <w:tc>
          <w:tcPr>
            <w:tcW w:w="10330" w:type="dxa"/>
            <w:gridSpan w:val="2"/>
          </w:tcPr>
          <w:p w14:paraId="4E73E249" w14:textId="77777777" w:rsidR="00E97EA5" w:rsidRPr="00CB4F24" w:rsidRDefault="00E97EA5" w:rsidP="000C1E2E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97EA5" w14:paraId="0AD2CB25" w14:textId="77777777" w:rsidTr="000C1E2E">
        <w:trPr>
          <w:trHeight w:val="1615"/>
        </w:trPr>
        <w:tc>
          <w:tcPr>
            <w:tcW w:w="10330" w:type="dxa"/>
            <w:gridSpan w:val="2"/>
          </w:tcPr>
          <w:p w14:paraId="406BE544" w14:textId="5A454625" w:rsidR="00E97EA5" w:rsidRPr="00326F42" w:rsidRDefault="00E97EA5" w:rsidP="000C1E2E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>Ator</w:t>
            </w:r>
            <w:r w:rsidR="00B52F1B">
              <w:rPr>
                <w:sz w:val="28"/>
                <w:szCs w:val="28"/>
              </w:rPr>
              <w:t xml:space="preserve"> seleciona</w:t>
            </w:r>
            <w:r w:rsidRPr="00326F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 botão</w:t>
            </w:r>
            <w:r w:rsidRPr="00326F4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“Deletar”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5</w:t>
            </w:r>
            <w:r w:rsidRPr="006857E8"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>.</w:t>
            </w:r>
          </w:p>
          <w:p w14:paraId="064734CD" w14:textId="1F73E052" w:rsidR="00E97EA5" w:rsidRPr="00326F42" w:rsidRDefault="00E97EA5" w:rsidP="000C1E2E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uma mensagem “Deseja realmente apagar os dados desse curso?”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74C160CE" w14:textId="77777777" w:rsidR="00E97EA5" w:rsidRPr="00326F42" w:rsidRDefault="00E97EA5" w:rsidP="000C1E2E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39ABB1DA" w14:textId="77777777" w:rsidR="00E97EA5" w:rsidRPr="00CD528A" w:rsidRDefault="00E97EA5" w:rsidP="000C1E2E">
            <w:pPr>
              <w:numPr>
                <w:ilvl w:val="0"/>
                <w:numId w:val="4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>
              <w:rPr>
                <w:sz w:val="28"/>
                <w:szCs w:val="28"/>
              </w:rPr>
              <w:t>curso</w:t>
            </w:r>
            <w:r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E97EA5" w14:paraId="3AD50D00" w14:textId="77777777" w:rsidTr="000C1E2E">
        <w:trPr>
          <w:trHeight w:val="303"/>
        </w:trPr>
        <w:tc>
          <w:tcPr>
            <w:tcW w:w="10330" w:type="dxa"/>
            <w:gridSpan w:val="2"/>
          </w:tcPr>
          <w:p w14:paraId="53C800D7" w14:textId="77777777" w:rsidR="00E97EA5" w:rsidRPr="0081597E" w:rsidRDefault="00E97EA5" w:rsidP="000C1E2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E97EA5" w14:paraId="04C6011A" w14:textId="77777777" w:rsidTr="000C1E2E">
        <w:trPr>
          <w:trHeight w:val="303"/>
        </w:trPr>
        <w:tc>
          <w:tcPr>
            <w:tcW w:w="10330" w:type="dxa"/>
            <w:gridSpan w:val="2"/>
          </w:tcPr>
          <w:p w14:paraId="1A608B20" w14:textId="77777777" w:rsidR="00E97EA5" w:rsidRPr="0081597E" w:rsidRDefault="00E97EA5" w:rsidP="000C1E2E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3: </w:t>
            </w:r>
            <w:r w:rsidRPr="00326F42">
              <w:rPr>
                <w:sz w:val="28"/>
                <w:szCs w:val="28"/>
              </w:rPr>
              <w:t xml:space="preserve">Ator não confirma remoção.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E97EA5" w14:paraId="1448CCEB" w14:textId="77777777" w:rsidTr="000C1E2E">
        <w:trPr>
          <w:trHeight w:val="303"/>
        </w:trPr>
        <w:tc>
          <w:tcPr>
            <w:tcW w:w="10330" w:type="dxa"/>
            <w:gridSpan w:val="2"/>
          </w:tcPr>
          <w:p w14:paraId="3B24F7F2" w14:textId="77777777" w:rsidR="00E97EA5" w:rsidRPr="0081597E" w:rsidRDefault="00E97EA5" w:rsidP="000C1E2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E97EA5" w14:paraId="7896DEAE" w14:textId="77777777" w:rsidTr="000C1E2E">
        <w:trPr>
          <w:trHeight w:val="700"/>
        </w:trPr>
        <w:tc>
          <w:tcPr>
            <w:tcW w:w="10330" w:type="dxa"/>
            <w:gridSpan w:val="2"/>
          </w:tcPr>
          <w:p w14:paraId="47EA0A38" w14:textId="77777777" w:rsidR="00E97EA5" w:rsidRDefault="00E97EA5" w:rsidP="000C1E2E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Curso não pode ser excluído. Sistema exibe mensagem “O Curso não pode ser excluído”.</w:t>
            </w:r>
          </w:p>
        </w:tc>
      </w:tr>
    </w:tbl>
    <w:p w14:paraId="4EE9BF55" w14:textId="77777777" w:rsidR="00E97EA5" w:rsidRDefault="00E97EA5" w:rsidP="00E97EA5">
      <w:pPr>
        <w:jc w:val="center"/>
      </w:pPr>
    </w:p>
    <w:p w14:paraId="785DFF1C" w14:textId="77777777" w:rsidR="00E97EA5" w:rsidRDefault="00E97EA5" w:rsidP="00E97EA5">
      <w:pPr>
        <w:pStyle w:val="Ttulo1"/>
      </w:pPr>
    </w:p>
    <w:p w14:paraId="4910D034" w14:textId="77777777" w:rsidR="00E97EA5" w:rsidRDefault="00E97EA5" w:rsidP="00E97EA5">
      <w:pPr>
        <w:pStyle w:val="Ttulo1"/>
      </w:pPr>
      <w:r>
        <w:t xml:space="preserve">Seção: </w:t>
      </w:r>
      <w:r>
        <w:rPr>
          <w:b w:val="0"/>
        </w:rPr>
        <w:t>Editar Curso Selecionado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97EA5" w14:paraId="414F9C44" w14:textId="77777777" w:rsidTr="000C1E2E">
        <w:tc>
          <w:tcPr>
            <w:tcW w:w="2905" w:type="dxa"/>
          </w:tcPr>
          <w:p w14:paraId="25103E9F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B3F2A88" w14:textId="77777777" w:rsidR="00E97EA5" w:rsidRDefault="00E97EA5" w:rsidP="000C1E2E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curso em meio persistente.</w:t>
            </w:r>
          </w:p>
        </w:tc>
      </w:tr>
      <w:tr w:rsidR="00E97EA5" w14:paraId="4F9884F1" w14:textId="77777777" w:rsidTr="000C1E2E">
        <w:trPr>
          <w:cantSplit/>
        </w:trPr>
        <w:tc>
          <w:tcPr>
            <w:tcW w:w="10330" w:type="dxa"/>
            <w:gridSpan w:val="2"/>
          </w:tcPr>
          <w:p w14:paraId="262AB618" w14:textId="77777777" w:rsidR="00E97EA5" w:rsidRPr="00CB4F24" w:rsidRDefault="00E97EA5" w:rsidP="000C1E2E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97EA5" w14:paraId="6FE7FE44" w14:textId="77777777" w:rsidTr="000C1E2E">
        <w:trPr>
          <w:trHeight w:val="1615"/>
        </w:trPr>
        <w:tc>
          <w:tcPr>
            <w:tcW w:w="10330" w:type="dxa"/>
            <w:gridSpan w:val="2"/>
          </w:tcPr>
          <w:p w14:paraId="293103AB" w14:textId="217AB11D" w:rsidR="00E97EA5" w:rsidRPr="001265C3" w:rsidRDefault="00E97EA5" w:rsidP="000C1E2E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B52F1B">
              <w:rPr>
                <w:sz w:val="28"/>
                <w:szCs w:val="28"/>
              </w:rPr>
              <w:t>o botão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“Editar”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6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58668319" w14:textId="77777777" w:rsidR="00E97EA5" w:rsidRDefault="00E97EA5" w:rsidP="000C1E2E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do curso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Tela_A_00</w:t>
            </w:r>
            <w:r>
              <w:rPr>
                <w:color w:val="FF0000"/>
              </w:rPr>
              <w:t>7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6FC036F6" w14:textId="77777777" w:rsidR="00E97EA5" w:rsidRPr="001265C3" w:rsidRDefault="00E97EA5" w:rsidP="000C1E2E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pressiona o botão “Salvar Alterações”.</w:t>
            </w:r>
          </w:p>
          <w:p w14:paraId="3C097640" w14:textId="77777777" w:rsidR="00E97EA5" w:rsidRDefault="00E97EA5" w:rsidP="000C1E2E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dos.</w:t>
            </w:r>
          </w:p>
          <w:p w14:paraId="520A4AE4" w14:textId="77777777" w:rsidR="00E97EA5" w:rsidRPr="001265C3" w:rsidRDefault="00E97EA5" w:rsidP="000C1E2E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E97EA5" w14:paraId="096E33C6" w14:textId="77777777" w:rsidTr="000C1E2E">
        <w:trPr>
          <w:trHeight w:val="303"/>
        </w:trPr>
        <w:tc>
          <w:tcPr>
            <w:tcW w:w="10330" w:type="dxa"/>
            <w:gridSpan w:val="2"/>
          </w:tcPr>
          <w:p w14:paraId="3212770E" w14:textId="77777777" w:rsidR="00E97EA5" w:rsidRPr="0081597E" w:rsidRDefault="00E97EA5" w:rsidP="000C1E2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E97EA5" w14:paraId="1385D86E" w14:textId="77777777" w:rsidTr="000C1E2E">
        <w:trPr>
          <w:trHeight w:val="700"/>
        </w:trPr>
        <w:tc>
          <w:tcPr>
            <w:tcW w:w="10330" w:type="dxa"/>
            <w:gridSpan w:val="2"/>
          </w:tcPr>
          <w:p w14:paraId="63C4E4AE" w14:textId="77777777" w:rsidR="00E97EA5" w:rsidRDefault="00E97EA5" w:rsidP="000C1E2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10CCB90C" w14:textId="77777777" w:rsidR="00E97EA5" w:rsidRDefault="00E97EA5" w:rsidP="00E97EA5"/>
    <w:p w14:paraId="18E3C6F8" w14:textId="77777777" w:rsidR="00E97EA5" w:rsidRDefault="00E97EA5" w:rsidP="00E97EA5"/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9"/>
        <w:gridCol w:w="1952"/>
        <w:gridCol w:w="5822"/>
      </w:tblGrid>
      <w:tr w:rsidR="00E97EA5" w:rsidRPr="005711A5" w14:paraId="5559A070" w14:textId="77777777" w:rsidTr="000C1E2E">
        <w:trPr>
          <w:trHeight w:val="283"/>
        </w:trPr>
        <w:tc>
          <w:tcPr>
            <w:tcW w:w="10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E81D" w14:textId="77777777" w:rsidR="00E97EA5" w:rsidRPr="005711A5" w:rsidRDefault="00E97EA5" w:rsidP="000C1E2E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E97EA5" w:rsidRPr="005711A5" w14:paraId="751586B9" w14:textId="77777777" w:rsidTr="000C1E2E">
        <w:trPr>
          <w:trHeight w:val="242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C4EC" w14:textId="77777777" w:rsidR="00E97EA5" w:rsidRDefault="00E97EA5" w:rsidP="000C1E2E">
            <w:pPr>
              <w:jc w:val="center"/>
            </w:pPr>
            <w:r>
              <w:t>Data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8293" w14:textId="77777777" w:rsidR="00E97EA5" w:rsidRDefault="00E97EA5" w:rsidP="000C1E2E">
            <w:pPr>
              <w:jc w:val="center"/>
            </w:pPr>
            <w:r>
              <w:t>Pessoa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305F" w14:textId="77777777" w:rsidR="00E97EA5" w:rsidRDefault="00E97EA5" w:rsidP="000C1E2E">
            <w:pPr>
              <w:jc w:val="center"/>
            </w:pPr>
            <w:r>
              <w:t>Alteração</w:t>
            </w:r>
          </w:p>
        </w:tc>
      </w:tr>
      <w:tr w:rsidR="00E97EA5" w:rsidRPr="005711A5" w14:paraId="579FD2E9" w14:textId="77777777" w:rsidTr="000C1E2E">
        <w:trPr>
          <w:trHeight w:val="242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5BB8" w14:textId="77777777" w:rsidR="00E97EA5" w:rsidRDefault="00E97EA5" w:rsidP="000C1E2E">
            <w:pPr>
              <w:jc w:val="center"/>
            </w:pPr>
            <w:r>
              <w:t>24/04/2022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8D11" w14:textId="77777777" w:rsidR="00E97EA5" w:rsidRDefault="00E97EA5" w:rsidP="000C1E2E">
            <w:pPr>
              <w:jc w:val="center"/>
            </w:pPr>
            <w:r>
              <w:t>Carlos Henrique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9C3D" w14:textId="77777777" w:rsidR="00E97EA5" w:rsidRDefault="00E97EA5" w:rsidP="000C1E2E">
            <w:pPr>
              <w:jc w:val="center"/>
            </w:pPr>
            <w:r>
              <w:t>Criação do Caso de Uso</w:t>
            </w:r>
          </w:p>
        </w:tc>
      </w:tr>
      <w:tr w:rsidR="00E97EA5" w:rsidRPr="005711A5" w14:paraId="4D6BC05F" w14:textId="77777777" w:rsidTr="000C1E2E">
        <w:trPr>
          <w:trHeight w:val="242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0D23" w14:textId="77777777" w:rsidR="00E97EA5" w:rsidRDefault="00E97EA5" w:rsidP="000C1E2E">
            <w:pPr>
              <w:jc w:val="center"/>
            </w:pPr>
            <w:r>
              <w:t>25/04/2022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BF0D" w14:textId="77777777" w:rsidR="00E97EA5" w:rsidRDefault="00E97EA5" w:rsidP="000C1E2E">
            <w:pPr>
              <w:jc w:val="center"/>
            </w:pPr>
            <w:r>
              <w:t>Carlos Henrique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0633" w14:textId="77777777" w:rsidR="00E97EA5" w:rsidRDefault="00E97EA5" w:rsidP="000C1E2E">
            <w:pPr>
              <w:jc w:val="center"/>
            </w:pPr>
            <w:r>
              <w:t>Adição dos nomes das Telas em casa fluxo</w:t>
            </w:r>
          </w:p>
        </w:tc>
      </w:tr>
    </w:tbl>
    <w:p w14:paraId="39BFE14A" w14:textId="77777777" w:rsidR="00E97EA5" w:rsidRDefault="00E97EA5" w:rsidP="00E97EA5"/>
    <w:p w14:paraId="613C3692" w14:textId="77777777" w:rsidR="00F33B0C" w:rsidRDefault="00F33B0C"/>
    <w:sectPr w:rsidR="00F33B0C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288514561">
    <w:abstractNumId w:val="1"/>
  </w:num>
  <w:num w:numId="2" w16cid:durableId="471213355">
    <w:abstractNumId w:val="2"/>
  </w:num>
  <w:num w:numId="3" w16cid:durableId="182285390">
    <w:abstractNumId w:val="4"/>
  </w:num>
  <w:num w:numId="4" w16cid:durableId="801270992">
    <w:abstractNumId w:val="3"/>
  </w:num>
  <w:num w:numId="5" w16cid:durableId="105365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A5"/>
    <w:rsid w:val="00115846"/>
    <w:rsid w:val="00B52F1B"/>
    <w:rsid w:val="00C33856"/>
    <w:rsid w:val="00E97EA5"/>
    <w:rsid w:val="00F3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2546"/>
  <w15:chartTrackingRefBased/>
  <w15:docId w15:val="{211F41EA-F4C5-4C75-9168-C18D2EBC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97EA5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E97EA5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97EA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E97EA5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447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2022-05-20T22:05:00Z</dcterms:created>
  <dcterms:modified xsi:type="dcterms:W3CDTF">2022-05-21T00:16:00Z</dcterms:modified>
</cp:coreProperties>
</file>